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5C5" w:rsidRDefault="007E35C5" w:rsidP="007E35C5">
      <w:pPr>
        <w:jc w:val="center"/>
        <w:rPr>
          <w:b/>
          <w:sz w:val="40"/>
          <w:szCs w:val="40"/>
          <w:lang w:val="ru"/>
        </w:rPr>
      </w:pPr>
    </w:p>
    <w:p w:rsidR="007E35C5" w:rsidRPr="007E35C5" w:rsidRDefault="007E35C5" w:rsidP="007E35C5">
      <w:pPr>
        <w:jc w:val="center"/>
        <w:rPr>
          <w:b/>
          <w:sz w:val="40"/>
          <w:szCs w:val="40"/>
          <w:lang w:val="ru"/>
        </w:rPr>
      </w:pPr>
      <w:bookmarkStart w:id="0" w:name="_GoBack"/>
      <w:bookmarkEnd w:id="0"/>
      <w:r w:rsidRPr="007E35C5">
        <w:rPr>
          <w:b/>
          <w:sz w:val="40"/>
          <w:szCs w:val="40"/>
          <w:lang w:val="ru"/>
        </w:rPr>
        <w:t>Станок автоматический колонный</w:t>
      </w:r>
    </w:p>
    <w:p w:rsidR="00933A7B" w:rsidRPr="007E35C5" w:rsidRDefault="007E35C5" w:rsidP="007E35C5">
      <w:pPr>
        <w:jc w:val="center"/>
        <w:rPr>
          <w:sz w:val="40"/>
          <w:szCs w:val="40"/>
          <w:lang w:val="ru-RU"/>
        </w:rPr>
      </w:pPr>
      <w:r w:rsidRPr="007E35C5">
        <w:rPr>
          <w:b/>
          <w:sz w:val="40"/>
          <w:szCs w:val="40"/>
          <w:lang w:val="ru"/>
        </w:rPr>
        <w:t>Stalex BS-5040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933A7B" w:rsidP="00933A7B">
      <w:pPr>
        <w:rPr>
          <w:lang w:val="ru-RU"/>
        </w:rPr>
      </w:pPr>
    </w:p>
    <w:p w:rsidR="00933A7B" w:rsidRPr="00933A7B" w:rsidRDefault="00521D92" w:rsidP="00933A7B">
      <w:pPr>
        <w:rPr>
          <w:noProof/>
          <w:lang w:val="ru-RU" w:eastAsia="ru-RU" w:bidi="ar-SA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5524500" cy="47209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33" cy="47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7B" w:rsidRPr="00933A7B" w:rsidRDefault="00933A7B" w:rsidP="00933A7B">
      <w:pPr>
        <w:rPr>
          <w:szCs w:val="2"/>
        </w:rPr>
      </w:pPr>
    </w:p>
    <w:p w:rsidR="00933A7B" w:rsidRPr="00933A7B" w:rsidRDefault="00933A7B" w:rsidP="00933A7B">
      <w:pPr>
        <w:rPr>
          <w:szCs w:val="2"/>
        </w:rPr>
      </w:pPr>
    </w:p>
    <w:p w:rsidR="00933A7B" w:rsidRPr="00933A7B" w:rsidRDefault="00933A7B" w:rsidP="00933A7B">
      <w:pPr>
        <w:rPr>
          <w:szCs w:val="2"/>
        </w:rPr>
      </w:pPr>
    </w:p>
    <w:p w:rsidR="00933A7B" w:rsidRPr="00933A7B" w:rsidRDefault="002B40AF" w:rsidP="00933A7B">
      <w:pPr>
        <w:jc w:val="center"/>
        <w:rPr>
          <w:sz w:val="44"/>
          <w:szCs w:val="44"/>
        </w:rPr>
      </w:pPr>
      <w:r w:rsidRPr="00933A7B">
        <w:rPr>
          <w:sz w:val="44"/>
          <w:szCs w:val="44"/>
          <w:lang w:val="ru"/>
        </w:rPr>
        <w:t>Руководство по эксплуатации</w:t>
      </w:r>
    </w:p>
    <w:p w:rsidR="00933A7B" w:rsidRPr="00933A7B" w:rsidRDefault="002B40AF" w:rsidP="00933A7B">
      <w:pPr>
        <w:rPr>
          <w:b/>
          <w:sz w:val="44"/>
          <w:szCs w:val="44"/>
        </w:rPr>
      </w:pPr>
      <w:r w:rsidRPr="00933A7B">
        <w:rPr>
          <w:b/>
          <w:sz w:val="44"/>
          <w:szCs w:val="44"/>
        </w:rPr>
        <w:br w:type="page"/>
      </w:r>
    </w:p>
    <w:p w:rsidR="00933A7B" w:rsidRPr="00933A7B" w:rsidRDefault="002B40AF" w:rsidP="00933A7B">
      <w:pPr>
        <w:pStyle w:val="NumList1title"/>
      </w:pPr>
      <w:r w:rsidRPr="00933A7B">
        <w:rPr>
          <w:lang w:val="ru"/>
        </w:rPr>
        <w:lastRenderedPageBreak/>
        <w:t>Общие правила техники безопасности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Изучите свой ленточнопильный станок. Прежде чем приступать к сборке или эксплуатации ленточнопильного станка, прочтите руководство по эксплуатации в полном объеме и разберитесь со всеми вопросами, изложенными в нем. Изучите порядок работы, области применения и ограничения, а также конкретные потенциальные опасности, присущие этому ленточнопильному станку.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Этот станок разработан и может должным образом эксплуатироваться только обученным и опытным персоналом. Если вы недостаточно хорошо знакомы с правилами безопасной эксплуатацией горизонтального ленточнопильного станка, обратитесь за советом к своему руководителю, инструктору или другому квалифицированному лицу, не используйте, не ремонтируйте и не обслуживайте станок до тех пор, пока не пройдете надлежащее обучение и не получите необходимые знания.</w:t>
      </w:r>
    </w:p>
    <w:p w:rsidR="00933A7B" w:rsidRPr="00933A7B" w:rsidRDefault="002B40AF" w:rsidP="00933A7B">
      <w:pPr>
        <w:pStyle w:val="a7"/>
        <w:numPr>
          <w:ilvl w:val="0"/>
          <w:numId w:val="6"/>
        </w:numPr>
      </w:pPr>
      <w:r w:rsidRPr="00933A7B">
        <w:rPr>
          <w:lang w:val="ru"/>
        </w:rPr>
        <w:t>Не перегружайте станок. Он будет работать эффективнее и безопаснее на той скорости, для которой предназначен. Используйте этот станок только по назначению.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Не перенапрягайтесь. Всегда держите правильную опору и баланс.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Не работайте на этом станке, если вы устали или находитесь под воздействием наркотиков, алкоголя или лекарств.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Не снимайте предупреждающие или пояснительные знаки со станка.</w:t>
      </w:r>
    </w:p>
    <w:p w:rsidR="00933A7B" w:rsidRPr="00933A7B" w:rsidRDefault="002B40AF" w:rsidP="00933A7B">
      <w:pPr>
        <w:pStyle w:val="a7"/>
        <w:numPr>
          <w:ilvl w:val="0"/>
          <w:numId w:val="6"/>
        </w:numPr>
      </w:pPr>
      <w:r w:rsidRPr="00933A7B">
        <w:rPr>
          <w:lang w:val="ru"/>
        </w:rPr>
        <w:t>Носите подходящую одежду. Не допускается ношение свободной одежды или украшений, которые могут попасть в движущиеся части. Не надевайте галстук или перчатки. Убирайте длинные волосы защитной сеткой. Рекомендуется использовать нескользящую обувь или противоскользящие накладки на пол.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 xml:space="preserve">При работе на этом станке всегда надевайте защитные очки, каску и защитную обувь. Также используйте маску для лица или респиратор, если при резке образуется пыль. 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Содержите рабочую зону в чистоте. Загроможденные зоны и посторонние предметы могут стать причиной несчастного случая. Содержите пол вокруг станка в чистоте, на нем не должно быть отходов, масла и жира.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Избегайте опасной среды. Не используйте ленточнопильный станок в местах с высокой влажностью. Держите рабочее место хорошо освещенным. Обеспечьте достаточную рабочую зону и неослепляющее верхнее освещение.</w:t>
      </w:r>
    </w:p>
    <w:p w:rsidR="00933A7B" w:rsidRPr="00933A7B" w:rsidRDefault="002B40AF" w:rsidP="00933A7B">
      <w:pPr>
        <w:pStyle w:val="a7"/>
        <w:numPr>
          <w:ilvl w:val="0"/>
          <w:numId w:val="6"/>
        </w:numPr>
      </w:pPr>
      <w:r w:rsidRPr="00933A7B">
        <w:rPr>
          <w:lang w:val="ru"/>
        </w:rPr>
        <w:t>Удерживайте посторонних людей на безопасном расстоянии от рабочей зоны. НЕ ПОДПУСКАЙТЕ ДЕТЕЙ.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Защитите свою мастерскую от детей с помощью навесных замков, главных выключателей или извлечения ключей из стартера.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2B40AF">
        <w:rPr>
          <w:lang w:val="ru-RU"/>
        </w:rPr>
        <w:t>При выполнении работ не отвлекайтесь на посторонние предметы.</w:t>
      </w:r>
      <w:r w:rsidRPr="00933A7B">
        <w:rPr>
          <w:lang w:val="ru"/>
        </w:rPr>
        <w:t xml:space="preserve"> Оглядывание по сторонам, беседы и шутки </w:t>
      </w:r>
      <w:r>
        <w:rPr>
          <w:lang w:val="ru"/>
        </w:rPr>
        <w:t>–</w:t>
      </w:r>
      <w:r w:rsidRPr="00933A7B">
        <w:rPr>
          <w:lang w:val="ru"/>
        </w:rPr>
        <w:t xml:space="preserve"> это неосмотрительные действия, которые могут привести к серьезной травме.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Всегда сохраняйте равновесие, чтобы не упасть, и не прикасайтесь к движущимся частям. При работе на станке не переусердствуйте и не применяйте чрезмерную силу.</w:t>
      </w:r>
    </w:p>
    <w:p w:rsidR="00933A7B" w:rsidRPr="00933A7B" w:rsidRDefault="002B40AF" w:rsidP="00933A7B">
      <w:pPr>
        <w:pStyle w:val="a7"/>
        <w:numPr>
          <w:ilvl w:val="0"/>
          <w:numId w:val="6"/>
        </w:numPr>
      </w:pPr>
      <w:r w:rsidRPr="00933A7B">
        <w:rPr>
          <w:lang w:val="ru"/>
        </w:rPr>
        <w:t>Используйте подходящий инструмент на правильно выбранной скорости вращения и скорости подачи. Не выполняйте работу, для которой инструмент или навесное оборудование не предназначены. С подходящим инструментом выполнение работы более эффективно и безопасно.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Используйте рекомендованные принадлежности; неподходящие принадлежности могут быть опасны.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При выборе пильного диска и его скорости, а также охлаждающей жидкости руководствуйтесь руководством по эксплуатации или соответствующими нормами.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Хладагент может повредить кожу человека, операторы должны уделять внимание индивидуальной защите при заливе и сливе хладагента. Не допускается слив хладагента прямо на землю, утилизация отработанного хладагента должна проводиться в соответствии с местными экологическими нормами.</w:t>
      </w:r>
    </w:p>
    <w:p w:rsidR="00933A7B" w:rsidRPr="00933A7B" w:rsidRDefault="002B40AF" w:rsidP="00933A7B">
      <w:pPr>
        <w:pStyle w:val="a7"/>
        <w:numPr>
          <w:ilvl w:val="0"/>
          <w:numId w:val="6"/>
        </w:numPr>
      </w:pPr>
      <w:r w:rsidRPr="00933A7B">
        <w:rPr>
          <w:lang w:val="ru"/>
        </w:rPr>
        <w:t xml:space="preserve">Осторожно обращайтесь с инструментами. Держите инструменты острыми и чистыми </w:t>
      </w:r>
      <w:r w:rsidRPr="00933A7B">
        <w:rPr>
          <w:lang w:val="ru"/>
        </w:rPr>
        <w:lastRenderedPageBreak/>
        <w:t>для лучшей и безопасной работы. Соблюдайте инструкции по смазке и замене принадлежностей.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Никогда не становитесь ногами на станок. При опрокидывании или случайном прикосновении к режущему инструменту возможно причинение тяжелых травм.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Обезопасьте свою работу. Перед началом резки заготовка должна быть надежно зажата в тисках. Никогда не держите руками заготовку с пилой в горизонтальном положении.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НЕ приступайте к работе до отладки станка. Все регулировки выполняйте при выключенном питании.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Перед началом резки установите направляющую ленточного полотна в заданное положение и отрегулируйте ее.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Перед началом резки убедитесь, что натяжение ленточного полотна правильно отрегулировано.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Перед тем, как поставить заготовку в тиски, остановите ленточнопильный станок.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Во время работы станка не подносите руки и пальцы к ленточному полотну.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Не кладите инструменты на станок. После использования инструменты следует положить обратно в ящик для инструментов. Не размещайте инструменты или детали рядом со станком, чтобы избежать опасности.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Перед запуском ленточнопильного станка все защитные экраны должны быть установлены должным образом. Защитные экраны ленточного полотна должны быть расположены как можно ближе к заготовке.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Защитный экран следует использовать в правильном месте. Во время работы ленточнопильного станка запрещается открывать защитные кожухи.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При открытии защитного кожуха ленточнопильный станок должен быть остановлен.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Хрупкие детали и защитные ограждения следует проверять как можно чаще.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Отключайте станок от источника питания при ремонте или замене заготовки, ленточного полотна, щетки и т. д. При выполнении этих операций следует надевать защитные перчатки.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Содержите станок в чистоте. Станок должен быть остановлен перед удалением стружки и масляных пятен.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Когда станок не используется его питание должно быть отключено и заблокировано.</w:t>
      </w:r>
    </w:p>
    <w:p w:rsidR="00933A7B" w:rsidRPr="00933A7B" w:rsidRDefault="002B40AF" w:rsidP="00933A7B">
      <w:pPr>
        <w:pStyle w:val="a7"/>
        <w:numPr>
          <w:ilvl w:val="0"/>
          <w:numId w:val="6"/>
        </w:numPr>
      </w:pPr>
      <w:r w:rsidRPr="00933A7B">
        <w:rPr>
          <w:lang w:val="ru"/>
        </w:rPr>
        <w:t>Этот станок оснащен штепсельной вилкой с тремя контактами (с заземлением) для защиты от поражения электрическим током и должен подключаться непосредственно к заземленной розетке с тремя контактами. Если встречается настенная розетка с двумя контактами, то она должна быть заменена на заземленную розетку с тремя контактами в соответствии с Национальными и местными электротехническими нормами и постановлениями.  Используйте только 3-проводные удлинители с 3-контактными вилками с заземлением.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Убедитесь, что шнуры электропроводки и электрические соединители соответствуют рекомендациям, приведенным в инструкции, и станок заземлен надлежащим образом.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Чтобы избежать повреждений и опасных ситуаций, убедитесь, что напряжение источника питания соответствует напряжению станка.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Не меняйте предохранительное устройство в линии проводки на случайное. Эти действия нарушат его основную функцию по защите станка и обеспечению безопасности оператора.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Прежде чем уйти от станка, убедитесь, что его рабочая зона чистая.</w:t>
      </w:r>
    </w:p>
    <w:p w:rsidR="00933A7B" w:rsidRPr="002B40AF" w:rsidRDefault="002B40AF" w:rsidP="00933A7B">
      <w:pPr>
        <w:pStyle w:val="a7"/>
        <w:numPr>
          <w:ilvl w:val="0"/>
          <w:numId w:val="6"/>
        </w:numPr>
        <w:rPr>
          <w:lang w:val="ru-RU"/>
        </w:rPr>
      </w:pPr>
      <w:r w:rsidRPr="00933A7B">
        <w:rPr>
          <w:lang w:val="ru"/>
        </w:rPr>
        <w:t>Безопасность – это сочетание здравого смысла и бдительности оператора в течение всего времени использования ленточнопильного станка.</w:t>
      </w:r>
    </w:p>
    <w:p w:rsidR="00933A7B" w:rsidRPr="00933A7B" w:rsidRDefault="002B40AF" w:rsidP="00933A7B">
      <w:pPr>
        <w:pStyle w:val="NumList1title"/>
      </w:pPr>
      <w:r w:rsidRPr="00933A7B">
        <w:rPr>
          <w:lang w:val="ru"/>
        </w:rPr>
        <w:t>Производственное назначение и использование</w:t>
      </w:r>
    </w:p>
    <w:p w:rsidR="00933A7B" w:rsidRPr="002B40AF" w:rsidRDefault="002B40AF" w:rsidP="00933A7B">
      <w:pPr>
        <w:ind w:left="426"/>
        <w:rPr>
          <w:lang w:val="ru-RU"/>
        </w:rPr>
      </w:pPr>
      <w:r w:rsidRPr="00933A7B">
        <w:rPr>
          <w:lang w:val="ru"/>
        </w:rPr>
        <w:t>Этот станок оснащен трехфазным двухскоростным двигателем.</w:t>
      </w:r>
    </w:p>
    <w:p w:rsidR="00933A7B" w:rsidRPr="002B40AF" w:rsidRDefault="002B40AF" w:rsidP="00933A7B">
      <w:pPr>
        <w:ind w:left="426"/>
        <w:rPr>
          <w:lang w:val="ru-RU"/>
        </w:rPr>
      </w:pPr>
      <w:r w:rsidRPr="00933A7B">
        <w:rPr>
          <w:lang w:val="ru"/>
        </w:rPr>
        <w:t xml:space="preserve">В основном он используется для резки углеродистой стали, нержавеющей стали, меди, алюминия и пластика (при резке углеродистой стали, нержавеющей стали, меди используйте низкоскоростную передачу; при резке алюминия используйте </w:t>
      </w:r>
      <w:r w:rsidRPr="00933A7B">
        <w:rPr>
          <w:lang w:val="ru"/>
        </w:rPr>
        <w:lastRenderedPageBreak/>
        <w:t>высокоскоростную передачу).</w:t>
      </w:r>
    </w:p>
    <w:p w:rsidR="00933A7B" w:rsidRPr="002B40AF" w:rsidRDefault="00933A7B" w:rsidP="00933A7B">
      <w:pPr>
        <w:ind w:left="426"/>
        <w:rPr>
          <w:lang w:val="ru-RU"/>
        </w:rPr>
      </w:pPr>
    </w:p>
    <w:p w:rsidR="00933A7B" w:rsidRPr="002B40AF" w:rsidRDefault="002B40AF" w:rsidP="00933A7B">
      <w:pPr>
        <w:ind w:left="426"/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Этот ленточнопильный станок подходит только для резки обычных металлических материалов. Он не подлежит использованию для резки сельскохозяйственных и рыбных продуктов, дерева, продуктов питания, горючих материалов и радиоактивных металлов.</w:t>
      </w:r>
    </w:p>
    <w:p w:rsidR="00933A7B" w:rsidRPr="00521D92" w:rsidRDefault="002B40AF" w:rsidP="00933A7B">
      <w:pPr>
        <w:pStyle w:val="NumList1title"/>
      </w:pPr>
      <w:r w:rsidRPr="00933A7B">
        <w:rPr>
          <w:lang w:val="ru"/>
        </w:rPr>
        <w:t>Технические характеристики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58"/>
        <w:gridCol w:w="5487"/>
      </w:tblGrid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D92" w:rsidRPr="00C7261D" w:rsidRDefault="00521D92" w:rsidP="00DA0896">
            <w:pPr>
              <w:autoSpaceDE w:val="0"/>
              <w:snapToGrid w:val="0"/>
            </w:pPr>
            <w:r w:rsidRPr="00C7261D">
              <w:t>Наименование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D92" w:rsidRPr="00C7261D" w:rsidRDefault="00521D92" w:rsidP="00DA0896">
            <w:pPr>
              <w:autoSpaceDE w:val="0"/>
              <w:snapToGrid w:val="0"/>
              <w:jc w:val="center"/>
            </w:pPr>
            <w:r>
              <w:rPr>
                <w:b/>
              </w:rPr>
              <w:t>Stalex BS-5040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D92" w:rsidRPr="00C7261D" w:rsidRDefault="00521D92" w:rsidP="00DA0896">
            <w:pPr>
              <w:autoSpaceDE w:val="0"/>
              <w:snapToGrid w:val="0"/>
            </w:pPr>
            <w:r w:rsidRPr="00C7261D">
              <w:t>Артикул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D92" w:rsidRPr="00F848AF" w:rsidRDefault="00521D92" w:rsidP="00DA0896">
            <w:pPr>
              <w:autoSpaceDE w:val="0"/>
              <w:snapToGrid w:val="0"/>
              <w:jc w:val="center"/>
            </w:pPr>
            <w:r>
              <w:t>388157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Мощность двигателя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D92" w:rsidRPr="002B1042" w:rsidRDefault="00521D92" w:rsidP="00DA0896">
            <w:pPr>
              <w:autoSpaceDE w:val="0"/>
              <w:snapToGrid w:val="0"/>
              <w:spacing w:line="240" w:lineRule="atLeast"/>
              <w:jc w:val="center"/>
            </w:pPr>
            <w:r w:rsidRPr="00B008F2">
              <w:t>3 кВт (3-х фазный)</w:t>
            </w:r>
          </w:p>
        </w:tc>
      </w:tr>
      <w:tr w:rsidR="00521D92" w:rsidRP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Вращение пилы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lang w:val="ru-RU"/>
              </w:rPr>
            </w:pPr>
            <w:r w:rsidRPr="00521D92">
              <w:rPr>
                <w:lang w:val="ru-RU"/>
              </w:rPr>
              <w:t>пиление только под углом 90 градусов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Привод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2B1042" w:rsidRDefault="00521D92" w:rsidP="00DA0896">
            <w:pPr>
              <w:autoSpaceDE w:val="0"/>
              <w:jc w:val="center"/>
            </w:pPr>
            <w:r w:rsidRPr="00A05035">
              <w:t>клиноременн</w:t>
            </w:r>
            <w:r>
              <w:t>ая передача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Скорость резания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340EFE" w:rsidRDefault="00521D92" w:rsidP="00DA0896">
            <w:pPr>
              <w:autoSpaceDE w:val="0"/>
              <w:snapToGrid w:val="0"/>
              <w:jc w:val="center"/>
            </w:pPr>
            <w:r w:rsidRPr="000D3A8A">
              <w:t>30, 50, 75, 90 м/мин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 w:rsidRPr="00FE18CC">
              <w:t>Максимальное гидравлическое давление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FE18CC" w:rsidRDefault="00521D92" w:rsidP="00DA0896">
            <w:pPr>
              <w:autoSpaceDE w:val="0"/>
              <w:snapToGrid w:val="0"/>
              <w:jc w:val="center"/>
            </w:pPr>
            <w:r w:rsidRPr="00FE18CC">
              <w:t>2.5 мПа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Рабочая зона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A05035" w:rsidRDefault="00521D92" w:rsidP="00DA0896">
            <w:pPr>
              <w:autoSpaceDE w:val="0"/>
              <w:snapToGrid w:val="0"/>
              <w:jc w:val="center"/>
            </w:pPr>
            <w:r w:rsidRPr="00A05035">
              <w:t>90°</w:t>
            </w:r>
          </w:p>
        </w:tc>
      </w:tr>
      <w:tr w:rsidR="00521D92" w:rsidTr="00DA0896">
        <w:trPr>
          <w:trHeight w:val="484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D92" w:rsidRDefault="00521D92" w:rsidP="00DA0896">
            <w:pPr>
              <w:autoSpaceDE w:val="0"/>
              <w:snapToGrid w:val="0"/>
              <w:rPr>
                <w:b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33655</wp:posOffset>
                      </wp:positionV>
                      <wp:extent cx="228600" cy="228600"/>
                      <wp:effectExtent l="0" t="0" r="0" b="0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F87F02" id="Овал 6" o:spid="_x0000_s1026" style="position:absolute;margin-left:9.6pt;margin-top:2.65pt;width:18pt;height:18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" fillcolor="black" strokeweight=".26mm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A05035" w:rsidRDefault="00521D92" w:rsidP="00DA0896">
            <w:pPr>
              <w:autoSpaceDE w:val="0"/>
              <w:snapToGrid w:val="0"/>
              <w:jc w:val="center"/>
            </w:pPr>
            <w:r>
              <w:t>300 мм</w:t>
            </w:r>
          </w:p>
        </w:tc>
      </w:tr>
      <w:tr w:rsidR="00521D92" w:rsidTr="00DA0896">
        <w:trPr>
          <w:trHeight w:val="539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D92" w:rsidRDefault="00521D92" w:rsidP="00DA0896">
            <w:pPr>
              <w:autoSpaceDE w:val="0"/>
              <w:snapToGrid w:val="0"/>
              <w:rPr>
                <w:b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46990</wp:posOffset>
                      </wp:positionV>
                      <wp:extent cx="457200" cy="228600"/>
                      <wp:effectExtent l="0" t="0" r="0" b="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07957" id="Прямоугольник 5" o:spid="_x0000_s1026" style="position:absolute;margin-left:1.7pt;margin-top:3.7pt;width:36pt;height:18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" fillcolor="black" strokeweight=".26mm"/>
                  </w:pict>
                </mc:Fallback>
              </mc:AlternateConten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A05035" w:rsidRDefault="00521D92" w:rsidP="00DA0896">
            <w:pPr>
              <w:autoSpaceDE w:val="0"/>
              <w:snapToGrid w:val="0"/>
              <w:jc w:val="center"/>
            </w:pPr>
            <w:r>
              <w:t>500</w:t>
            </w:r>
            <w:r w:rsidRPr="00A05035">
              <w:t xml:space="preserve"> х</w:t>
            </w:r>
            <w:r>
              <w:t xml:space="preserve"> 300 мм</w:t>
            </w:r>
          </w:p>
        </w:tc>
      </w:tr>
      <w:tr w:rsidR="00521D92" w:rsidRP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rPr>
                <w:lang w:val="ru-RU"/>
              </w:rPr>
            </w:pPr>
            <w:r w:rsidRPr="00521D92">
              <w:rPr>
                <w:lang w:val="ru-RU"/>
              </w:rPr>
              <w:t>Макс. размер пиления заготовок методом пакетной резки</w:t>
            </w:r>
          </w:p>
        </w:tc>
        <w:tc>
          <w:tcPr>
            <w:tcW w:w="54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shd w:val="clear" w:color="auto" w:fill="FFFFFF"/>
              <w:jc w:val="center"/>
              <w:rPr>
                <w:lang w:val="ru-RU"/>
              </w:rPr>
            </w:pPr>
            <w:r w:rsidRPr="00521D92">
              <w:rPr>
                <w:lang w:val="ru-RU"/>
              </w:rPr>
              <w:t>прямоугольник: 500 х 145 мм</w:t>
            </w:r>
          </w:p>
          <w:p w:rsidR="00521D92" w:rsidRPr="00521D92" w:rsidRDefault="00521D92" w:rsidP="00DA0896">
            <w:pPr>
              <w:shd w:val="clear" w:color="auto" w:fill="FFFFFF"/>
              <w:jc w:val="center"/>
              <w:rPr>
                <w:lang w:val="ru-RU"/>
              </w:rPr>
            </w:pPr>
            <w:r w:rsidRPr="00521D92">
              <w:rPr>
                <w:lang w:val="ru-RU"/>
              </w:rPr>
              <w:t>квадрат: 145 х 145 мм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Pr="003254C2" w:rsidRDefault="00521D92" w:rsidP="00DA0896">
            <w:pPr>
              <w:autoSpaceDE w:val="0"/>
              <w:snapToGrid w:val="0"/>
            </w:pPr>
            <w:r w:rsidRPr="0039693B">
              <w:rPr>
                <w:noProof/>
                <w:lang w:val="ru-RU" w:eastAsia="ru-RU" w:bidi="ar-SA"/>
              </w:rPr>
              <w:drawing>
                <wp:inline distT="0" distB="0" distL="0" distR="0">
                  <wp:extent cx="457200" cy="3143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5E7C9B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highlight w:val="yellow"/>
              </w:rPr>
            </w:pPr>
          </w:p>
        </w:tc>
      </w:tr>
      <w:tr w:rsidR="00521D92" w:rsidRPr="0059562B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rPr>
                <w:lang w:val="ru-RU"/>
              </w:rPr>
            </w:pPr>
            <w:r w:rsidRPr="00521D92">
              <w:rPr>
                <w:lang w:val="ru-RU"/>
              </w:rPr>
              <w:t>Единичный ход подающих гидравлических тисков (длина подачи заготовок за один ход)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shd w:val="clear" w:color="auto" w:fill="FFFFFF"/>
              <w:jc w:val="center"/>
              <w:rPr>
                <w:lang w:val="ru-RU"/>
              </w:rPr>
            </w:pPr>
            <w:r w:rsidRPr="00521D92">
              <w:rPr>
                <w:lang w:val="ru-RU"/>
              </w:rPr>
              <w:t>Макс. ход - 457 мм (автоматический прижим)</w:t>
            </w:r>
          </w:p>
          <w:p w:rsidR="00521D92" w:rsidRPr="00521D92" w:rsidRDefault="00521D92" w:rsidP="00DA0896">
            <w:pPr>
              <w:shd w:val="clear" w:color="auto" w:fill="FFFFFF"/>
              <w:jc w:val="center"/>
              <w:rPr>
                <w:lang w:val="ru-RU"/>
              </w:rPr>
            </w:pPr>
            <w:r w:rsidRPr="00521D92">
              <w:rPr>
                <w:lang w:val="ru-RU"/>
              </w:rPr>
              <w:t>Макс. ход - 500 мм (ручной режим)</w:t>
            </w:r>
          </w:p>
          <w:p w:rsidR="00521D92" w:rsidRPr="0059562B" w:rsidRDefault="00521D92" w:rsidP="00DA089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59562B">
              <w:t>Мин. ход – 5 мм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Механический ограничитель подачи заготовок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C17E30" w:rsidRDefault="00521D92" w:rsidP="00DA0896">
            <w:pPr>
              <w:autoSpaceDE w:val="0"/>
              <w:snapToGrid w:val="0"/>
              <w:spacing w:line="240" w:lineRule="atLeast"/>
              <w:jc w:val="center"/>
            </w:pPr>
            <w:r>
              <w:t>+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Размеры ленточного полотна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B1658E" w:rsidRDefault="00521D92" w:rsidP="00DA0896">
            <w:pPr>
              <w:autoSpaceDE w:val="0"/>
              <w:snapToGrid w:val="0"/>
              <w:spacing w:line="240" w:lineRule="atLeast"/>
              <w:jc w:val="center"/>
            </w:pPr>
            <w:r w:rsidRPr="0059562B">
              <w:t>34</w:t>
            </w:r>
            <w:r>
              <w:t>х1</w:t>
            </w:r>
            <w:r w:rsidRPr="00C17E30">
              <w:t>,</w:t>
            </w:r>
            <w:r w:rsidRPr="0059562B">
              <w:t>1</w:t>
            </w:r>
            <w:r w:rsidRPr="00C17E30">
              <w:t>х</w:t>
            </w:r>
            <w:r w:rsidRPr="0059562B">
              <w:t>4180</w:t>
            </w:r>
            <w:r w:rsidRPr="00C17E30">
              <w:t xml:space="preserve"> мм</w:t>
            </w:r>
            <w:r w:rsidRPr="00B1658E">
              <w:t xml:space="preserve"> 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rPr>
                <w:lang w:val="ru-RU"/>
              </w:rPr>
            </w:pPr>
            <w:r w:rsidRPr="00521D92">
              <w:rPr>
                <w:lang w:val="ru-RU"/>
              </w:rPr>
              <w:t>Высота от пола до основания тисков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C17E30" w:rsidRDefault="00521D92" w:rsidP="00DA0896">
            <w:pPr>
              <w:autoSpaceDE w:val="0"/>
              <w:snapToGrid w:val="0"/>
              <w:spacing w:line="240" w:lineRule="atLeast"/>
              <w:jc w:val="center"/>
            </w:pPr>
            <w:r w:rsidRPr="00686E40">
              <w:t>637 мм</w:t>
            </w:r>
          </w:p>
        </w:tc>
      </w:tr>
      <w:tr w:rsidR="00521D92" w:rsidRP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rPr>
                <w:lang w:val="ru-RU"/>
              </w:rPr>
            </w:pPr>
            <w:r w:rsidRPr="00521D92">
              <w:rPr>
                <w:lang w:val="ru-RU"/>
              </w:rPr>
              <w:t>Точность реза по длине отрезаемой заготовки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lang w:val="ru-RU"/>
              </w:rPr>
            </w:pPr>
            <w:r w:rsidRPr="00521D92">
              <w:rPr>
                <w:color w:val="000000"/>
                <w:lang w:val="ru-RU"/>
              </w:rPr>
              <w:t>заявленная погрешность ±0,2 мм. на длину 1000 мм</w:t>
            </w:r>
          </w:p>
        </w:tc>
      </w:tr>
      <w:tr w:rsidR="00521D92" w:rsidRP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rPr>
                <w:lang w:val="ru-RU"/>
              </w:rPr>
            </w:pPr>
            <w:r w:rsidRPr="00521D92">
              <w:rPr>
                <w:lang w:val="ru-RU"/>
              </w:rPr>
              <w:t xml:space="preserve">Точность реза на отклонение по перпендикулярности 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color w:val="000000"/>
                <w:lang w:val="ru-RU"/>
              </w:rPr>
            </w:pPr>
            <w:r w:rsidRPr="00521D92">
              <w:rPr>
                <w:color w:val="000000"/>
                <w:lang w:val="ru-RU"/>
              </w:rPr>
              <w:t xml:space="preserve">заявленная погрешность 0,3 мм. на </w:t>
            </w:r>
            <w:r w:rsidRPr="00521D92">
              <w:rPr>
                <w:lang w:val="ru-RU"/>
              </w:rPr>
              <w:t>Ø</w:t>
            </w:r>
            <w:r w:rsidRPr="00521D92">
              <w:rPr>
                <w:color w:val="000000"/>
                <w:lang w:val="ru-RU"/>
              </w:rPr>
              <w:t xml:space="preserve"> 100 мм сплошного сечения</w:t>
            </w:r>
          </w:p>
        </w:tc>
      </w:tr>
      <w:tr w:rsidR="00521D92" w:rsidRP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*Объём гидравлического бака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color w:val="000000"/>
                <w:lang w:val="ru-RU"/>
              </w:rPr>
            </w:pPr>
            <w:r w:rsidRPr="00521D92">
              <w:rPr>
                <w:color w:val="000000"/>
                <w:lang w:val="ru-RU"/>
              </w:rPr>
              <w:t>28 л</w:t>
            </w:r>
          </w:p>
          <w:p w:rsidR="00521D92" w:rsidRPr="00521D92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color w:val="000000"/>
                <w:lang w:val="ru-RU"/>
              </w:rPr>
            </w:pPr>
            <w:r w:rsidRPr="00521D92">
              <w:rPr>
                <w:color w:val="000000"/>
                <w:lang w:val="ru-RU"/>
              </w:rPr>
              <w:t>заливать 2/3 по уровню масла</w:t>
            </w:r>
          </w:p>
          <w:p w:rsidR="00521D92" w:rsidRPr="00521D92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color w:val="000000"/>
                <w:lang w:val="ru-RU"/>
              </w:rPr>
            </w:pPr>
            <w:r w:rsidRPr="00521D92">
              <w:rPr>
                <w:color w:val="000000"/>
                <w:lang w:val="ru-RU"/>
              </w:rPr>
              <w:t>*используется гидравлическое масло стандартного качества (веретёнка)</w:t>
            </w:r>
          </w:p>
        </w:tc>
      </w:tr>
      <w:tr w:rsidR="00521D92" w:rsidRP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autoSpaceDE w:val="0"/>
              <w:snapToGrid w:val="0"/>
            </w:pPr>
            <w:r>
              <w:t>Объём бака СОЖ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color w:val="000000"/>
                <w:lang w:val="ru-RU"/>
              </w:rPr>
            </w:pPr>
            <w:r w:rsidRPr="00521D92">
              <w:rPr>
                <w:color w:val="000000"/>
                <w:lang w:val="ru-RU"/>
              </w:rPr>
              <w:t>50 л</w:t>
            </w:r>
          </w:p>
          <w:p w:rsidR="00521D92" w:rsidRPr="00521D92" w:rsidRDefault="00521D92" w:rsidP="00DA0896">
            <w:pPr>
              <w:autoSpaceDE w:val="0"/>
              <w:snapToGrid w:val="0"/>
              <w:spacing w:line="240" w:lineRule="atLeast"/>
              <w:jc w:val="center"/>
              <w:rPr>
                <w:color w:val="000000"/>
                <w:lang w:val="ru-RU"/>
              </w:rPr>
            </w:pPr>
            <w:r w:rsidRPr="00521D92">
              <w:rPr>
                <w:color w:val="000000"/>
                <w:lang w:val="ru-RU"/>
              </w:rPr>
              <w:t>заливать 2/3 по уровню СОЖ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Pr="00C17E30" w:rsidRDefault="00521D92" w:rsidP="00DA0896">
            <w:pPr>
              <w:autoSpaceDE w:val="0"/>
              <w:snapToGrid w:val="0"/>
            </w:pPr>
            <w:r>
              <w:t>Общие размеры станка (ШхГхВ)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D92" w:rsidRPr="00B1658E" w:rsidRDefault="00521D92" w:rsidP="00DA0896">
            <w:pPr>
              <w:autoSpaceDE w:val="0"/>
              <w:snapToGrid w:val="0"/>
              <w:spacing w:line="240" w:lineRule="atLeast"/>
              <w:jc w:val="center"/>
            </w:pPr>
            <w:r w:rsidRPr="000E0C1D">
              <w:t>2130х2015х1565 мм</w:t>
            </w:r>
            <w:r w:rsidRPr="00B1658E">
              <w:t xml:space="preserve"> 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D92" w:rsidRPr="005E7C9B" w:rsidRDefault="00521D92" w:rsidP="00DA0896">
            <w:pPr>
              <w:autoSpaceDE w:val="0"/>
              <w:snapToGrid w:val="0"/>
            </w:pPr>
            <w:r>
              <w:t xml:space="preserve">Общие размеры упаковки 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D92" w:rsidRDefault="00521D92" w:rsidP="00DA0896">
            <w:pPr>
              <w:autoSpaceDE w:val="0"/>
              <w:snapToGrid w:val="0"/>
              <w:spacing w:line="240" w:lineRule="atLeast"/>
              <w:jc w:val="center"/>
            </w:pPr>
            <w:r>
              <w:t>2260х2130х1780 мм</w:t>
            </w:r>
          </w:p>
        </w:tc>
      </w:tr>
      <w:tr w:rsidR="00521D92" w:rsidTr="00DA0896">
        <w:trPr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snapToGrid w:val="0"/>
            </w:pPr>
            <w:r>
              <w:t xml:space="preserve">Масса 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D92" w:rsidRPr="00B1658E" w:rsidRDefault="00521D92" w:rsidP="00DA0896">
            <w:pPr>
              <w:autoSpaceDE w:val="0"/>
              <w:snapToGrid w:val="0"/>
              <w:spacing w:line="240" w:lineRule="atLeast"/>
              <w:jc w:val="center"/>
            </w:pPr>
            <w:r>
              <w:t>1550/1720 кг</w:t>
            </w:r>
          </w:p>
        </w:tc>
      </w:tr>
      <w:tr w:rsidR="00521D92" w:rsidTr="00DA0896">
        <w:trPr>
          <w:trHeight w:val="302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snapToGrid w:val="0"/>
            </w:pPr>
            <w:r>
              <w:t>Мобильная стойка с роликом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D92" w:rsidRDefault="00521D92" w:rsidP="00DA0896">
            <w:pPr>
              <w:snapToGrid w:val="0"/>
              <w:jc w:val="center"/>
            </w:pPr>
            <w:r>
              <w:t>+</w:t>
            </w:r>
          </w:p>
        </w:tc>
      </w:tr>
      <w:tr w:rsidR="00521D92" w:rsidTr="00DA0896">
        <w:trPr>
          <w:trHeight w:val="70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D92" w:rsidRPr="00521D92" w:rsidRDefault="00521D92" w:rsidP="00DA0896">
            <w:pPr>
              <w:snapToGrid w:val="0"/>
              <w:rPr>
                <w:lang w:val="ru-RU"/>
              </w:rPr>
            </w:pPr>
            <w:r w:rsidRPr="00521D92">
              <w:rPr>
                <w:lang w:val="ru-RU"/>
              </w:rPr>
              <w:t>Комплект гидравлических прижимов для пакетной резки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D92" w:rsidRDefault="00521D92" w:rsidP="00DA0896">
            <w:pPr>
              <w:snapToGrid w:val="0"/>
              <w:jc w:val="center"/>
            </w:pPr>
            <w:r>
              <w:t>+</w:t>
            </w:r>
          </w:p>
        </w:tc>
      </w:tr>
    </w:tbl>
    <w:p w:rsidR="00933A7B" w:rsidRPr="00933A7B" w:rsidRDefault="002B40AF" w:rsidP="00933A7B">
      <w:pPr>
        <w:pStyle w:val="NumList1title"/>
      </w:pPr>
      <w:r w:rsidRPr="00933A7B">
        <w:rPr>
          <w:lang w:val="ru"/>
        </w:rPr>
        <w:t>Транспортировка и монтаж</w:t>
      </w:r>
    </w:p>
    <w:p w:rsidR="00933A7B" w:rsidRPr="00933A7B" w:rsidRDefault="002B40AF" w:rsidP="00933A7B">
      <w:pPr>
        <w:pStyle w:val="NumList2title"/>
      </w:pPr>
      <w:r w:rsidRPr="00933A7B">
        <w:rPr>
          <w:lang w:val="ru"/>
        </w:rPr>
        <w:t>Транспортировка</w:t>
      </w:r>
    </w:p>
    <w:p w:rsidR="00933A7B" w:rsidRPr="002B40AF" w:rsidRDefault="002B40AF" w:rsidP="00933A7B">
      <w:pPr>
        <w:ind w:left="426"/>
        <w:rPr>
          <w:lang w:val="ru-RU"/>
        </w:rPr>
      </w:pPr>
      <w:r w:rsidRPr="00933A7B">
        <w:rPr>
          <w:lang w:val="ru"/>
        </w:rPr>
        <w:t>При перевозке станка следите за его балансировкой. Для его перемещения следует использовать кран или вилочный погрузчик. Примечание. Главный корпус и ролик стола разделены. См. следующий рисунок.</w:t>
      </w:r>
    </w:p>
    <w:p w:rsidR="00933A7B" w:rsidRPr="002B40AF" w:rsidRDefault="00933A7B" w:rsidP="00933A7B">
      <w:pPr>
        <w:jc w:val="center"/>
        <w:rPr>
          <w:szCs w:val="2"/>
          <w:lang w:val="ru-RU"/>
        </w:rPr>
      </w:pPr>
    </w:p>
    <w:p w:rsidR="00933A7B" w:rsidRPr="00933A7B" w:rsidRDefault="002B40AF" w:rsidP="00933A7B">
      <w:pPr>
        <w:jc w:val="center"/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2780030" cy="301117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05874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7B" w:rsidRPr="00933A7B" w:rsidRDefault="00933A7B" w:rsidP="00933A7B">
      <w:pPr>
        <w:jc w:val="center"/>
        <w:rPr>
          <w:szCs w:val="2"/>
        </w:rPr>
      </w:pPr>
    </w:p>
    <w:p w:rsidR="00933A7B" w:rsidRPr="002B40AF" w:rsidRDefault="002B40AF" w:rsidP="00933A7B">
      <w:pPr>
        <w:ind w:left="426"/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При перемещении ленточнопильного станка ВСЕГДА опускайте головку в горизонтальное положение.</w:t>
      </w:r>
    </w:p>
    <w:p w:rsidR="00933A7B" w:rsidRPr="002B40AF" w:rsidRDefault="002B40AF" w:rsidP="00933A7B">
      <w:pPr>
        <w:ind w:left="426"/>
        <w:rPr>
          <w:i/>
          <w:lang w:val="ru-RU"/>
        </w:rPr>
      </w:pPr>
      <w:r w:rsidRPr="00933A7B">
        <w:rPr>
          <w:i/>
          <w:lang w:val="ru"/>
        </w:rPr>
        <w:t>При перемещении следите за центром тяжести, чтобы предотвратить опрокидывание. В противном случае может произойти несчастный случай.</w:t>
      </w:r>
    </w:p>
    <w:p w:rsidR="00933A7B" w:rsidRPr="002B40AF" w:rsidRDefault="002B40AF" w:rsidP="00933A7B">
      <w:pPr>
        <w:ind w:left="426"/>
        <w:rPr>
          <w:i/>
          <w:lang w:val="ru-RU"/>
        </w:rPr>
      </w:pPr>
      <w:r w:rsidRPr="00933A7B">
        <w:rPr>
          <w:i/>
          <w:lang w:val="ru"/>
        </w:rPr>
        <w:t>При подъеме следите за тем, чтобы под станком никто не проходил и не стоял.</w:t>
      </w:r>
    </w:p>
    <w:p w:rsidR="00933A7B" w:rsidRPr="00933A7B" w:rsidRDefault="002B40AF" w:rsidP="00933A7B">
      <w:pPr>
        <w:pStyle w:val="NumList2title"/>
      </w:pPr>
      <w:r w:rsidRPr="00933A7B">
        <w:rPr>
          <w:lang w:val="ru"/>
        </w:rPr>
        <w:t>Монтаж</w:t>
      </w:r>
    </w:p>
    <w:p w:rsidR="00933A7B" w:rsidRPr="002B40AF" w:rsidRDefault="002B40AF" w:rsidP="00933A7B">
      <w:pPr>
        <w:ind w:left="426"/>
        <w:rPr>
          <w:lang w:val="ru-RU"/>
        </w:rPr>
      </w:pPr>
      <w:r w:rsidRPr="00933A7B">
        <w:rPr>
          <w:lang w:val="ru"/>
        </w:rPr>
        <w:t>Поверхность была обработана антикоррозийным маслом. После монтажа антикоррозийное масло следует удалить при помощи керосина. Во избежание возгорания, при очистке станка не следует применять газ или коррозийно-активный растворитель.</w:t>
      </w:r>
    </w:p>
    <w:p w:rsidR="00933A7B" w:rsidRPr="002B40AF" w:rsidRDefault="00933A7B" w:rsidP="00933A7B">
      <w:pPr>
        <w:ind w:left="426"/>
        <w:rPr>
          <w:lang w:val="ru-RU"/>
        </w:rPr>
      </w:pPr>
    </w:p>
    <w:p w:rsidR="00933A7B" w:rsidRPr="002B40AF" w:rsidRDefault="002B40AF" w:rsidP="00933A7B">
      <w:pPr>
        <w:ind w:left="426"/>
        <w:rPr>
          <w:lang w:val="ru-RU"/>
        </w:rPr>
      </w:pPr>
      <w:r w:rsidRPr="00933A7B">
        <w:rPr>
          <w:lang w:val="ru"/>
        </w:rPr>
        <w:t>Перед эксплуатацией станок должен быть прочно закреплен на поверхности. Подойдет любое ровное и желательно бетонное основание. Ниже показан чертеж фундамента.</w:t>
      </w:r>
    </w:p>
    <w:p w:rsidR="00933A7B" w:rsidRPr="00933A7B" w:rsidRDefault="002B40AF" w:rsidP="00933A7B">
      <w:pPr>
        <w:jc w:val="center"/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5942330" cy="5241925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806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7B" w:rsidRPr="002B40AF" w:rsidRDefault="002B40AF" w:rsidP="00933A7B">
      <w:pPr>
        <w:ind w:left="426"/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Для облегчения транспортировки ролик стола и главный корпус разделены, перед началом работы необходимо установить ролик стола на главный корпус.</w:t>
      </w:r>
    </w:p>
    <w:p w:rsidR="00933A7B" w:rsidRPr="002B40AF" w:rsidRDefault="002B40AF" w:rsidP="00933A7B">
      <w:pPr>
        <w:ind w:left="426"/>
        <w:rPr>
          <w:i/>
          <w:lang w:val="ru-RU"/>
        </w:rPr>
      </w:pPr>
      <w:r w:rsidRPr="00933A7B">
        <w:rPr>
          <w:i/>
          <w:lang w:val="ru"/>
        </w:rPr>
        <w:t>После того, как главный корпус и ролик стола соединены и установлены на фундаменте, отрегулируйте рабочий стол по уровню. Как продольная, так и поперечная регулировка находятся в пределах 0,1 мм на 1000 мм.</w:t>
      </w:r>
    </w:p>
    <w:p w:rsidR="00933A7B" w:rsidRPr="00933A7B" w:rsidRDefault="002B40AF" w:rsidP="00933A7B">
      <w:pPr>
        <w:pStyle w:val="NumList1title"/>
      </w:pPr>
      <w:r w:rsidRPr="00933A7B">
        <w:rPr>
          <w:lang w:val="ru"/>
        </w:rPr>
        <w:t>Сборка и эксплуатация</w:t>
      </w:r>
    </w:p>
    <w:p w:rsidR="00933A7B" w:rsidRPr="00933A7B" w:rsidRDefault="002B40AF" w:rsidP="00933A7B">
      <w:pPr>
        <w:pStyle w:val="NumList2text"/>
      </w:pPr>
      <w:r w:rsidRPr="00933A7B">
        <w:rPr>
          <w:lang w:val="ru"/>
        </w:rPr>
        <w:t xml:space="preserve">Добавьте достаточно гидравлического масла, количество масла можно отслеживать по указателю уровня. Летом используется гидравлическое масло № 46, а зимой </w:t>
      </w:r>
      <w:r>
        <w:rPr>
          <w:lang w:val="ru"/>
        </w:rPr>
        <w:t>–</w:t>
      </w:r>
      <w:r w:rsidRPr="00933A7B">
        <w:rPr>
          <w:lang w:val="ru"/>
        </w:rPr>
        <w:t xml:space="preserve"> гидравлическое масло № 32.</w:t>
      </w:r>
    </w:p>
    <w:p w:rsidR="00933A7B" w:rsidRPr="00933A7B" w:rsidRDefault="002B40AF" w:rsidP="00933A7B">
      <w:pPr>
        <w:pStyle w:val="NumList2text"/>
      </w:pPr>
      <w:r w:rsidRPr="00933A7B">
        <w:rPr>
          <w:lang w:val="ru"/>
        </w:rPr>
        <w:t>Добавьте охлаждающую жидкость и убедитесь, что высота охлаждающей жидкости не превышает самого высокого уровня насоса. Оптимальным является уровень, составляющий около 2/3 от максимального.</w:t>
      </w:r>
    </w:p>
    <w:p w:rsidR="00933A7B" w:rsidRPr="00933A7B" w:rsidRDefault="00933A7B" w:rsidP="00933A7B">
      <w:pPr>
        <w:rPr>
          <w:b/>
          <w:i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ЗАПРЕЩАЕТСЯ запускать насос для подачи охлаждающей жидкости без охлаждающей жидкости. В противном случае помпа выйдет из строя. Если охлаждающая жидкость замерзнет, насос для подачи охлаждающей жидкости охлаждения нельзя будет включить. В этом случае его следует перед запуском обработать теплой водой, иначе насос для подачи охлаждающей жидкости выйдет из строя.</w:t>
      </w:r>
    </w:p>
    <w:p w:rsidR="00933A7B" w:rsidRPr="002B40AF" w:rsidRDefault="00933A7B" w:rsidP="00933A7B">
      <w:pPr>
        <w:rPr>
          <w:i/>
          <w:lang w:val="ru-RU"/>
        </w:rPr>
      </w:pP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b/>
          <w:lang w:val="ru"/>
        </w:rPr>
        <w:t>Регулировка.</w:t>
      </w:r>
      <w:r w:rsidRPr="00933A7B">
        <w:rPr>
          <w:lang w:val="ru"/>
        </w:rPr>
        <w:t xml:space="preserve"> После того, как станок смонтирован, перед резкой его необходимо отрегулировать.</w:t>
      </w:r>
    </w:p>
    <w:p w:rsidR="00933A7B" w:rsidRPr="002B40AF" w:rsidRDefault="002B40AF" w:rsidP="00933A7B">
      <w:pPr>
        <w:pStyle w:val="NumList3text"/>
        <w:rPr>
          <w:lang w:val="ru-RU"/>
        </w:rPr>
      </w:pPr>
      <w:r w:rsidRPr="00933A7B">
        <w:rPr>
          <w:lang w:val="ru"/>
        </w:rPr>
        <w:t>Настройте расстояние ручки плавного регулирования в соответствии с размером заготовки, расположите ручку плавного регулирования как можно ближе к заготовке, чтобы получить хороший результат направления.</w:t>
      </w:r>
    </w:p>
    <w:p w:rsidR="00933A7B" w:rsidRPr="00933A7B" w:rsidRDefault="002B40AF" w:rsidP="00933A7B">
      <w:pPr>
        <w:pStyle w:val="NumList3text"/>
      </w:pPr>
      <w:r w:rsidRPr="00933A7B">
        <w:rPr>
          <w:lang w:val="ru"/>
        </w:rPr>
        <w:t>Выберите ленточное полотно в соответствии с техническими требованиями, тип зуба лезвия следует выбирать в соответствии с формой и материалом заготовки. См. следующую таблицу.</w:t>
      </w:r>
    </w:p>
    <w:p w:rsidR="00933A7B" w:rsidRPr="00933A7B" w:rsidRDefault="00933A7B" w:rsidP="00933A7B"/>
    <w:tbl>
      <w:tblPr>
        <w:tblOverlap w:val="never"/>
        <w:tblW w:w="4704" w:type="pct"/>
        <w:tblInd w:w="421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69"/>
        <w:gridCol w:w="3054"/>
        <w:gridCol w:w="6"/>
        <w:gridCol w:w="2966"/>
      </w:tblGrid>
      <w:tr w:rsidR="00062F2E" w:rsidTr="002B40AF">
        <w:trPr>
          <w:trHeight w:val="20"/>
        </w:trPr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933A7B">
            <w:pPr>
              <w:keepNext/>
              <w:jc w:val="center"/>
            </w:pPr>
            <w:r w:rsidRPr="00933A7B">
              <w:rPr>
                <w:lang w:val="ru"/>
              </w:rPr>
              <w:t>Форма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933A7B">
            <w:pPr>
              <w:keepNext/>
              <w:jc w:val="left"/>
            </w:pPr>
            <w:r w:rsidRPr="00933A7B">
              <w:rPr>
                <w:lang w:val="ru"/>
              </w:rPr>
              <w:t>L или Ø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933A7B">
            <w:pPr>
              <w:keepNext/>
              <w:jc w:val="left"/>
            </w:pPr>
            <w:r w:rsidRPr="00933A7B">
              <w:rPr>
                <w:lang w:val="ru"/>
              </w:rPr>
              <w:t>Рекомендуемый зуб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933A7B">
            <w:pPr>
              <w:jc w:val="center"/>
              <w:rPr>
                <w:noProof/>
                <w:lang w:val="ru-RU" w:eastAsia="ru-RU" w:bidi="ar-SA"/>
              </w:rPr>
            </w:pPr>
            <w:r w:rsidRPr="00933A7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19200" cy="2399072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4187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59" cy="241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Менее 40 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8 или 6/10T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40–80 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6T или 4/6T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80–200 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4T или 3/4T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200–300 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3T или 2/3T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300–460 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1,25T или 1,4/2,5T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Форма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S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Рекомендуемый зуб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933A7B">
            <w:pPr>
              <w:jc w:val="center"/>
              <w:rPr>
                <w:noProof/>
                <w:lang w:val="ru-RU" w:eastAsia="ru-RU" w:bidi="ar-SA"/>
              </w:rPr>
            </w:pPr>
            <w:r w:rsidRPr="00933A7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685925" cy="249792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131702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06" cy="251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Менее 1,5 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14T или 10/14T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1,5–3 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10T или 8/12T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3–6 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8T или 6/10T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6–10 мм</w:t>
            </w:r>
          </w:p>
        </w:tc>
        <w:tc>
          <w:tcPr>
            <w:tcW w:w="1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6T или 5/8T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10–15 мм</w:t>
            </w:r>
          </w:p>
        </w:tc>
        <w:tc>
          <w:tcPr>
            <w:tcW w:w="17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4T или 4/6T</w:t>
            </w:r>
          </w:p>
        </w:tc>
      </w:tr>
      <w:tr w:rsidR="00062F2E" w:rsidTr="002B40AF">
        <w:trPr>
          <w:trHeight w:val="20"/>
        </w:trPr>
        <w:tc>
          <w:tcPr>
            <w:tcW w:w="153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7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Более 15 мм</w:t>
            </w:r>
          </w:p>
        </w:tc>
        <w:tc>
          <w:tcPr>
            <w:tcW w:w="1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left"/>
            </w:pPr>
            <w:r w:rsidRPr="00933A7B">
              <w:rPr>
                <w:lang w:val="ru"/>
              </w:rPr>
              <w:t>3T или 3/4T</w:t>
            </w:r>
          </w:p>
        </w:tc>
      </w:tr>
    </w:tbl>
    <w:p w:rsidR="00933A7B" w:rsidRPr="00933A7B" w:rsidRDefault="00933A7B" w:rsidP="00933A7B"/>
    <w:p w:rsidR="00933A7B" w:rsidRPr="002B40AF" w:rsidRDefault="002B40AF" w:rsidP="00933A7B">
      <w:pPr>
        <w:pStyle w:val="NumList3text"/>
        <w:rPr>
          <w:lang w:val="ru-RU"/>
        </w:rPr>
      </w:pPr>
      <w:r w:rsidRPr="00933A7B">
        <w:rPr>
          <w:lang w:val="ru"/>
        </w:rPr>
        <w:t>Выберите подходящую скорость подачи и скорость ленты в зависимости от материала и формы заготовки.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Обычно для легкообрабатываемого материала выбирают более высокую скорость подачи и более высокую скорость ленты. Для труднообрабатываемого материала выбирают более низкую скорость подачи и более низкую скорость ленты.</w:t>
      </w:r>
    </w:p>
    <w:p w:rsidR="00933A7B" w:rsidRPr="002B40AF" w:rsidRDefault="002B40AF" w:rsidP="00933A7B">
      <w:pPr>
        <w:pStyle w:val="NumList3text"/>
        <w:rPr>
          <w:lang w:val="ru-RU"/>
        </w:rPr>
      </w:pPr>
      <w:r w:rsidRPr="00933A7B">
        <w:rPr>
          <w:lang w:val="ru"/>
        </w:rPr>
        <w:t>Установите выбранное режущее ленточное полотно на два шкива привода ленточной пилы и закрепите в двух направляющих подшипниках, затем затяните ленточное полотно.</w:t>
      </w:r>
    </w:p>
    <w:p w:rsidR="00933A7B" w:rsidRPr="002B40AF" w:rsidRDefault="002B40AF" w:rsidP="00933A7B">
      <w:pPr>
        <w:pStyle w:val="NumList3text"/>
        <w:rPr>
          <w:lang w:val="ru-RU"/>
        </w:rPr>
      </w:pPr>
      <w:r w:rsidRPr="00933A7B">
        <w:rPr>
          <w:lang w:val="ru"/>
        </w:rPr>
        <w:t>Убедитесь, что с источником питания имеется надежное соединение, направление вращения масляного насоса, охлаждающего насоса и режущего ленточного полотна правильное.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b/>
          <w:lang w:val="ru"/>
        </w:rPr>
        <w:t>Эксплуатация.</w:t>
      </w:r>
      <w:r w:rsidRPr="00933A7B">
        <w:rPr>
          <w:lang w:val="ru"/>
        </w:rPr>
        <w:t xml:space="preserve"> После того как регулировка и подготовительные работы завершены, можно выполнять обычную резку в соответствии со следующими процессами и «инструкциями по эксплуатации электрооборудования».</w:t>
      </w:r>
    </w:p>
    <w:p w:rsidR="00933A7B" w:rsidRPr="002B40AF" w:rsidRDefault="002B40AF" w:rsidP="00933A7B">
      <w:pPr>
        <w:pStyle w:val="NumList3text"/>
        <w:rPr>
          <w:lang w:val="ru-RU"/>
        </w:rPr>
      </w:pPr>
      <w:r w:rsidRPr="00933A7B">
        <w:rPr>
          <w:lang w:val="ru"/>
        </w:rPr>
        <w:t>Положите на рабочий стол заготовку и роликовую опору, максимально приблизите заготовку к неподвижной пластине тисков, а затем переместите заготовку к заданному месту пропила.</w:t>
      </w:r>
    </w:p>
    <w:p w:rsidR="00933A7B" w:rsidRPr="002B40AF" w:rsidRDefault="002B40AF" w:rsidP="00933A7B">
      <w:pPr>
        <w:pStyle w:val="NumList3text"/>
        <w:rPr>
          <w:lang w:val="ru-RU"/>
        </w:rPr>
      </w:pPr>
      <w:r w:rsidRPr="00933A7B">
        <w:rPr>
          <w:lang w:val="ru"/>
        </w:rPr>
        <w:t>Запустите масляный насос, зафиксируйте заготовку зажимным цилиндром в нужном положении.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Нажмите кнопку пуска. Когда режущее полотно работает, запускается охлаждающий насос, выберите соответствующую скорость подачи с помощью ручки клапана регулировки скорости и начните распил.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После окончания резки ленточное полотно перестает вращаться, пильная рама поднимается. Когда пильная рама поднимается на заданную высоту, зажимной цилиндр ослабляется и заготовки высвобождается. Рабочий цикл завершен.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Повторите указанные действия, чтобы запустить цикл резки.</w:t>
      </w:r>
    </w:p>
    <w:p w:rsidR="00933A7B" w:rsidRPr="002B40AF" w:rsidRDefault="002B40AF" w:rsidP="00933A7B">
      <w:pPr>
        <w:pStyle w:val="NumList3text"/>
        <w:rPr>
          <w:lang w:val="ru-RU"/>
        </w:rPr>
      </w:pPr>
      <w:r w:rsidRPr="00933A7B">
        <w:rPr>
          <w:lang w:val="ru"/>
        </w:rPr>
        <w:t>В процессе резки можно отрегулировать скорость резки и подачу в зависимости от формы и цвета стружки.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Если стружка представляет собой белую рулонную стружку, скорость резания и подача хорошие.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Если стружка синего цвета, короткая и твердая, это означает, что скорость резания слишком низкая, а подача слишком большая.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Если стружка белая, тонкая и порошкообразная, это означает, что скорость резания слишком высока, а подача слишком мала.</w:t>
      </w:r>
    </w:p>
    <w:p w:rsidR="00933A7B" w:rsidRPr="00933A7B" w:rsidRDefault="002B40AF" w:rsidP="00933A7B">
      <w:pPr>
        <w:pStyle w:val="NumList2title"/>
        <w:numPr>
          <w:ilvl w:val="1"/>
          <w:numId w:val="7"/>
        </w:numPr>
      </w:pPr>
      <w:r w:rsidRPr="00933A7B">
        <w:rPr>
          <w:lang w:val="ru"/>
        </w:rPr>
        <w:t>Инструкции по работе с электричеством</w:t>
      </w:r>
    </w:p>
    <w:p w:rsidR="00933A7B" w:rsidRPr="00933A7B" w:rsidRDefault="00933A7B" w:rsidP="00933A7B"/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Внимательно прочитайте эту инструкцию перед началом работы и точно следуйте рекомендациям, приведенный в ней.</w:t>
      </w: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i/>
          <w:lang w:val="ru"/>
        </w:rPr>
        <w:t>Перед началом работы обратите внимание на следующее уведомление.</w:t>
      </w:r>
    </w:p>
    <w:p w:rsidR="00933A7B" w:rsidRPr="002B40AF" w:rsidRDefault="002B40AF" w:rsidP="00933A7B">
      <w:pPr>
        <w:pStyle w:val="a7"/>
        <w:numPr>
          <w:ilvl w:val="0"/>
          <w:numId w:val="10"/>
        </w:numPr>
        <w:rPr>
          <w:i/>
          <w:lang w:val="ru-RU"/>
        </w:rPr>
      </w:pPr>
      <w:r w:rsidRPr="00933A7B">
        <w:rPr>
          <w:i/>
          <w:lang w:val="ru"/>
        </w:rPr>
        <w:t>Убедитесь, что заземляющий кабель надежно закреплен.</w:t>
      </w:r>
    </w:p>
    <w:p w:rsidR="00933A7B" w:rsidRPr="002B40AF" w:rsidRDefault="002B40AF" w:rsidP="00933A7B">
      <w:pPr>
        <w:pStyle w:val="a7"/>
        <w:numPr>
          <w:ilvl w:val="0"/>
          <w:numId w:val="10"/>
        </w:numPr>
        <w:rPr>
          <w:i/>
          <w:lang w:val="ru-RU"/>
        </w:rPr>
      </w:pPr>
      <w:r w:rsidRPr="00933A7B">
        <w:rPr>
          <w:i/>
          <w:lang w:val="ru"/>
        </w:rPr>
        <w:t>Электропитание должно быть стабильным, без больших перепадов. Если колебания напряжения превышают 5%, в цепи должен быть установлен стабилизатор напряжения.</w:t>
      </w:r>
    </w:p>
    <w:p w:rsidR="00933A7B" w:rsidRPr="002B40AF" w:rsidRDefault="002B40AF" w:rsidP="00933A7B">
      <w:pPr>
        <w:pStyle w:val="a7"/>
        <w:numPr>
          <w:ilvl w:val="0"/>
          <w:numId w:val="10"/>
        </w:numPr>
        <w:rPr>
          <w:i/>
          <w:lang w:val="ru-RU"/>
        </w:rPr>
      </w:pPr>
      <w:r w:rsidRPr="00933A7B">
        <w:rPr>
          <w:i/>
          <w:lang w:val="ru"/>
        </w:rPr>
        <w:t>Убедитесь, что в гидравлическом узле достаточно масла, а в баке достаточно охлаждающей жидкости.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После запуска войдите в основной интерфейс (как показано на рис. 1).</w:t>
      </w:r>
    </w:p>
    <w:p w:rsidR="00933A7B" w:rsidRPr="002B40AF" w:rsidRDefault="00933A7B" w:rsidP="00933A7B">
      <w:pPr>
        <w:rPr>
          <w:lang w:val="ru-RU"/>
        </w:rPr>
      </w:pPr>
    </w:p>
    <w:p w:rsidR="00933A7B" w:rsidRPr="00933A7B" w:rsidRDefault="002B40AF" w:rsidP="00933A7B">
      <w:pPr>
        <w:jc w:val="center"/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5942330" cy="3589020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1595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7B" w:rsidRPr="002B40AF" w:rsidRDefault="002B40AF" w:rsidP="00933A7B">
      <w:pPr>
        <w:jc w:val="center"/>
        <w:rPr>
          <w:lang w:val="ru-RU"/>
        </w:rPr>
      </w:pPr>
      <w:r w:rsidRPr="00933A7B">
        <w:rPr>
          <w:lang w:val="ru"/>
        </w:rPr>
        <w:t>РИСУНОК 1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Примечание. На этом рисунке ЗНАЧКИ в верхнем ряде являются индикаторами состояния.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Значение каждого ЗНАЧКА, как показано ниже:</w:t>
      </w:r>
    </w:p>
    <w:p w:rsidR="00933A7B" w:rsidRPr="002B40AF" w:rsidRDefault="002B40AF" w:rsidP="00933A7B">
      <w:pPr>
        <w:pStyle w:val="a7"/>
        <w:widowControl/>
        <w:numPr>
          <w:ilvl w:val="0"/>
          <w:numId w:val="11"/>
        </w:numPr>
        <w:rPr>
          <w:lang w:val="ru-RU"/>
        </w:rPr>
      </w:pPr>
      <w:r w:rsidRPr="00933A7B">
        <w:rPr>
          <w:lang w:val="ru"/>
        </w:rPr>
        <w:t xml:space="preserve">Зажим тисков при распиле сверху вниз: незажатые тиски при распиле сверху вниз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18617" cy="612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9404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зажатые тиски при распиле сверху вниз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76047" cy="612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668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47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Зажим тисков при подаче сверху вниз: незажатые тиски при подаче сверху вниз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38400" cy="612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3337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зажатые при подаче сверху вниз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53952" cy="612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719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52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Зажим тисков при подаче: незажатые тиски при подаче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35629" cy="612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9314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29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; зажатые при подаче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32746" cy="612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814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46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Гидравлическая система: сигнализация перегрузки гидравлической системы, состояние теплового реле гидравлической станции при перегрузке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58938" cy="612000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6244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нормальная работа гидравлической станции, состояние теплового реле гидравлического узла при нормальной работе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37992" cy="6120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0575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92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Аварийная остановка: знак аварийной остановки после нажатия кнопки аварийной остановки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44211" cy="612000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6634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11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знак аварийной остановки при нормальной работе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59357" cy="61200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2580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57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Зажим тисков при распиле: тиски не зажаты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46100" cy="612000"/>
            <wp:effectExtent l="0" t="0" r="190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7477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тиски зажаты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60571" cy="61200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1423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71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Защита ленточного полотна: крышка шкива привода ленточной пилы снята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88183" cy="612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46453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83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крышка шкива привода ленточной пилы не снята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63927" cy="61200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67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27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Длина подачи: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2108000" cy="612000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3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показывает заданную длину подачи, фактическую длину подачи.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Количество распилов: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949333" cy="6120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50977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33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показывает фактическое количество распилов.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Сброс: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35538" cy="612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4532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сброс длины подачи и количества распилов.</w:t>
      </w:r>
    </w:p>
    <w:p w:rsidR="00933A7B" w:rsidRPr="002B40AF" w:rsidRDefault="00933A7B" w:rsidP="00933A7B">
      <w:pPr>
        <w:widowControl/>
        <w:rPr>
          <w:lang w:val="ru-RU"/>
        </w:rPr>
      </w:pPr>
    </w:p>
    <w:p w:rsidR="00933A7B" w:rsidRPr="002B40AF" w:rsidRDefault="002B40AF" w:rsidP="00933A7B">
      <w:pPr>
        <w:widowControl/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При режиме автоматического управления, после задания и подтверждения длины подачи и количества распилов, необходимо вернуться к основному интерфейсу и нажать две кнопки сброса, чтобы подтвердить, что длина подачи и количества распилов перед переходом в режим автоматического управления равны нулю перед.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Автоматический запуск: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26927" cy="612000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8107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27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кнопка запуска цикла, нажмите эту кнопку, станок автоматически запустится в соответствии с установленными данными.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Кнопка паузы: нажмите эту кнопку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12000" cy="6120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80495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и станок прекратит работу при любых обстоятельствах в режиме автоматического управления. Если вам нужно продолжить работу в режиме автоматического управления, нажмите кнопку запуска автоматического цикла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26927" cy="612000"/>
            <wp:effectExtent l="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2290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27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и станок продолжит работу.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Рабочее освещение: кнопка рабочего освещения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600667" cy="6120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8350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67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нажмите эту кнопку, рабочее освещение включится, нажмите эту кнопку еще раз, рабочее освещение выключится.</w:t>
      </w:r>
    </w:p>
    <w:p w:rsidR="00933A7B" w:rsidRPr="00933A7B" w:rsidRDefault="002B40AF" w:rsidP="00933A7B">
      <w:pPr>
        <w:pStyle w:val="a7"/>
        <w:widowControl/>
        <w:numPr>
          <w:ilvl w:val="0"/>
          <w:numId w:val="13"/>
        </w:numPr>
      </w:pPr>
      <w:r w:rsidRPr="00933A7B">
        <w:rPr>
          <w:lang w:val="ru"/>
        </w:rPr>
        <w:t xml:space="preserve">Настройка параметров для работы в режиме автоматического управления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380732" cy="612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86594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732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 Нажмите эту кнопку, чтобы войти в интерфейс настроек.</w:t>
      </w:r>
    </w:p>
    <w:p w:rsidR="00933A7B" w:rsidRPr="002B40AF" w:rsidRDefault="002B40AF" w:rsidP="00933A7B">
      <w:pPr>
        <w:pStyle w:val="a7"/>
        <w:widowControl/>
        <w:numPr>
          <w:ilvl w:val="0"/>
          <w:numId w:val="13"/>
        </w:numPr>
        <w:rPr>
          <w:lang w:val="ru-RU"/>
        </w:rPr>
      </w:pPr>
      <w:r w:rsidRPr="00933A7B">
        <w:rPr>
          <w:lang w:val="ru"/>
        </w:rPr>
        <w:t xml:space="preserve">Режим ручного управления: нажмите кнопку режима ручного управления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838200" cy="335280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071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93" cy="33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войти в интерфейс ручного управления.</w:t>
      </w:r>
    </w:p>
    <w:p w:rsidR="00933A7B" w:rsidRPr="00933A7B" w:rsidRDefault="002B40AF" w:rsidP="00933A7B">
      <w:pPr>
        <w:pStyle w:val="NumList3title"/>
      </w:pPr>
      <w:r w:rsidRPr="00933A7B">
        <w:rPr>
          <w:lang w:val="ru"/>
        </w:rPr>
        <w:t>Режим ручного управления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 xml:space="preserve">Нажмите кнопку режима ручного управления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838200" cy="335280"/>
            <wp:effectExtent l="0" t="0" r="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115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93" cy="33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в основном интерфейсе, чтобы войти в интерфейс режима ручного управления (как показано на рис. 2).</w:t>
      </w:r>
    </w:p>
    <w:p w:rsidR="00933A7B" w:rsidRPr="00933A7B" w:rsidRDefault="002B40AF" w:rsidP="00933A7B">
      <w:p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5942330" cy="3575050"/>
            <wp:effectExtent l="0" t="0" r="127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42439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7B" w:rsidRPr="00933A7B" w:rsidRDefault="002B40AF" w:rsidP="00933A7B">
      <w:pPr>
        <w:jc w:val="center"/>
      </w:pPr>
      <w:r w:rsidRPr="00933A7B">
        <w:rPr>
          <w:lang w:val="ru"/>
        </w:rPr>
        <w:t>РИСУНОК 2</w:t>
      </w:r>
    </w:p>
    <w:p w:rsidR="00933A7B" w:rsidRPr="00933A7B" w:rsidRDefault="002B40AF" w:rsidP="00933A7B">
      <w:pPr>
        <w:pStyle w:val="a7"/>
        <w:numPr>
          <w:ilvl w:val="0"/>
          <w:numId w:val="14"/>
        </w:numPr>
      </w:pPr>
      <w:r w:rsidRPr="00933A7B">
        <w:rPr>
          <w:lang w:val="ru"/>
        </w:rPr>
        <w:t xml:space="preserve">Нажмите на кнопку остановки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50850" cy="45085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96116" name="Picture 1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кнопка меняется на старт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63550" cy="46355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84312" name="Picture 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 Теперь остальные кнопки будут работать в этом интерфейсе. Теперь можно работать в режиме ручного управления. Нажмите эту кнопку остановки еще раз. Теперь другие кнопки не смогут работать в этом интерфейсе.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кнопку управления гидравликой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38785" cy="43920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371" name="Picture 1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гидравлическая станция начнет работу.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Сначала следует запустить гидравлическую станцию. После это могут работать другие кнопки, связанные с гидравлической станцией, такие как опускание и подъем пильной рамы, зажим тисков, подача и т. д.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Нажмите эту кнопку еще раз, чтобы остановить гидравлическую станцию после распила.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кнопку подъема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33778" cy="439200"/>
            <wp:effectExtent l="0" t="0" r="444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6005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78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поднять пильную раму, высвобождение этой кнопки остановит подъем пильной рамы.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 xml:space="preserve">Нажмите на кнопку зажима тисков при распиле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45135" cy="44640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33380" name="Picture 1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отпустить зажим тисков, высвобождение этой кнопки остановит отпускание зажима.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 xml:space="preserve">Нажмите кнопку зажима тисков при распиле сверху вниз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08305" cy="40680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43506" name="Picture 1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поднять прижимной цилиндр, высвобождение этой кнопки остановит подъем.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 xml:space="preserve">Нажмите на кнопку зажима тисков при подаче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46400" cy="4464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5319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отпустить зажим тисков, высвобождение этой кнопки остановит отпускание зажима.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 xml:space="preserve">Нажмите на кнопку зажима тисков при подаче сверху вниз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69265" cy="468000"/>
            <wp:effectExtent l="0" t="0" r="6985" b="8255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23284" name="Picture 1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поднять прижимной цилиндр, высвобождение этой кнопки остановит подъем.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>Положите материал для резки на рабочий стол.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на кнопку зажима тисков при подаче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73778" cy="468000"/>
            <wp:effectExtent l="0" t="0" r="2540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37186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8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зажать тиски, высвобождение этой кнопки остановит зажим.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 xml:space="preserve">Нажмите на кнопку зажима тисков при подаче сверху вниз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88604" cy="468000"/>
            <wp:effectExtent l="0" t="0" r="6985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1464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4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опустить прижимной цилиндр, высвобождение этой кнопки остановит опускание цилиндра.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на кнопку опускания пилы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75429" cy="468000"/>
            <wp:effectExtent l="0" t="0" r="1270" b="82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7862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опустить пильную раму, высвобождение этой кнопки остановит опускание пильной рамы.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кнопку подачи вперед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61589" cy="468000"/>
            <wp:effectExtent l="0" t="0" r="0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98017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подать материал, высвобождение этой кнопки остановит подачу.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кнопку зажима тисков при распиле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92960" cy="468000"/>
            <wp:effectExtent l="0" t="0" r="254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57018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6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зажать тиски, высвобождение этой кнопки остановит зажим.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 xml:space="preserve">Нажмите на кнопку зажима тисков при распиле сверху вниз чтобы опустить прижимной цилиндр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57200" cy="468000"/>
            <wp:effectExtent l="0" t="0" r="0" b="8255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66274" name="Picture 2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высвобождение этой кнопки остановит опускание;</w:t>
      </w: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</w:t>
      </w:r>
      <w:r w:rsidRPr="00933A7B">
        <w:rPr>
          <w:i/>
          <w:noProof/>
          <w:lang w:val="ru-RU" w:eastAsia="ru-RU" w:bidi="ar-SA"/>
        </w:rPr>
        <w:drawing>
          <wp:inline distT="0" distB="0" distL="0" distR="0">
            <wp:extent cx="500055" cy="468000"/>
            <wp:effectExtent l="0" t="0" r="0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56242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55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i/>
          <w:lang w:val="ru"/>
        </w:rPr>
        <w:t xml:space="preserve"> – это индикатор состояния тисков и зажима при подаче. Когда он меняется на </w:t>
      </w:r>
      <w:r w:rsidRPr="00933A7B">
        <w:rPr>
          <w:i/>
          <w:noProof/>
          <w:lang w:val="ru-RU" w:eastAsia="ru-RU" w:bidi="ar-SA"/>
        </w:rPr>
        <w:drawing>
          <wp:inline distT="0" distB="0" distL="0" distR="0">
            <wp:extent cx="433070" cy="43307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45477" name="Picture 2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i/>
          <w:lang w:val="ru"/>
        </w:rPr>
        <w:t>, это означает, что присутствует давление зажима тисков или давление зажима при подаче.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кнопку запуска охлаждения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56000" cy="468000"/>
            <wp:effectExtent l="0" t="0" r="1270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28415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запустить насос для подачи охлаждающей жидкости, нажмите ее еще раз, чтобы остановить охлаждение после резки.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на кнопку управления режущим полотном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34169" cy="468000"/>
            <wp:effectExtent l="0" t="0" r="4445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57337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чтобы запустить его, кнопка изменится на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44832" cy="468000"/>
            <wp:effectExtent l="0" t="0" r="0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06058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32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. Нажмите на кнопку опускания пильной рамы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15019" cy="468000"/>
            <wp:effectExtent l="0" t="0" r="4445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99439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1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для распила. Отпустите кнопку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34787" cy="468000"/>
            <wp:effectExtent l="0" t="0" r="3810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42575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87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остановить распил.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Распил за один цикл: нажмите кнопку разового распила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51482" cy="468000"/>
            <wp:effectExtent l="0" t="0" r="6350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6497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2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. Нажмите на кнопку управления режущим полотном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39636" cy="468000"/>
            <wp:effectExtent l="0" t="0" r="0" b="825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28355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36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чтобы запустить его. Нажмите на кнопку опускания пильной рамы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53375" cy="468000"/>
            <wp:effectExtent l="0" t="0" r="4445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11252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75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для распила. После распила пильная рама автоматически поднимается в заданное положение.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НЕ нажимайте другие кнопки во время распиловки за один цикл! Если во время разового пропила нажимаются другие кнопки, разовый пропил останавливается или сработает нажатая кнопка.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на кнопку удаления стружки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68000" cy="468000"/>
            <wp:effectExtent l="0" t="0" r="8255" b="825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3031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удалить стружку.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Эта функция может быть запущена как в режиме ручного, так и автоматического управления в соответствии с реальным распилом.</w:t>
      </w:r>
    </w:p>
    <w:p w:rsidR="00933A7B" w:rsidRPr="002B40AF" w:rsidRDefault="00933A7B" w:rsidP="00933A7B">
      <w:pPr>
        <w:rPr>
          <w:i/>
          <w:lang w:val="ru-RU"/>
        </w:rPr>
      </w:pP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кнопку обратной связи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45714" cy="468000"/>
            <wp:effectExtent l="0" t="0" r="0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4516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14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переместить материал назад, высвобождение этой кнопки останавливает движение назад.</w:t>
      </w:r>
    </w:p>
    <w:p w:rsidR="00933A7B" w:rsidRPr="002B40AF" w:rsidRDefault="002B40AF" w:rsidP="00933A7B">
      <w:pPr>
        <w:pStyle w:val="a7"/>
        <w:numPr>
          <w:ilvl w:val="0"/>
          <w:numId w:val="14"/>
        </w:numPr>
        <w:rPr>
          <w:lang w:val="ru-RU"/>
        </w:rPr>
      </w:pPr>
      <w:r w:rsidRPr="00933A7B">
        <w:rPr>
          <w:lang w:val="ru"/>
        </w:rPr>
        <w:t xml:space="preserve">Нажмите кнопку «Назад»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377509" cy="468000"/>
            <wp:effectExtent l="0" t="0" r="0" b="825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11588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0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вернуться к основному интерфейсу.</w:t>
      </w:r>
    </w:p>
    <w:p w:rsidR="00933A7B" w:rsidRPr="00933A7B" w:rsidRDefault="002B40AF" w:rsidP="00933A7B">
      <w:pPr>
        <w:pStyle w:val="NumList3title"/>
      </w:pPr>
      <w:r w:rsidRPr="00933A7B">
        <w:rPr>
          <w:lang w:val="ru"/>
        </w:rPr>
        <w:t>Режим автоматического управления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Подготовка к работе в режиме автоматического управления:</w:t>
      </w:r>
    </w:p>
    <w:p w:rsidR="00933A7B" w:rsidRPr="002B40AF" w:rsidRDefault="002B40AF" w:rsidP="00933A7B">
      <w:pPr>
        <w:pStyle w:val="a7"/>
        <w:numPr>
          <w:ilvl w:val="0"/>
          <w:numId w:val="16"/>
        </w:numPr>
        <w:rPr>
          <w:lang w:val="ru-RU"/>
        </w:rPr>
      </w:pPr>
      <w:r w:rsidRPr="00933A7B">
        <w:rPr>
          <w:lang w:val="ru"/>
        </w:rPr>
        <w:t xml:space="preserve">Нажмите кнопку режима ручного управления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226483" cy="468000"/>
            <wp:effectExtent l="0" t="0" r="0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66534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483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в основном интерфейсе, чтобы войти в интерфейс режима ручного управления (как показано на рис. 2).</w:t>
      </w:r>
    </w:p>
    <w:p w:rsidR="00933A7B" w:rsidRPr="002B40AF" w:rsidRDefault="002B40AF" w:rsidP="00933A7B">
      <w:pPr>
        <w:pStyle w:val="a7"/>
        <w:numPr>
          <w:ilvl w:val="0"/>
          <w:numId w:val="16"/>
        </w:numPr>
        <w:rPr>
          <w:lang w:val="ru-RU"/>
        </w:rPr>
      </w:pPr>
      <w:r w:rsidRPr="00933A7B">
        <w:rPr>
          <w:lang w:val="ru"/>
        </w:rPr>
        <w:t xml:space="preserve">Нажмите на кнопку «Стоп»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61314" cy="468000"/>
            <wp:effectExtent l="0" t="0" r="0" b="825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72434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14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кнопка изменится на «Пуск»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68000" cy="468000"/>
            <wp:effectExtent l="0" t="0" r="8255" b="825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27869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numPr>
          <w:ilvl w:val="0"/>
          <w:numId w:val="16"/>
        </w:numPr>
        <w:rPr>
          <w:lang w:val="ru-RU"/>
        </w:rPr>
      </w:pPr>
      <w:r w:rsidRPr="00933A7B">
        <w:rPr>
          <w:lang w:val="ru"/>
        </w:rPr>
        <w:t xml:space="preserve">Нажмите на кнопку управления гидравликой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54435" cy="468000"/>
            <wp:effectExtent l="0" t="0" r="3175" b="825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05448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35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.</w:t>
      </w:r>
    </w:p>
    <w:p w:rsidR="00933A7B" w:rsidRPr="002B40AF" w:rsidRDefault="002B40AF" w:rsidP="00933A7B">
      <w:pPr>
        <w:pStyle w:val="a7"/>
        <w:numPr>
          <w:ilvl w:val="0"/>
          <w:numId w:val="16"/>
        </w:numPr>
        <w:rPr>
          <w:lang w:val="ru-RU"/>
        </w:rPr>
      </w:pPr>
      <w:r w:rsidRPr="00933A7B">
        <w:rPr>
          <w:lang w:val="ru"/>
        </w:rPr>
        <w:t xml:space="preserve">Нажмите на кнопку подъема пилы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68000" cy="468000"/>
            <wp:effectExtent l="0" t="0" r="8255" b="825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18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поднять пильную раму.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Пильная рама должна быть выше распиливаемого материала.</w:t>
      </w:r>
    </w:p>
    <w:p w:rsidR="00933A7B" w:rsidRPr="002B40AF" w:rsidRDefault="00933A7B" w:rsidP="00933A7B">
      <w:pPr>
        <w:rPr>
          <w:i/>
          <w:lang w:val="ru-RU"/>
        </w:rPr>
      </w:pPr>
    </w:p>
    <w:p w:rsidR="00933A7B" w:rsidRPr="002B40AF" w:rsidRDefault="002B40AF" w:rsidP="00933A7B">
      <w:pPr>
        <w:pStyle w:val="a7"/>
        <w:numPr>
          <w:ilvl w:val="0"/>
          <w:numId w:val="16"/>
        </w:numPr>
        <w:rPr>
          <w:lang w:val="ru-RU"/>
        </w:rPr>
      </w:pPr>
      <w:r w:rsidRPr="00933A7B">
        <w:rPr>
          <w:lang w:val="ru"/>
        </w:rPr>
        <w:t xml:space="preserve">Нажмите кнопку подачи вперед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448767" cy="468000"/>
            <wp:effectExtent l="0" t="0" r="8890" b="825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5342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67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подача тисков достигла концевого выключателя, расположенного напротив.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При режиме ручного управления подача тисков должна достигать концевого выключателя, расположенного напротив. Длина подачи </w:t>
      </w:r>
      <w:r w:rsidRPr="00933A7B">
        <w:rPr>
          <w:i/>
          <w:noProof/>
          <w:lang w:val="ru-RU" w:eastAsia="ru-RU" w:bidi="ar-SA"/>
        </w:rPr>
        <w:drawing>
          <wp:inline distT="0" distB="0" distL="0" distR="0">
            <wp:extent cx="1581000" cy="468000"/>
            <wp:effectExtent l="0" t="0" r="635" b="8255"/>
            <wp:docPr id="29" name="Picut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41997" name="Picture 29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i/>
          <w:lang w:val="ru"/>
        </w:rPr>
        <w:t xml:space="preserve"> должна показывать 0, если нет, нажмите кнопку сброса </w:t>
      </w:r>
      <w:r w:rsidRPr="00933A7B">
        <w:rPr>
          <w:i/>
          <w:noProof/>
          <w:lang w:val="ru-RU" w:eastAsia="ru-RU" w:bidi="ar-SA"/>
        </w:rPr>
        <w:drawing>
          <wp:inline distT="0" distB="0" distL="0" distR="0">
            <wp:extent cx="1752146" cy="468000"/>
            <wp:effectExtent l="0" t="0" r="635" b="825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98372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146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i/>
          <w:lang w:val="ru"/>
        </w:rPr>
        <w:t>. Не нажимайте кнопку сброса, чтобы сбросить 0 при резке в режиме автоматического управления.</w:t>
      </w:r>
    </w:p>
    <w:p w:rsidR="00933A7B" w:rsidRPr="002B40AF" w:rsidRDefault="00933A7B" w:rsidP="00933A7B">
      <w:pPr>
        <w:rPr>
          <w:i/>
          <w:lang w:val="ru-RU"/>
        </w:rPr>
      </w:pPr>
    </w:p>
    <w:p w:rsidR="00933A7B" w:rsidRPr="002B40AF" w:rsidRDefault="002B40AF" w:rsidP="00933A7B">
      <w:pPr>
        <w:pStyle w:val="a7"/>
        <w:numPr>
          <w:ilvl w:val="0"/>
          <w:numId w:val="16"/>
        </w:numPr>
        <w:rPr>
          <w:lang w:val="ru-RU"/>
        </w:rPr>
      </w:pPr>
      <w:r w:rsidRPr="00933A7B">
        <w:rPr>
          <w:lang w:val="ru"/>
        </w:rPr>
        <w:t xml:space="preserve">Нажмите кнопку «Назад»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377509" cy="468000"/>
            <wp:effectExtent l="0" t="0" r="0" b="825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5023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0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вернуться к основному интерфейсу.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 xml:space="preserve">Нажмите кнопку установок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352550" cy="63817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95822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войти в интерфейс установок (как показано на Рис. 3).</w:t>
      </w:r>
    </w:p>
    <w:p w:rsidR="00933A7B" w:rsidRPr="00933A7B" w:rsidRDefault="002B40AF" w:rsidP="00933A7B">
      <w:p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5942330" cy="3533775"/>
            <wp:effectExtent l="0" t="0" r="127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44088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7B" w:rsidRPr="002B40AF" w:rsidRDefault="002B40AF" w:rsidP="00933A7B">
      <w:pPr>
        <w:jc w:val="center"/>
        <w:rPr>
          <w:lang w:val="ru-RU"/>
        </w:rPr>
      </w:pPr>
      <w:r w:rsidRPr="00933A7B">
        <w:rPr>
          <w:lang w:val="ru"/>
        </w:rPr>
        <w:t>РИСУНОК 3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Значение каждого ЗНАЧКА, как показано ниже:</w:t>
      </w:r>
    </w:p>
    <w:p w:rsidR="00933A7B" w:rsidRPr="002B40AF" w:rsidRDefault="002B40AF" w:rsidP="00933A7B">
      <w:pPr>
        <w:pStyle w:val="a7"/>
        <w:numPr>
          <w:ilvl w:val="0"/>
          <w:numId w:val="19"/>
        </w:num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3029684" cy="468000"/>
            <wp:effectExtent l="0" t="0" r="0" b="825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00332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84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31F">
        <w:rPr>
          <w:noProof/>
          <w:lang w:val="ru" w:eastAsia="ru-RU" w:bidi="ar-SA"/>
        </w:rPr>
        <w:t xml:space="preserve"> Используется для установки длины подачи (дюйм/мм).</w:t>
      </w:r>
    </w:p>
    <w:p w:rsidR="00933A7B" w:rsidRPr="002B40AF" w:rsidRDefault="002B40AF" w:rsidP="00933A7B">
      <w:pPr>
        <w:rPr>
          <w:lang w:val="ru-RU"/>
        </w:rPr>
      </w:pPr>
      <w:r w:rsidRPr="00933A7B">
        <w:rPr>
          <w:lang w:val="ru"/>
        </w:rPr>
        <w:t>Введите длину подачи в поле ввода в дюймах или введите длину подачи в поле ввода мм, нажмите кнопку «Ввод».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Достаточно просто ввести в одно из двух полей ввода!</w:t>
      </w:r>
    </w:p>
    <w:p w:rsidR="00933A7B" w:rsidRPr="002B40AF" w:rsidRDefault="00933A7B" w:rsidP="00933A7B">
      <w:pPr>
        <w:rPr>
          <w:i/>
          <w:lang w:val="ru-RU"/>
        </w:rPr>
      </w:pPr>
    </w:p>
    <w:p w:rsidR="00933A7B" w:rsidRPr="002B40AF" w:rsidRDefault="002B40AF" w:rsidP="00933A7B">
      <w:pPr>
        <w:pStyle w:val="a7"/>
        <w:numPr>
          <w:ilvl w:val="0"/>
          <w:numId w:val="19"/>
        </w:num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2541600" cy="468000"/>
            <wp:effectExtent l="0" t="0" r="0" b="825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74697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31F">
        <w:rPr>
          <w:noProof/>
          <w:lang w:val="ru" w:eastAsia="ru-RU" w:bidi="ar-SA"/>
        </w:rPr>
        <w:t xml:space="preserve"> Используется для установки компенсации длины подачи (дюйм/мм). Введите компенсацию длины подачи в поле ввода, нажмите кнопку «Ввод».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Достаточно просто ввести в одно из двух полей ввода!</w:t>
      </w:r>
    </w:p>
    <w:p w:rsidR="00933A7B" w:rsidRPr="002B40AF" w:rsidRDefault="00933A7B" w:rsidP="00933A7B">
      <w:pPr>
        <w:rPr>
          <w:i/>
          <w:lang w:val="ru-RU"/>
        </w:rPr>
      </w:pPr>
    </w:p>
    <w:p w:rsidR="00933A7B" w:rsidRPr="002B40AF" w:rsidRDefault="002B40AF" w:rsidP="00933A7B">
      <w:pPr>
        <w:pStyle w:val="a7"/>
        <w:numPr>
          <w:ilvl w:val="0"/>
          <w:numId w:val="19"/>
        </w:num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1133438" cy="468000"/>
            <wp:effectExtent l="0" t="0" r="0" b="825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40572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38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31F">
        <w:rPr>
          <w:noProof/>
          <w:lang w:val="ru" w:eastAsia="ru-RU" w:bidi="ar-SA"/>
        </w:rPr>
        <w:t xml:space="preserve"> Используется для установки времени подъема пильной рамы.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Как правило, время подъема пильно</w:t>
      </w:r>
      <w:r>
        <w:rPr>
          <w:i/>
          <w:lang w:val="ru"/>
        </w:rPr>
        <w:t>й</w:t>
      </w:r>
      <w:r w:rsidRPr="00933A7B">
        <w:rPr>
          <w:i/>
          <w:lang w:val="ru"/>
        </w:rPr>
        <w:t xml:space="preserve"> рамы должно быть больше 2 секунд. Если оно меньше 2 секунд, высота подъема пильной рамы может быть ниже распиливаемого материала. Как правило, время подъема пильной рамы следует устанавливать в соответствии с высотой распиливаемого материала.</w:t>
      </w:r>
    </w:p>
    <w:p w:rsidR="00933A7B" w:rsidRPr="002B40AF" w:rsidRDefault="00933A7B" w:rsidP="00933A7B">
      <w:pPr>
        <w:rPr>
          <w:i/>
          <w:lang w:val="ru-RU"/>
        </w:rPr>
      </w:pPr>
    </w:p>
    <w:p w:rsidR="00933A7B" w:rsidRPr="002B40AF" w:rsidRDefault="002B40AF" w:rsidP="00933A7B">
      <w:pPr>
        <w:pStyle w:val="a7"/>
        <w:numPr>
          <w:ilvl w:val="0"/>
          <w:numId w:val="19"/>
        </w:num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drawing>
          <wp:inline distT="0" distB="0" distL="0" distR="0">
            <wp:extent cx="1396328" cy="468000"/>
            <wp:effectExtent l="0" t="0" r="0" b="825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98736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28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31F">
        <w:rPr>
          <w:noProof/>
          <w:lang w:val="ru" w:eastAsia="ru-RU" w:bidi="ar-SA"/>
        </w:rPr>
        <w:t xml:space="preserve"> Используется для установки количества распилов.</w:t>
      </w:r>
    </w:p>
    <w:p w:rsidR="00933A7B" w:rsidRPr="002B40AF" w:rsidRDefault="002B40AF" w:rsidP="00933A7B">
      <w:pPr>
        <w:pStyle w:val="a7"/>
        <w:numPr>
          <w:ilvl w:val="0"/>
          <w:numId w:val="19"/>
        </w:numPr>
        <w:rPr>
          <w:lang w:val="ru-RU"/>
        </w:rPr>
      </w:pPr>
      <w:r w:rsidRPr="00933A7B">
        <w:rPr>
          <w:lang w:val="ru"/>
        </w:rPr>
        <w:t xml:space="preserve">Нажмите кнопку «Назад»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377509" cy="468000"/>
            <wp:effectExtent l="0" t="0" r="0" b="82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8774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0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вернуться к основному интерфейсу.</w:t>
      </w:r>
    </w:p>
    <w:p w:rsidR="00933A7B" w:rsidRPr="002B40AF" w:rsidRDefault="002B40AF" w:rsidP="00933A7B">
      <w:pPr>
        <w:pStyle w:val="a7"/>
        <w:numPr>
          <w:ilvl w:val="0"/>
          <w:numId w:val="19"/>
        </w:numPr>
        <w:rPr>
          <w:lang w:val="ru-RU"/>
        </w:rPr>
      </w:pPr>
      <w:r w:rsidRPr="00933A7B">
        <w:rPr>
          <w:lang w:val="ru"/>
        </w:rPr>
        <w:t xml:space="preserve">Нажмите на кнопку сброса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534490" cy="5400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46212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, чтобы установить длину подачи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565379" cy="468000"/>
            <wp:effectExtent l="0" t="0" r="0" b="825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96859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79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и количество распилов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1433872" cy="468000"/>
            <wp:effectExtent l="0" t="0" r="0" b="825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96103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72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на 0.</w:t>
      </w:r>
    </w:p>
    <w:p w:rsidR="00933A7B" w:rsidRPr="002B40AF" w:rsidRDefault="00933A7B" w:rsidP="00933A7B">
      <w:pPr>
        <w:rPr>
          <w:lang w:val="ru-RU"/>
        </w:rPr>
      </w:pPr>
    </w:p>
    <w:p w:rsidR="00933A7B" w:rsidRPr="00933A7B" w:rsidRDefault="002B40AF" w:rsidP="00933A7B">
      <w:pPr>
        <w:rPr>
          <w:b/>
        </w:rPr>
      </w:pPr>
      <w:r w:rsidRPr="00933A7B">
        <w:rPr>
          <w:b/>
          <w:lang w:val="ru"/>
        </w:rPr>
        <w:t>Операция распила:</w:t>
      </w:r>
    </w:p>
    <w:p w:rsidR="00933A7B" w:rsidRPr="002B40AF" w:rsidRDefault="002B40AF" w:rsidP="00933A7B">
      <w:pPr>
        <w:pStyle w:val="a7"/>
        <w:numPr>
          <w:ilvl w:val="0"/>
          <w:numId w:val="21"/>
        </w:numPr>
        <w:rPr>
          <w:lang w:val="ru-RU"/>
        </w:rPr>
      </w:pPr>
      <w:r w:rsidRPr="00933A7B">
        <w:rPr>
          <w:lang w:val="ru"/>
        </w:rPr>
        <w:t xml:space="preserve">Нажмите кнопку запуска цикла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529515" cy="540000"/>
            <wp:effectExtent l="0" t="0" r="444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1608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1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или кнопку запуска на панели, чтобы начать распил.</w:t>
      </w:r>
    </w:p>
    <w:p w:rsidR="00933A7B" w:rsidRPr="002B40AF" w:rsidRDefault="002B40AF" w:rsidP="00933A7B">
      <w:pPr>
        <w:pStyle w:val="a7"/>
        <w:numPr>
          <w:ilvl w:val="0"/>
          <w:numId w:val="21"/>
        </w:numPr>
        <w:rPr>
          <w:lang w:val="ru-RU"/>
        </w:rPr>
      </w:pPr>
      <w:r w:rsidRPr="00933A7B">
        <w:rPr>
          <w:lang w:val="ru"/>
        </w:rPr>
        <w:t xml:space="preserve">Нажмите кнопку паузы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534545" cy="5400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0026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>, чтобы остановить распил, если вам нужно продолжить работу в режиме автоматического управления , нажмите кнопку запуска автоматического цикла, станок продолжит работу.</w:t>
      </w:r>
    </w:p>
    <w:p w:rsidR="00933A7B" w:rsidRPr="002B40AF" w:rsidRDefault="002B40AF" w:rsidP="00933A7B">
      <w:pPr>
        <w:pStyle w:val="a7"/>
        <w:numPr>
          <w:ilvl w:val="0"/>
          <w:numId w:val="21"/>
        </w:numPr>
        <w:rPr>
          <w:lang w:val="ru-RU"/>
        </w:rPr>
      </w:pPr>
      <w:r w:rsidRPr="00933A7B">
        <w:rPr>
          <w:lang w:val="ru"/>
        </w:rPr>
        <w:t xml:space="preserve">В процессе работы нажмите на кнопку удаления стружки </w:t>
      </w:r>
      <w:r w:rsidRPr="00933A7B">
        <w:rPr>
          <w:noProof/>
          <w:lang w:val="ru-RU" w:eastAsia="ru-RU" w:bidi="ar-SA"/>
        </w:rPr>
        <w:drawing>
          <wp:inline distT="0" distB="0" distL="0" distR="0">
            <wp:extent cx="540000" cy="5400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3528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A7B">
        <w:rPr>
          <w:lang w:val="ru"/>
        </w:rPr>
        <w:t xml:space="preserve"> для удаления стружки в соответствии с реальным распилом .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2B40AF" w:rsidP="00933A7B">
      <w:pPr>
        <w:rPr>
          <w:i/>
          <w:lang w:val="ru-RU"/>
        </w:rPr>
      </w:pPr>
      <w:r w:rsidRPr="00933A7B">
        <w:rPr>
          <w:b/>
          <w:i/>
          <w:lang w:val="ru"/>
        </w:rPr>
        <w:t>Примечание.</w:t>
      </w:r>
      <w:r w:rsidRPr="00933A7B">
        <w:rPr>
          <w:i/>
          <w:lang w:val="ru"/>
        </w:rPr>
        <w:t xml:space="preserve"> Все программы ПЛК были правильно настроены до того, как станок покинул завод, станок не будет работать должным образом, если вы измените какую-либо программу. Не следует менять программу случайным образом. Регулировку и техническое обслуживание может выполнять только профессиональный персонал.</w:t>
      </w:r>
    </w:p>
    <w:p w:rsidR="00933A7B" w:rsidRPr="002B40AF" w:rsidRDefault="00933A7B" w:rsidP="00933A7B">
      <w:pPr>
        <w:rPr>
          <w:i/>
          <w:lang w:val="ru-RU"/>
        </w:rPr>
      </w:pPr>
    </w:p>
    <w:p w:rsidR="00933A7B" w:rsidRPr="00933A7B" w:rsidRDefault="002B40AF" w:rsidP="00933A7B">
      <w:pPr>
        <w:rPr>
          <w:i/>
        </w:rPr>
      </w:pPr>
      <w:r w:rsidRPr="00933A7B">
        <w:rPr>
          <w:i/>
          <w:lang w:val="ru"/>
        </w:rPr>
        <w:t>При нажатии кнопки аварийной остановки, станок прекратит работу в любом случае. Станок не будет работать до высвобождения кнопки аварийной остановки.</w:t>
      </w:r>
    </w:p>
    <w:p w:rsidR="00933A7B" w:rsidRPr="00933A7B" w:rsidRDefault="002B40AF" w:rsidP="00933A7B">
      <w:pPr>
        <w:pStyle w:val="NumList1title"/>
      </w:pPr>
      <w:r w:rsidRPr="00933A7B">
        <w:rPr>
          <w:lang w:val="ru"/>
        </w:rPr>
        <w:t>Техническое обслуживание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Чтобы обеспечить должное функционирование и увеличить срок службы, в процессе использования следует уделять внимание регулярному техническому обслуживанию станка.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ПЕРЕД ПРОВЕДЕНИЕМ ТЕХНИЧЕСКОГО ОБСЛУЖИВАНИЯ ИЛИ СНЯТИЕМ УЗЛА УБЕДИТЕСЬ, ЧТО СТАНОК ОТКЛЮЧЕН ОТ ИСТОЧНИКА ПИТАНИЯ!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Проверьте, нормально ли работает каждый узел, если есть какие-либо отклонения, причину ненормальной работы следует своевременно выявить и устранить.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Стружку, образующуюся в процессе распила, следует удалять осторожно и своевременно, иначе она заблокирует пилу, повлияет на результат распила и срок службы режущего полотна.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Регулярно проверяйте чистоту и количество охлаждающей жидкости и гидравлического масла.</w:t>
      </w:r>
    </w:p>
    <w:p w:rsidR="00933A7B" w:rsidRPr="00933A7B" w:rsidRDefault="002B40AF" w:rsidP="00933A7B">
      <w:pPr>
        <w:pStyle w:val="NumList2text"/>
      </w:pPr>
      <w:r w:rsidRPr="00933A7B">
        <w:rPr>
          <w:lang w:val="ru"/>
        </w:rPr>
        <w:t>На поверхность направляющей и в точку смазки необходимо нанести достаточное количество смазочного масла (консистентной смазки). Каждая поверхность направляющей должна быть заполнена смазочным маслом в зависимости от ситуации использования. Подшипники ведомого шкива необходимо смазывать раз в полгода.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Чтобы увеличить срок службы режущего полотна, каждый день после окончания работы следует расслаблять его зажим.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Смазочное масло в редукторе следует заменять регулярно, как правило, один раз в год.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Поверхность направляющей и обрабатываемая поверхность должны быть смазаны и герметизированы, чтобы предотвратить коррозию, когда станок не используется.</w:t>
      </w:r>
    </w:p>
    <w:p w:rsidR="00933A7B" w:rsidRPr="002B40AF" w:rsidRDefault="002B40AF" w:rsidP="00933A7B">
      <w:pPr>
        <w:pStyle w:val="NumList2text"/>
        <w:rPr>
          <w:lang w:val="ru-RU"/>
        </w:rPr>
      </w:pPr>
      <w:r w:rsidRPr="00933A7B">
        <w:rPr>
          <w:lang w:val="ru"/>
        </w:rPr>
        <w:t>Чтобы при распиле получать лучший эффект, необходимо после установки нового режущего полотна выбирать более низкую скорость и меньшую подачу для нескольких первых распилов. К нормальной скорости распила можно вернуться после удаления заусенца на кончике зуба.</w:t>
      </w:r>
    </w:p>
    <w:p w:rsidR="00933A7B" w:rsidRPr="002B40AF" w:rsidRDefault="002B40AF" w:rsidP="00933A7B">
      <w:pPr>
        <w:pStyle w:val="NumList1title"/>
        <w:rPr>
          <w:lang w:val="ru-RU"/>
        </w:rPr>
      </w:pPr>
      <w:r w:rsidRPr="00933A7B">
        <w:rPr>
          <w:lang w:val="ru"/>
        </w:rPr>
        <w:t>ТАБЛИЦА НЕИСПРАВНОСТЕЙ И СПОСОБОВ ИХ УСТРАНЕНИЯ</w:t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60"/>
        <w:gridCol w:w="3679"/>
        <w:gridCol w:w="3509"/>
      </w:tblGrid>
      <w:tr w:rsidR="00062F2E" w:rsidTr="00A65D7F">
        <w:trPr>
          <w:cantSplit/>
          <w:trHeight w:val="20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Признаки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Возможные причины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Возможное решение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Визг при распиле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2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Слишком высокая скорость режущего полотна, слишком большая подача.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3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Уменьшите скорость пиления и скорость подачи.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933A7B" w:rsidP="00A65D7F">
            <w:pPr>
              <w:widowControl/>
              <w:jc w:val="left"/>
              <w:rPr>
                <w:lang w:val="ru-RU"/>
              </w:rPr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2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Неправильный выбор охлаждающей жидкости или соотношения компонентов смеси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3"/>
              </w:numPr>
              <w:jc w:val="left"/>
            </w:pPr>
            <w:r w:rsidRPr="00933A7B">
              <w:rPr>
                <w:lang w:val="ru"/>
              </w:rPr>
              <w:t>Смените охлаждающую жидкость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2"/>
              </w:numPr>
              <w:jc w:val="left"/>
            </w:pPr>
            <w:r w:rsidRPr="00933A7B">
              <w:rPr>
                <w:lang w:val="ru"/>
              </w:rPr>
              <w:t>Направляющий блок слишком тугой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3"/>
              </w:numPr>
              <w:jc w:val="left"/>
            </w:pPr>
            <w:r w:rsidRPr="00933A7B">
              <w:rPr>
                <w:lang w:val="ru"/>
              </w:rPr>
              <w:t>Отрегулируйте зазор направляющего блока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2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На распиливаемом материале есть твердый участок.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3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 xml:space="preserve">Перед повторным пилением поверните заготовку под углом 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В результате пиления получается искаженная поверхность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4"/>
              </w:numPr>
              <w:jc w:val="left"/>
            </w:pPr>
            <w:r w:rsidRPr="00933A7B">
              <w:rPr>
                <w:lang w:val="ru"/>
              </w:rPr>
              <w:t>Неправильный выбор режущего полотна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5"/>
              </w:numPr>
              <w:jc w:val="left"/>
            </w:pPr>
            <w:r w:rsidRPr="00933A7B">
              <w:rPr>
                <w:lang w:val="ru"/>
              </w:rPr>
              <w:t>Выберите правильное режущее полотно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4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Режущее полотно не перпендикулярно рабочей поверхности или губкам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5"/>
              </w:numPr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4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Зазор направляющего блока, удерживающего режущее полотно, слишком велик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5"/>
              </w:numPr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4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Зубья режущего полотна разделены неравномерно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5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Замените режущее полотно на режущее полотно потребного качества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933A7B" w:rsidP="00A65D7F">
            <w:pPr>
              <w:widowControl/>
              <w:jc w:val="left"/>
              <w:rPr>
                <w:lang w:val="ru-RU"/>
              </w:rPr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4"/>
              </w:numPr>
              <w:jc w:val="left"/>
            </w:pPr>
            <w:r w:rsidRPr="00933A7B">
              <w:rPr>
                <w:lang w:val="ru"/>
              </w:rPr>
              <w:t>Натяжение режущего полотна недостаточно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5"/>
              </w:numPr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4"/>
              </w:numPr>
              <w:jc w:val="left"/>
            </w:pPr>
            <w:r w:rsidRPr="00933A7B">
              <w:rPr>
                <w:lang w:val="ru"/>
              </w:rPr>
              <w:t>Слишком большая подача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5"/>
              </w:numPr>
              <w:jc w:val="left"/>
            </w:pPr>
            <w:r w:rsidRPr="00933A7B">
              <w:rPr>
                <w:lang w:val="ru"/>
              </w:rPr>
              <w:t>Уменьшите подачу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4"/>
              </w:numPr>
              <w:jc w:val="left"/>
            </w:pPr>
            <w:r w:rsidRPr="00933A7B">
              <w:rPr>
                <w:lang w:val="ru"/>
              </w:rPr>
              <w:t>Перекошенное размещение заготовки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5"/>
              </w:numPr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Режущее полотно пилит с трудом, скользит или перестает пилить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6"/>
              </w:numPr>
              <w:jc w:val="left"/>
            </w:pPr>
            <w:r w:rsidRPr="00933A7B">
              <w:rPr>
                <w:lang w:val="ru"/>
              </w:rPr>
              <w:t>Натяжение режущего полотна недостаточно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7"/>
              </w:numPr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6"/>
              </w:numPr>
              <w:jc w:val="left"/>
            </w:pPr>
            <w:r w:rsidRPr="00933A7B">
              <w:rPr>
                <w:lang w:val="ru"/>
              </w:rPr>
              <w:t>Слишком большая подача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7"/>
              </w:numPr>
              <w:jc w:val="left"/>
            </w:pPr>
            <w:r w:rsidRPr="00933A7B">
              <w:rPr>
                <w:lang w:val="ru"/>
              </w:rPr>
              <w:t>Уменьшите подачу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Режущее полотно соскальзывает или падает во время пиления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Изношены два шкива привода ленточной пилы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Замените шкивы привода ленточной пилы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Зубья отрываются от полотна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8"/>
              </w:numPr>
              <w:jc w:val="left"/>
            </w:pPr>
            <w:r w:rsidRPr="00933A7B">
              <w:rPr>
                <w:lang w:val="ru"/>
              </w:rPr>
              <w:t>Заготовка не плотно зажата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1"/>
              </w:numPr>
              <w:jc w:val="left"/>
            </w:pPr>
            <w:r w:rsidRPr="00933A7B">
              <w:rPr>
                <w:lang w:val="ru"/>
              </w:rPr>
              <w:t>Закрепите заготовку должным образом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8"/>
              </w:numPr>
              <w:jc w:val="left"/>
            </w:pPr>
            <w:r w:rsidRPr="00933A7B">
              <w:rPr>
                <w:lang w:val="ru"/>
              </w:rPr>
              <w:t>Слишком большая подача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1"/>
              </w:numPr>
              <w:jc w:val="left"/>
            </w:pPr>
            <w:r w:rsidRPr="00933A7B">
              <w:rPr>
                <w:lang w:val="ru"/>
              </w:rPr>
              <w:t>Уменьшите подачу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8"/>
              </w:numPr>
              <w:jc w:val="left"/>
            </w:pPr>
            <w:r w:rsidRPr="00933A7B">
              <w:rPr>
                <w:lang w:val="ru"/>
              </w:rPr>
              <w:t>Зубья полотна слишком большие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1"/>
              </w:numPr>
              <w:jc w:val="left"/>
            </w:pPr>
            <w:r w:rsidRPr="00933A7B">
              <w:rPr>
                <w:lang w:val="ru"/>
              </w:rPr>
              <w:t>Выберите правильное режущее полотно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8"/>
              </w:numPr>
              <w:jc w:val="left"/>
            </w:pPr>
            <w:r w:rsidRPr="00933A7B">
              <w:rPr>
                <w:lang w:val="ru"/>
              </w:rPr>
              <w:t>Неравномерная скорость подачи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Проверьте клапан регулировки скорости и подъемный цилиндр.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933A7B" w:rsidP="00A65D7F">
            <w:pPr>
              <w:widowControl/>
              <w:jc w:val="left"/>
              <w:rPr>
                <w:lang w:val="ru-RU"/>
              </w:rPr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8"/>
              </w:numPr>
              <w:jc w:val="left"/>
            </w:pPr>
            <w:r w:rsidRPr="00933A7B">
              <w:rPr>
                <w:lang w:val="ru"/>
              </w:rPr>
              <w:t>Режущее полотно не ровное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Замените режущее полотно или переварите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Перелом режущего полотна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2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Слишком сильное натяжение режущего полотна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3"/>
              </w:numPr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2"/>
              </w:numPr>
              <w:jc w:val="left"/>
            </w:pPr>
            <w:r w:rsidRPr="00933A7B">
              <w:rPr>
                <w:lang w:val="ru"/>
              </w:rPr>
              <w:t>Режущее полотно плохо сварено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3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Замените режущее полотно или переварите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933A7B" w:rsidP="00A65D7F">
            <w:pPr>
              <w:widowControl/>
              <w:jc w:val="left"/>
              <w:rPr>
                <w:lang w:val="ru-RU"/>
              </w:rPr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2"/>
              </w:numPr>
              <w:jc w:val="left"/>
            </w:pPr>
            <w:r w:rsidRPr="00933A7B">
              <w:rPr>
                <w:lang w:val="ru"/>
              </w:rPr>
              <w:t>Заготовка не плотно зажата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3"/>
              </w:numPr>
              <w:jc w:val="left"/>
            </w:pPr>
            <w:r w:rsidRPr="00933A7B">
              <w:rPr>
                <w:lang w:val="ru"/>
              </w:rPr>
              <w:t>Закрепите заготовку должным образом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2"/>
              </w:numPr>
              <w:jc w:val="left"/>
            </w:pPr>
            <w:r w:rsidRPr="00933A7B">
              <w:rPr>
                <w:lang w:val="ru"/>
              </w:rPr>
              <w:t>Низкое качество режущего полотна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3"/>
              </w:numPr>
              <w:jc w:val="left"/>
            </w:pPr>
            <w:r w:rsidRPr="00933A7B">
              <w:rPr>
                <w:lang w:val="ru"/>
              </w:rPr>
              <w:t>Замените режущее полотно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2"/>
              </w:numPr>
              <w:jc w:val="left"/>
            </w:pPr>
            <w:r w:rsidRPr="00933A7B">
              <w:rPr>
                <w:lang w:val="ru"/>
              </w:rPr>
              <w:t>Слишком большая подача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3"/>
              </w:numPr>
              <w:jc w:val="left"/>
            </w:pPr>
            <w:r w:rsidRPr="00933A7B">
              <w:rPr>
                <w:lang w:val="ru"/>
              </w:rPr>
              <w:t>Уменьшите подачу.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Слишком большая подача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4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Клапан регулировки скорости изношен и негерметичен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5"/>
              </w:numPr>
              <w:jc w:val="left"/>
            </w:pPr>
            <w:r w:rsidRPr="00933A7B">
              <w:rPr>
                <w:lang w:val="ru"/>
              </w:rPr>
              <w:t>Замените клапан регулировки скорости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4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Повреждено поршневое уплотнительное кольцо цилиндра подачи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5"/>
              </w:numPr>
              <w:jc w:val="left"/>
            </w:pPr>
            <w:r w:rsidRPr="00933A7B">
              <w:rPr>
                <w:lang w:val="ru"/>
              </w:rPr>
              <w:t>Замените уплотнение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Диапазон скоростей мал или неэффективен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Недостаточное усилие пружины на клапане регулировки скорости, клапан изношен или заблокирован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Очистите клапан регулировки скорости;</w:t>
            </w:r>
          </w:p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Заменить изношенные детали;</w:t>
            </w:r>
          </w:p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Замените или отфильтруйте гидравлическое масло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Клапаны открыты, но действие неконтролируемое, ненормальное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29"/>
              </w:numPr>
              <w:jc w:val="left"/>
            </w:pPr>
            <w:r w:rsidRPr="00933A7B">
              <w:rPr>
                <w:lang w:val="ru"/>
              </w:rPr>
              <w:t>Клапан заблокирован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6"/>
              </w:numPr>
              <w:jc w:val="left"/>
            </w:pPr>
            <w:r w:rsidRPr="00933A7B">
              <w:rPr>
                <w:lang w:val="ru"/>
              </w:rPr>
              <w:t>Очистите детали клапана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 xml:space="preserve">В системе слишком низкое давление 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6"/>
              </w:numPr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Когда станок остановлен, пильная рама все еще падает.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7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Магнитный клапан заблокирован и не сбрасывается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8"/>
              </w:numPr>
              <w:jc w:val="left"/>
            </w:pPr>
            <w:r w:rsidRPr="00933A7B">
              <w:rPr>
                <w:lang w:val="ru"/>
              </w:rPr>
              <w:t>Очистите детали клапана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7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Изношен поршень подъемного цилиндра, слишком большой зазор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8"/>
              </w:numPr>
              <w:jc w:val="left"/>
            </w:pPr>
            <w:r w:rsidRPr="00933A7B">
              <w:rPr>
                <w:lang w:val="ru"/>
              </w:rPr>
              <w:t>Замените уплотнительное кольцо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Скорость подъема пильной рамы слишком низкая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 xml:space="preserve">В системе слишком низкое давление 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Стрелка манометра нестабильна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0"/>
              </w:numPr>
              <w:jc w:val="left"/>
            </w:pPr>
            <w:r w:rsidRPr="00933A7B">
              <w:rPr>
                <w:lang w:val="ru"/>
              </w:rPr>
              <w:t>Повреждение манометра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9"/>
              </w:numPr>
              <w:jc w:val="left"/>
            </w:pPr>
            <w:r w:rsidRPr="00933A7B">
              <w:rPr>
                <w:lang w:val="ru"/>
              </w:rPr>
              <w:t>Замена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0"/>
              </w:numPr>
              <w:jc w:val="left"/>
            </w:pPr>
            <w:r w:rsidRPr="00933A7B">
              <w:rPr>
                <w:lang w:val="ru"/>
              </w:rPr>
              <w:t>В масле присутствует воздух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39"/>
              </w:numPr>
              <w:jc w:val="left"/>
            </w:pPr>
            <w:r w:rsidRPr="00933A7B">
              <w:rPr>
                <w:lang w:val="ru"/>
              </w:rPr>
              <w:t>Удалите воздух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Слишком большое отверстие для впуска масла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39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Уменьшить отверстие для впуска масла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Сбой электрического управления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0"/>
              </w:numPr>
              <w:jc w:val="left"/>
            </w:pPr>
            <w:r w:rsidRPr="00933A7B">
              <w:rPr>
                <w:lang w:val="ru"/>
              </w:rPr>
              <w:t>Напряжение питания в норме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41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Используйте работающий источник питания, такой же, как и для двигателя станка.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933A7B" w:rsidP="00A65D7F">
            <w:pPr>
              <w:widowControl/>
              <w:jc w:val="left"/>
              <w:rPr>
                <w:lang w:val="ru-RU"/>
              </w:rPr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40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Напряжение 24 В переменного тока не соответствует норме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41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Проверьте, хорошо ли работает трансформатор, если нет, замените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933A7B" w:rsidP="00A65D7F">
            <w:pPr>
              <w:widowControl/>
              <w:jc w:val="left"/>
              <w:rPr>
                <w:lang w:val="ru-RU"/>
              </w:rPr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0"/>
              </w:numPr>
              <w:jc w:val="left"/>
            </w:pPr>
            <w:r w:rsidRPr="00933A7B">
              <w:rPr>
                <w:lang w:val="ru"/>
              </w:rPr>
              <w:t>Ослабление соединения проводов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1"/>
              </w:numPr>
              <w:jc w:val="left"/>
            </w:pPr>
            <w:r w:rsidRPr="00933A7B">
              <w:rPr>
                <w:lang w:val="ru"/>
              </w:rPr>
              <w:t>Перемонтаж проводов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0"/>
              </w:numPr>
              <w:jc w:val="left"/>
            </w:pPr>
            <w:r w:rsidRPr="00933A7B">
              <w:rPr>
                <w:lang w:val="ru"/>
              </w:rPr>
              <w:t>Электрические элементы повреждены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41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Проверяйте элементы один за другим и заменяйте поврежденные.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Недостаточное охлаждение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2"/>
              </w:numPr>
              <w:jc w:val="left"/>
            </w:pPr>
            <w:r w:rsidRPr="00933A7B">
              <w:rPr>
                <w:lang w:val="ru"/>
              </w:rPr>
              <w:t>Неправильное направление вращения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3"/>
              </w:numPr>
              <w:jc w:val="left"/>
            </w:pPr>
            <w:r w:rsidRPr="00933A7B">
              <w:rPr>
                <w:lang w:val="ru"/>
              </w:rPr>
              <w:t>Измените подключение проводов электропитания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2"/>
              </w:numPr>
              <w:jc w:val="left"/>
            </w:pPr>
            <w:r w:rsidRPr="00933A7B">
              <w:rPr>
                <w:lang w:val="ru"/>
              </w:rPr>
              <w:t>Фильтр заблокирован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3"/>
              </w:numPr>
              <w:jc w:val="left"/>
            </w:pPr>
            <w:r w:rsidRPr="00933A7B">
              <w:rPr>
                <w:lang w:val="ru"/>
              </w:rPr>
              <w:t>Выполните очистку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42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Охлаждающие трубы перекручены или заблокированы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3"/>
              </w:numPr>
              <w:jc w:val="left"/>
            </w:pPr>
            <w:r w:rsidRPr="00933A7B">
              <w:rPr>
                <w:lang w:val="ru"/>
              </w:rPr>
              <w:t>Отрегулируйте или прочистите трубы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widowControl/>
              <w:jc w:val="left"/>
            </w:pPr>
            <w:r w:rsidRPr="00933A7B">
              <w:rPr>
                <w:lang w:val="ru"/>
              </w:rPr>
              <w:t>Масляный насос работает ненормально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4"/>
              </w:numPr>
              <w:jc w:val="left"/>
            </w:pPr>
            <w:r w:rsidRPr="00933A7B">
              <w:rPr>
                <w:lang w:val="ru"/>
              </w:rPr>
              <w:t>Масляный фильтр забит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5"/>
              </w:numPr>
              <w:jc w:val="left"/>
            </w:pPr>
            <w:r w:rsidRPr="00933A7B">
              <w:rPr>
                <w:lang w:val="ru"/>
              </w:rPr>
              <w:t>Выполните очистку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44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Слишком большой зазор в масляном насосе, повреждено уплотнительное кольцо</w:t>
            </w:r>
          </w:p>
        </w:tc>
        <w:tc>
          <w:tcPr>
            <w:tcW w:w="187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5"/>
              </w:numPr>
              <w:jc w:val="left"/>
            </w:pPr>
            <w:r w:rsidRPr="00933A7B">
              <w:rPr>
                <w:lang w:val="ru"/>
              </w:rPr>
              <w:t>Замена</w:t>
            </w:r>
          </w:p>
        </w:tc>
      </w:tr>
      <w:tr w:rsidR="00062F2E" w:rsidRPr="00521D92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4"/>
              </w:numPr>
              <w:jc w:val="left"/>
            </w:pPr>
            <w:r w:rsidRPr="00933A7B">
              <w:rPr>
                <w:lang w:val="ru"/>
              </w:rPr>
              <w:t>Утечка газа или масла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45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Затяните соединение или замените трубку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widowControl/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>Заготовка не может быть надежно закреплена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A7B" w:rsidRPr="002B40AF" w:rsidRDefault="002B40AF" w:rsidP="00A65D7F">
            <w:pPr>
              <w:pStyle w:val="a7"/>
              <w:widowControl/>
              <w:numPr>
                <w:ilvl w:val="0"/>
                <w:numId w:val="46"/>
              </w:numPr>
              <w:jc w:val="left"/>
              <w:rPr>
                <w:lang w:val="ru-RU"/>
              </w:rPr>
            </w:pPr>
            <w:r w:rsidRPr="00933A7B">
              <w:rPr>
                <w:lang w:val="ru"/>
              </w:rPr>
              <w:t xml:space="preserve">В системе слишком низкое давление 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7"/>
              </w:numPr>
              <w:jc w:val="left"/>
            </w:pPr>
            <w:r w:rsidRPr="00933A7B">
              <w:rPr>
                <w:lang w:val="ru"/>
              </w:rPr>
              <w:t>Перенастройка</w:t>
            </w:r>
          </w:p>
        </w:tc>
      </w:tr>
      <w:tr w:rsidR="00062F2E" w:rsidTr="00A65D7F">
        <w:trPr>
          <w:cantSplit/>
          <w:trHeight w:val="20"/>
        </w:trPr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933A7B" w:rsidP="00A65D7F">
            <w:pPr>
              <w:widowControl/>
              <w:jc w:val="left"/>
            </w:pPr>
          </w:p>
        </w:tc>
        <w:tc>
          <w:tcPr>
            <w:tcW w:w="19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6"/>
              </w:numPr>
              <w:jc w:val="left"/>
            </w:pPr>
            <w:r w:rsidRPr="00933A7B">
              <w:rPr>
                <w:lang w:val="ru"/>
              </w:rPr>
              <w:t>Изношен поршень зажимного цилиндра</w:t>
            </w:r>
          </w:p>
        </w:tc>
        <w:tc>
          <w:tcPr>
            <w:tcW w:w="18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7B" w:rsidRPr="00933A7B" w:rsidRDefault="002B40AF" w:rsidP="00A65D7F">
            <w:pPr>
              <w:pStyle w:val="a7"/>
              <w:widowControl/>
              <w:numPr>
                <w:ilvl w:val="0"/>
                <w:numId w:val="47"/>
              </w:numPr>
              <w:jc w:val="left"/>
            </w:pPr>
            <w:r w:rsidRPr="00933A7B">
              <w:rPr>
                <w:lang w:val="ru"/>
              </w:rPr>
              <w:t>Замените уплотнительное кольцо</w:t>
            </w:r>
          </w:p>
        </w:tc>
      </w:tr>
    </w:tbl>
    <w:p w:rsidR="00A65D7F" w:rsidRPr="00A65D7F" w:rsidRDefault="00A65D7F" w:rsidP="00A65D7F"/>
    <w:p w:rsidR="00933A7B" w:rsidRPr="002B40AF" w:rsidRDefault="00A65D7F" w:rsidP="00933A7B">
      <w:pPr>
        <w:pStyle w:val="NumList1title"/>
        <w:rPr>
          <w:lang w:val="ru-RU"/>
        </w:rPr>
      </w:pPr>
      <w:r w:rsidRPr="00A65D7F">
        <w:rPr>
          <w:lang w:val="ru-RU"/>
        </w:rPr>
        <w:t>Электрическая схема и схема гидравлической системы</w:t>
      </w:r>
    </w:p>
    <w:p w:rsidR="00933A7B" w:rsidRPr="002B40AF" w:rsidRDefault="00933A7B" w:rsidP="00933A7B">
      <w:pPr>
        <w:rPr>
          <w:lang w:val="ru-RU"/>
        </w:rPr>
      </w:pPr>
    </w:p>
    <w:p w:rsidR="00933A7B" w:rsidRPr="002B40AF" w:rsidRDefault="00933A7B" w:rsidP="00933A7B">
      <w:pPr>
        <w:rPr>
          <w:lang w:val="ru-RU"/>
        </w:rPr>
        <w:sectPr w:rsidR="00933A7B" w:rsidRPr="002B40AF" w:rsidSect="00933A7B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9" w:h="16840"/>
          <w:pgMar w:top="1134" w:right="850" w:bottom="1134" w:left="1701" w:header="709" w:footer="709" w:gutter="0"/>
          <w:cols w:space="720"/>
          <w:noEndnote/>
          <w:titlePg/>
          <w:docGrid w:linePitch="360"/>
        </w:sectPr>
      </w:pPr>
    </w:p>
    <w:p w:rsidR="00933A7B" w:rsidRPr="00933A7B" w:rsidRDefault="00A65D7F" w:rsidP="00933A7B">
      <w:p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3A251F" wp14:editId="43AED101">
                <wp:simplePos x="0" y="0"/>
                <wp:positionH relativeFrom="column">
                  <wp:posOffset>9141815</wp:posOffset>
                </wp:positionH>
                <wp:positionV relativeFrom="paragraph">
                  <wp:posOffset>7675245</wp:posOffset>
                </wp:positionV>
                <wp:extent cx="2588977" cy="332509"/>
                <wp:effectExtent l="0" t="0" r="1905" b="10795"/>
                <wp:wrapNone/>
                <wp:docPr id="145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97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A65D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ЭЛЕКТРИЧЕСКАЯ ПРИНЦИПИАЛЬНАЯ СХЕМА 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A3A251F" id="_x0000_t202" coordsize="21600,21600" o:spt="202" path="m,l,21600r21600,l21600,xe">
                <v:stroke joinstyle="miter"/>
                <v:path gradientshapeok="t" o:connecttype="rect"/>
              </v:shapetype>
              <v:shape id="Надпись 145" o:spid="_x0000_s1026" type="#_x0000_t202" style="position:absolute;left:0;text-align:left;margin-left:719.85pt;margin-top:604.35pt;width:203.85pt;height:2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" filled="f" stroked="f" strokeweight=".5pt">
                <v:textbox inset="0,0,0,0">
                  <w:txbxContent>
                    <w:p w:rsidR="002B40AF" w:rsidRPr="00933A7B" w:rsidRDefault="002B40AF" w:rsidP="00A65D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ЭЛЕКТРИЧЕСКАЯ ПРИНЦИПИАЛЬНАЯ СХЕМА 1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B960D7" wp14:editId="4CC510D1">
                <wp:simplePos x="0" y="0"/>
                <wp:positionH relativeFrom="column">
                  <wp:posOffset>11876227</wp:posOffset>
                </wp:positionH>
                <wp:positionV relativeFrom="paragraph">
                  <wp:posOffset>5841162</wp:posOffset>
                </wp:positionV>
                <wp:extent cx="738835" cy="914400"/>
                <wp:effectExtent l="0" t="0" r="4445" b="1270"/>
                <wp:wrapNone/>
                <wp:docPr id="144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2B40AF" w:rsidRDefault="002B40AF" w:rsidP="00A65D7F">
                            <w:pPr>
                              <w:jc w:val="left"/>
                              <w:rPr>
                                <w:sz w:val="18"/>
                                <w:szCs w:val="16"/>
                                <w:lang w:val="ru-RU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Прогон насоса для подачи охлаждающей жидкости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B960D7" id="Надпись 144" o:spid="_x0000_s1027" type="#_x0000_t202" style="position:absolute;left:0;text-align:left;margin-left:935.15pt;margin-top:459.95pt;width:58.2pt;height:1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" filled="f" stroked="f" strokeweight=".5pt">
                <v:textbox style="mso-fit-shape-to-text:t" inset="0,0,0,0">
                  <w:txbxContent>
                    <w:p w:rsidR="002B40AF" w:rsidRPr="002B40AF" w:rsidRDefault="002B40AF" w:rsidP="00A65D7F">
                      <w:pPr>
                        <w:jc w:val="left"/>
                        <w:rPr>
                          <w:sz w:val="18"/>
                          <w:szCs w:val="16"/>
                          <w:lang w:val="ru-RU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Прогон насоса для подачи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22ED61" wp14:editId="39F978B5">
                <wp:simplePos x="0" y="0"/>
                <wp:positionH relativeFrom="column">
                  <wp:posOffset>11203229</wp:posOffset>
                </wp:positionH>
                <wp:positionV relativeFrom="paragraph">
                  <wp:posOffset>5833847</wp:posOffset>
                </wp:positionV>
                <wp:extent cx="629107" cy="914400"/>
                <wp:effectExtent l="0" t="0" r="0" b="12700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A65D7F">
                            <w:pPr>
                              <w:jc w:val="left"/>
                              <w:rPr>
                                <w:sz w:val="20"/>
                                <w:szCs w:val="16"/>
                              </w:rPr>
                            </w:pPr>
                            <w:r w:rsidRPr="00933A7B">
                              <w:rPr>
                                <w:sz w:val="20"/>
                                <w:szCs w:val="16"/>
                                <w:lang w:val="ru"/>
                              </w:rPr>
                              <w:t>Прогон масляного насоса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22ED61" id="Надпись 143" o:spid="_x0000_s1028" type="#_x0000_t202" style="position:absolute;left:0;text-align:left;margin-left:882.15pt;margin-top:459.35pt;width:49.55pt;height:1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A65D7F">
                      <w:pPr>
                        <w:jc w:val="left"/>
                        <w:rPr>
                          <w:sz w:val="20"/>
                          <w:szCs w:val="16"/>
                        </w:rPr>
                      </w:pPr>
                      <w:r w:rsidRPr="00933A7B">
                        <w:rPr>
                          <w:sz w:val="20"/>
                          <w:szCs w:val="16"/>
                          <w:lang w:val="ru"/>
                        </w:rPr>
                        <w:t>Прогон масляного насоса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9882C2" wp14:editId="1FDD1F80">
                <wp:simplePos x="0" y="0"/>
                <wp:positionH relativeFrom="column">
                  <wp:posOffset>8884311</wp:posOffset>
                </wp:positionH>
                <wp:positionV relativeFrom="paragraph">
                  <wp:posOffset>5841162</wp:posOffset>
                </wp:positionV>
                <wp:extent cx="872668" cy="914400"/>
                <wp:effectExtent l="0" t="0" r="3810" b="0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6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A65D7F">
                            <w:pPr>
                              <w:jc w:val="left"/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Контрольная лампа источника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9882C2" id="Надпись 138" o:spid="_x0000_s1029" type="#_x0000_t202" style="position:absolute;left:0;text-align:left;margin-left:699.55pt;margin-top:459.95pt;width:68.7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A65D7F">
                      <w:pPr>
                        <w:jc w:val="left"/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Контрольная лампа источника питания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79E5F" wp14:editId="314379A8">
                <wp:simplePos x="0" y="0"/>
                <wp:positionH relativeFrom="column">
                  <wp:posOffset>6210714</wp:posOffset>
                </wp:positionH>
                <wp:positionV relativeFrom="paragraph">
                  <wp:posOffset>1499501</wp:posOffset>
                </wp:positionV>
                <wp:extent cx="914400" cy="914400"/>
                <wp:effectExtent l="0" t="0" r="10160" b="889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Черный 1,5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AB79E5F" id="Надпись 125" o:spid="_x0000_s1030" type="#_x0000_t202" style="position:absolute;left:0;text-align:left;margin-left:489.05pt;margin-top:118.0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Черный 1,5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9EDF07" wp14:editId="5DDEBD79">
                <wp:simplePos x="0" y="0"/>
                <wp:positionH relativeFrom="column">
                  <wp:posOffset>9546206</wp:posOffset>
                </wp:positionH>
                <wp:positionV relativeFrom="paragraph">
                  <wp:posOffset>3207740</wp:posOffset>
                </wp:positionV>
                <wp:extent cx="914400" cy="914400"/>
                <wp:effectExtent l="0" t="0" r="10160" b="889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Красный 0,75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9EDF07" id="Надпись 130" o:spid="_x0000_s1031" type="#_x0000_t202" style="position:absolute;left:0;text-align:left;margin-left:751.65pt;margin-top:252.6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Красный 0,75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7B20F" wp14:editId="3916C0E4">
                <wp:simplePos x="0" y="0"/>
                <wp:positionH relativeFrom="column">
                  <wp:posOffset>2201418</wp:posOffset>
                </wp:positionH>
                <wp:positionV relativeFrom="paragraph">
                  <wp:posOffset>2420696</wp:posOffset>
                </wp:positionV>
                <wp:extent cx="914400" cy="914400"/>
                <wp:effectExtent l="0" t="0" r="5715" b="762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желто-зеленый</w:t>
                            </w:r>
                          </w:p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1,5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17B20F" id="Надпись 126" o:spid="_x0000_s1032" type="#_x0000_t202" style="position:absolute;left:0;text-align:left;margin-left:173.35pt;margin-top:190.6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желто-зеленый</w:t>
                      </w:r>
                    </w:p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1,5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2C3B2" wp14:editId="544A4779">
                <wp:simplePos x="0" y="0"/>
                <wp:positionH relativeFrom="column">
                  <wp:posOffset>10281488</wp:posOffset>
                </wp:positionH>
                <wp:positionV relativeFrom="paragraph">
                  <wp:posOffset>1501725</wp:posOffset>
                </wp:positionV>
                <wp:extent cx="914400" cy="914400"/>
                <wp:effectExtent l="0" t="0" r="10160" b="889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Источник постоянного тока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F2C3B2" id="Надпись 127" o:spid="_x0000_s1033" type="#_x0000_t202" style="position:absolute;left:0;text-align:left;margin-left:809.55pt;margin-top:118.25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Источник постоянного тока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4D58F" wp14:editId="0EA1984F">
                <wp:simplePos x="0" y="0"/>
                <wp:positionH relativeFrom="column">
                  <wp:posOffset>12488469</wp:posOffset>
                </wp:positionH>
                <wp:positionV relativeFrom="paragraph">
                  <wp:posOffset>2450896</wp:posOffset>
                </wp:positionV>
                <wp:extent cx="914400" cy="914400"/>
                <wp:effectExtent l="0" t="0" r="10160" b="889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Белый 0,75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A4D58F" id="Надпись 129" o:spid="_x0000_s1034" type="#_x0000_t202" style="position:absolute;left:0;text-align:left;margin-left:983.35pt;margin-top:193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Белый 0,75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CBB81" wp14:editId="48923588">
                <wp:simplePos x="0" y="0"/>
                <wp:positionH relativeFrom="column">
                  <wp:posOffset>12614402</wp:posOffset>
                </wp:positionH>
                <wp:positionV relativeFrom="paragraph">
                  <wp:posOffset>1798167</wp:posOffset>
                </wp:positionV>
                <wp:extent cx="914400" cy="914400"/>
                <wp:effectExtent l="0" t="0" r="10160" b="8890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Синий 0,75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5CBB81" id="Надпись 128" o:spid="_x0000_s1035" type="#_x0000_t202" style="position:absolute;left:0;text-align:left;margin-left:993.25pt;margin-top:141.6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Синий 0,75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1C6AF0" wp14:editId="593F4C6E">
                <wp:simplePos x="0" y="0"/>
                <wp:positionH relativeFrom="column">
                  <wp:posOffset>3172003</wp:posOffset>
                </wp:positionH>
                <wp:positionV relativeFrom="paragraph">
                  <wp:posOffset>6006161</wp:posOffset>
                </wp:positionV>
                <wp:extent cx="587829" cy="914400"/>
                <wp:effectExtent l="0" t="0" r="3175" b="7620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Главный двигатель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1C6AF0" id="Надпись 133" o:spid="_x0000_s1036" type="#_x0000_t202" style="position:absolute;left:0;text-align:left;margin-left:249.75pt;margin-top:472.95pt;width:46.3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Главный двигатель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641098" wp14:editId="55DD81FE">
                <wp:simplePos x="0" y="0"/>
                <wp:positionH relativeFrom="column">
                  <wp:posOffset>4153890</wp:posOffset>
                </wp:positionH>
                <wp:positionV relativeFrom="paragraph">
                  <wp:posOffset>5985586</wp:posOffset>
                </wp:positionV>
                <wp:extent cx="587829" cy="914400"/>
                <wp:effectExtent l="0" t="0" r="3175" b="762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Двигатель подачи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641098" id="Надпись 135" o:spid="_x0000_s1037" type="#_x0000_t202" style="position:absolute;left:0;text-align:left;margin-left:327.1pt;margin-top:471.3pt;width:46.3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Двигатель подачи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D0C0F8" wp14:editId="3C87BFD0">
                <wp:simplePos x="0" y="0"/>
                <wp:positionH relativeFrom="column">
                  <wp:posOffset>5070247</wp:posOffset>
                </wp:positionH>
                <wp:positionV relativeFrom="paragraph">
                  <wp:posOffset>5961100</wp:posOffset>
                </wp:positionV>
                <wp:extent cx="587829" cy="914400"/>
                <wp:effectExtent l="0" t="0" r="3175" b="762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Масляный насос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D0C0F8" id="Надпись 136" o:spid="_x0000_s1038" type="#_x0000_t202" style="position:absolute;left:0;text-align:left;margin-left:399.25pt;margin-top:469.4pt;width:46.3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Масляный насос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D6609C" wp14:editId="4145168A">
                <wp:simplePos x="0" y="0"/>
                <wp:positionH relativeFrom="column">
                  <wp:posOffset>6188431</wp:posOffset>
                </wp:positionH>
                <wp:positionV relativeFrom="paragraph">
                  <wp:posOffset>5961100</wp:posOffset>
                </wp:positionV>
                <wp:extent cx="587829" cy="914400"/>
                <wp:effectExtent l="0" t="0" r="3175" b="7620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A65D7F">
                            <w:pPr>
                              <w:jc w:val="left"/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Насос для подачи охлаждающей жидкости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D6609C" id="Надпись 137" o:spid="_x0000_s1039" type="#_x0000_t202" style="position:absolute;left:0;text-align:left;margin-left:487.3pt;margin-top:469.4pt;width:46.3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A65D7F">
                      <w:pPr>
                        <w:jc w:val="left"/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Насос для подачи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7E8C1E" wp14:editId="1BD22887">
                <wp:simplePos x="0" y="0"/>
                <wp:positionH relativeFrom="column">
                  <wp:posOffset>8669579</wp:posOffset>
                </wp:positionH>
                <wp:positionV relativeFrom="paragraph">
                  <wp:posOffset>5311496</wp:posOffset>
                </wp:positionV>
                <wp:extent cx="914400" cy="914400"/>
                <wp:effectExtent l="0" t="0" r="10160" b="8890"/>
                <wp:wrapNone/>
                <wp:docPr id="151" name="Надпись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A7B">
                              <w:rPr>
                                <w:sz w:val="16"/>
                                <w:szCs w:val="16"/>
                                <w:lang w:val="ru"/>
                              </w:rPr>
                              <w:t>Синий 0,75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7E8C1E" id="Надпись 151" o:spid="_x0000_s1040" type="#_x0000_t202" style="position:absolute;left:0;text-align:left;margin-left:682.65pt;margin-top:418.25pt;width:1in;height:1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6"/>
                          <w:szCs w:val="16"/>
                        </w:rPr>
                      </w:pPr>
                      <w:r w:rsidRPr="00933A7B">
                        <w:rPr>
                          <w:sz w:val="16"/>
                          <w:szCs w:val="16"/>
                          <w:lang w:val="ru"/>
                        </w:rPr>
                        <w:t>Синий 0,75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697D69" wp14:editId="31FD1217">
                <wp:simplePos x="0" y="0"/>
                <wp:positionH relativeFrom="column">
                  <wp:posOffset>9583750</wp:posOffset>
                </wp:positionH>
                <wp:positionV relativeFrom="paragraph">
                  <wp:posOffset>6226352</wp:posOffset>
                </wp:positionV>
                <wp:extent cx="587829" cy="914400"/>
                <wp:effectExtent l="0" t="0" r="3175" b="7620"/>
                <wp:wrapNone/>
                <wp:docPr id="139" name="Надпись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Рабочее освещение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697D69" id="Надпись 139" o:spid="_x0000_s1041" type="#_x0000_t202" style="position:absolute;left:0;text-align:left;margin-left:754.65pt;margin-top:490.25pt;width:46.3pt;height:1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Рабочее освещение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ABDA3D" wp14:editId="5FE046DA">
                <wp:simplePos x="0" y="0"/>
                <wp:positionH relativeFrom="column">
                  <wp:posOffset>10245572</wp:posOffset>
                </wp:positionH>
                <wp:positionV relativeFrom="paragraph">
                  <wp:posOffset>5852795</wp:posOffset>
                </wp:positionV>
                <wp:extent cx="587829" cy="914400"/>
                <wp:effectExtent l="0" t="0" r="3175" b="7620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Прогон главного 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4ABDA3D" id="Надпись 140" o:spid="_x0000_s1042" type="#_x0000_t202" style="position:absolute;left:0;text-align:left;margin-left:806.75pt;margin-top:460.85pt;width:46.3pt;height:1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Прогон главного двигателя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0AFA3A" wp14:editId="522E6586">
                <wp:simplePos x="0" y="0"/>
                <wp:positionH relativeFrom="column">
                  <wp:posOffset>10946815</wp:posOffset>
                </wp:positionH>
                <wp:positionV relativeFrom="paragraph">
                  <wp:posOffset>6457290</wp:posOffset>
                </wp:positionV>
                <wp:extent cx="587829" cy="914400"/>
                <wp:effectExtent l="0" t="0" r="3175" b="7620"/>
                <wp:wrapNone/>
                <wp:docPr id="141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33A7B">
                              <w:rPr>
                                <w:sz w:val="18"/>
                                <w:szCs w:val="16"/>
                                <w:lang w:val="ru"/>
                              </w:rPr>
                              <w:t>Прогон двигателя подачи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A0AFA3A" id="Надпись 141" o:spid="_x0000_s1043" type="#_x0000_t202" style="position:absolute;left:0;text-align:left;margin-left:861.95pt;margin-top:508.45pt;width:46.3pt;height:1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8"/>
                          <w:szCs w:val="16"/>
                        </w:rPr>
                      </w:pPr>
                      <w:r w:rsidRPr="00933A7B">
                        <w:rPr>
                          <w:sz w:val="18"/>
                          <w:szCs w:val="16"/>
                          <w:lang w:val="ru"/>
                        </w:rPr>
                        <w:t>Прогон двигателя подачи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11835028</wp:posOffset>
                </wp:positionH>
                <wp:positionV relativeFrom="paragraph">
                  <wp:posOffset>7754366</wp:posOffset>
                </wp:positionV>
                <wp:extent cx="587829" cy="914400"/>
                <wp:effectExtent l="0" t="0" r="9525" b="10160"/>
                <wp:wrapNone/>
                <wp:docPr id="148" name="Надпись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СХЕМА 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148" o:spid="_x0000_s1044" type="#_x0000_t202" style="position:absolute;left:0;text-align:left;margin-left:931.9pt;margin-top:610.6pt;width:46.3pt;height:1in;z-index:2517002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СХЕМА №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11836324</wp:posOffset>
                </wp:positionH>
                <wp:positionV relativeFrom="paragraph">
                  <wp:posOffset>7412863</wp:posOffset>
                </wp:positionV>
                <wp:extent cx="587829" cy="914400"/>
                <wp:effectExtent l="0" t="0" r="9525" b="10160"/>
                <wp:wrapNone/>
                <wp:docPr id="147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ПРОВЕРИЛ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147" o:spid="_x0000_s1045" type="#_x0000_t202" style="position:absolute;left:0;text-align:left;margin-left:932pt;margin-top:583.7pt;width:46.3pt;height:1in;z-index:2516981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ПРОВЕРИЛ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11832565</wp:posOffset>
                </wp:positionH>
                <wp:positionV relativeFrom="paragraph">
                  <wp:posOffset>7065010</wp:posOffset>
                </wp:positionV>
                <wp:extent cx="587829" cy="914400"/>
                <wp:effectExtent l="0" t="0" r="9525" b="10160"/>
                <wp:wrapNone/>
                <wp:docPr id="146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РАЗРАБОТАЛ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146" o:spid="_x0000_s1046" type="#_x0000_t202" style="position:absolute;left:0;text-align:left;margin-left:931.7pt;margin-top:556.3pt;width:46.3pt;height:1in;z-index:2516961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РАЗРАБОТАЛ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w:drawing>
          <wp:inline distT="0" distB="0" distL="0" distR="0">
            <wp:extent cx="14117606" cy="8193024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28843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107" cy="82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7B" w:rsidRPr="00933A7B" w:rsidRDefault="002B40AF" w:rsidP="00933A7B">
      <w:p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w:br w:type="page"/>
      </w:r>
    </w:p>
    <w:p w:rsidR="00933A7B" w:rsidRPr="00933A7B" w:rsidRDefault="00A65D7F" w:rsidP="00933A7B">
      <w:p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B13FF6" wp14:editId="2FEFA4B3">
                <wp:simplePos x="0" y="0"/>
                <wp:positionH relativeFrom="column">
                  <wp:posOffset>5753594</wp:posOffset>
                </wp:positionH>
                <wp:positionV relativeFrom="paragraph">
                  <wp:posOffset>6802541</wp:posOffset>
                </wp:positionV>
                <wp:extent cx="647271" cy="914400"/>
                <wp:effectExtent l="0" t="0" r="635" b="3810"/>
                <wp:wrapNone/>
                <wp:docPr id="179" name="Надпись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7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2B40AF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Прогон насоса для подачи охлаждающей жидкости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B13FF6" id="Надпись 179" o:spid="_x0000_s1047" type="#_x0000_t202" style="position:absolute;left:0;text-align:left;margin-left:453.05pt;margin-top:535.65pt;width:50.95pt;height:1in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" filled="f" stroked="f" strokeweight=".5pt">
                <v:textbox style="mso-fit-shape-to-text:t" inset="0,0,0,0">
                  <w:txbxContent>
                    <w:p w:rsidR="002B40AF" w:rsidRPr="002B40AF" w:rsidRDefault="002B40AF" w:rsidP="00933A7B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Прогон насоса для подачи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622BAD" wp14:editId="7C325D4B">
                <wp:simplePos x="0" y="0"/>
                <wp:positionH relativeFrom="column">
                  <wp:posOffset>7683335</wp:posOffset>
                </wp:positionH>
                <wp:positionV relativeFrom="paragraph">
                  <wp:posOffset>6404717</wp:posOffset>
                </wp:positionV>
                <wp:extent cx="498764" cy="914400"/>
                <wp:effectExtent l="0" t="0" r="0" b="1079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Ослабление зажима тисков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622BAD" id="Надпись 183" o:spid="_x0000_s1048" type="#_x0000_t202" style="position:absolute;left:0;text-align:left;margin-left:605pt;margin-top:504.3pt;width:39.25pt;height:1in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Ослабление зажима тисков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31F118" wp14:editId="1DFB0076">
                <wp:simplePos x="0" y="0"/>
                <wp:positionH relativeFrom="column">
                  <wp:posOffset>11602192</wp:posOffset>
                </wp:positionH>
                <wp:positionV relativeFrom="paragraph">
                  <wp:posOffset>989569</wp:posOffset>
                </wp:positionV>
                <wp:extent cx="981595" cy="914400"/>
                <wp:effectExtent l="0" t="0" r="9525" b="0"/>
                <wp:wrapNone/>
                <wp:docPr id="172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5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33A7B">
                              <w:rPr>
                                <w:sz w:val="18"/>
                                <w:szCs w:val="18"/>
                                <w:lang w:val="ru"/>
                              </w:rPr>
                              <w:t>Сенсорная панель интерфейса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331F118" id="Надпись 172" o:spid="_x0000_s1049" type="#_x0000_t202" style="position:absolute;left:0;text-align:left;margin-left:913.55pt;margin-top:77.9pt;width:77.3pt;height:1in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933A7B">
                        <w:rPr>
                          <w:sz w:val="18"/>
                          <w:szCs w:val="18"/>
                          <w:lang w:val="ru"/>
                        </w:rPr>
                        <w:t>Сенсорная панель интерфейса пользователя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4D6112" wp14:editId="5091BDD7">
                <wp:simplePos x="0" y="0"/>
                <wp:positionH relativeFrom="column">
                  <wp:posOffset>8810624</wp:posOffset>
                </wp:positionH>
                <wp:positionV relativeFrom="paragraph">
                  <wp:posOffset>946150</wp:posOffset>
                </wp:positionV>
                <wp:extent cx="1019175" cy="914400"/>
                <wp:effectExtent l="0" t="0" r="9525" b="0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2B40AF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Скорость пильной рамы и медленное переключение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4D6112" id="Надпись 171" o:spid="_x0000_s1050" type="#_x0000_t202" style="position:absolute;left:0;text-align:left;margin-left:693.75pt;margin-top:74.5pt;width:80.25pt;height:1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" filled="f" stroked="f" strokeweight=".5pt">
                <v:textbox style="mso-fit-shape-to-text:t" inset="0,0,0,0">
                  <w:txbxContent>
                    <w:p w:rsidR="002B40AF" w:rsidRPr="002B40AF" w:rsidRDefault="002B40AF" w:rsidP="00933A7B">
                      <w:pPr>
                        <w:jc w:val="left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Скорость пильной рамы и медленное переключение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2CB3D5" wp14:editId="07FB93E0">
                <wp:simplePos x="0" y="0"/>
                <wp:positionH relativeFrom="column">
                  <wp:posOffset>8791575</wp:posOffset>
                </wp:positionH>
                <wp:positionV relativeFrom="paragraph">
                  <wp:posOffset>541338</wp:posOffset>
                </wp:positionV>
                <wp:extent cx="609600" cy="914400"/>
                <wp:effectExtent l="0" t="0" r="0" b="10795"/>
                <wp:wrapNone/>
                <wp:docPr id="170" name="Надпись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Открытие дверцы без электричества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2CB3D5" id="Надпись 170" o:spid="_x0000_s1051" type="#_x0000_t202" style="position:absolute;left:0;text-align:left;margin-left:692.25pt;margin-top:42.65pt;width:48pt;height:1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Открытие дверцы без электричества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64B345" wp14:editId="073E4610">
                <wp:simplePos x="0" y="0"/>
                <wp:positionH relativeFrom="column">
                  <wp:posOffset>8301990</wp:posOffset>
                </wp:positionH>
                <wp:positionV relativeFrom="paragraph">
                  <wp:posOffset>742950</wp:posOffset>
                </wp:positionV>
                <wp:extent cx="391885" cy="914400"/>
                <wp:effectExtent l="0" t="0" r="8255" b="3810"/>
                <wp:wrapNone/>
                <wp:docPr id="169" name="Надпись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 xml:space="preserve">Реле давления зажимных тисков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64B345" id="Надпись 169" o:spid="_x0000_s1052" type="#_x0000_t202" style="position:absolute;left:0;text-align:left;margin-left:653.7pt;margin-top:58.5pt;width:30.85pt;height:1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 xml:space="preserve">Реле давления зажимных тисков 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127C7F" wp14:editId="0F3F062E">
                <wp:simplePos x="0" y="0"/>
                <wp:positionH relativeFrom="column">
                  <wp:posOffset>7536180</wp:posOffset>
                </wp:positionH>
                <wp:positionV relativeFrom="paragraph">
                  <wp:posOffset>958215</wp:posOffset>
                </wp:positionV>
                <wp:extent cx="381837" cy="914400"/>
                <wp:effectExtent l="0" t="0" r="0" b="3810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3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ЗАПУСК ЦИКЛА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127C7F" id="Надпись 167" o:spid="_x0000_s1053" type="#_x0000_t202" style="position:absolute;left:0;text-align:left;margin-left:593.4pt;margin-top:75.45pt;width:30.05pt;height: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ЗАПУСК ЦИКЛА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DCD7DE" wp14:editId="56525296">
                <wp:simplePos x="0" y="0"/>
                <wp:positionH relativeFrom="column">
                  <wp:posOffset>6276975</wp:posOffset>
                </wp:positionH>
                <wp:positionV relativeFrom="paragraph">
                  <wp:posOffset>879475</wp:posOffset>
                </wp:positionV>
                <wp:extent cx="419100" cy="914400"/>
                <wp:effectExtent l="0" t="0" r="0" b="3810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Нижний концевой выключатель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DCD7DE" id="Надпись 163" o:spid="_x0000_s1054" type="#_x0000_t202" style="position:absolute;left:0;text-align:left;margin-left:494.25pt;margin-top:69.25pt;width:33pt;height:1in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Нижний концевой выключатель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3736E9" wp14:editId="74424A21">
                <wp:simplePos x="0" y="0"/>
                <wp:positionH relativeFrom="column">
                  <wp:posOffset>5838825</wp:posOffset>
                </wp:positionH>
                <wp:positionV relativeFrom="paragraph">
                  <wp:posOffset>922338</wp:posOffset>
                </wp:positionV>
                <wp:extent cx="434023" cy="914400"/>
                <wp:effectExtent l="0" t="0" r="4445" b="3810"/>
                <wp:wrapNone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2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Верхний концевой выключатель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3736E9" id="Надпись 162" o:spid="_x0000_s1055" type="#_x0000_t202" style="position:absolute;left:0;text-align:left;margin-left:459.75pt;margin-top:72.65pt;width:34.2pt;height:1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Верхний концевой выключатель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22CAC0" wp14:editId="07C8FDD9">
                <wp:simplePos x="0" y="0"/>
                <wp:positionH relativeFrom="column">
                  <wp:posOffset>5548313</wp:posOffset>
                </wp:positionH>
                <wp:positionV relativeFrom="paragraph">
                  <wp:posOffset>531813</wp:posOffset>
                </wp:positionV>
                <wp:extent cx="428625" cy="914400"/>
                <wp:effectExtent l="0" t="0" r="9525" b="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Реле давления захвата материала внизу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22CAC0" id="Надпись 161" o:spid="_x0000_s1056" type="#_x0000_t202" style="position:absolute;left:0;text-align:left;margin-left:436.9pt;margin-top:41.9pt;width:33.75pt;height:1in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Реле давления захвата материала внизу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BF15FE" wp14:editId="71BB98E6">
                <wp:simplePos x="0" y="0"/>
                <wp:positionH relativeFrom="column">
                  <wp:posOffset>4314825</wp:posOffset>
                </wp:positionH>
                <wp:positionV relativeFrom="paragraph">
                  <wp:posOffset>988695</wp:posOffset>
                </wp:positionV>
                <wp:extent cx="535940" cy="914400"/>
                <wp:effectExtent l="0" t="0" r="0" b="0"/>
                <wp:wrapNone/>
                <wp:docPr id="159" name="Надпись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Аварийная 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BF15FE" id="Надпись 159" o:spid="_x0000_s1057" type="#_x0000_t202" style="position:absolute;left:0;text-align:left;margin-left:339.75pt;margin-top:77.85pt;width:42.2pt;height:1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Аварийная остановка</w:t>
                      </w:r>
                    </w:p>
                  </w:txbxContent>
                </v:textbox>
              </v:shape>
            </w:pict>
          </mc:Fallback>
        </mc:AlternateContent>
      </w: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E59169" wp14:editId="36084BAD">
                <wp:simplePos x="0" y="0"/>
                <wp:positionH relativeFrom="column">
                  <wp:posOffset>9048750</wp:posOffset>
                </wp:positionH>
                <wp:positionV relativeFrom="paragraph">
                  <wp:posOffset>7575550</wp:posOffset>
                </wp:positionV>
                <wp:extent cx="2552700" cy="323850"/>
                <wp:effectExtent l="0" t="0" r="0" b="0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A65D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ЭЛЕКТРИЧЕСКАЯ ПРИНЦИПИАЛЬНАЯ СХЕМА 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E59169" id="Надпись 153" o:spid="_x0000_s1058" type="#_x0000_t202" style="position:absolute;left:0;text-align:left;margin-left:712.5pt;margin-top:596.5pt;width:201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" filled="f" stroked="f" strokeweight=".5pt">
                <v:textbox inset="0,0,0,0">
                  <w:txbxContent>
                    <w:p w:rsidR="002B40AF" w:rsidRPr="00933A7B" w:rsidRDefault="002B40AF" w:rsidP="00A65D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ЭЛЕКТРИЧЕСКАЯ ПРИНЦИПИАЛЬНАЯ СХЕМА 1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4C0037" wp14:editId="39B12C0D">
                <wp:simplePos x="0" y="0"/>
                <wp:positionH relativeFrom="column">
                  <wp:posOffset>6932848</wp:posOffset>
                </wp:positionH>
                <wp:positionV relativeFrom="paragraph">
                  <wp:posOffset>3329084</wp:posOffset>
                </wp:positionV>
                <wp:extent cx="1177836" cy="914400"/>
                <wp:effectExtent l="0" t="0" r="3810" b="6350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836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933A7B">
                              <w:rPr>
                                <w:sz w:val="40"/>
                                <w:szCs w:val="40"/>
                                <w:lang w:val="ru"/>
                              </w:rPr>
                              <w:t>ПЛК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4C0037" id="Надпись 199" o:spid="_x0000_s1059" type="#_x0000_t202" style="position:absolute;left:0;text-align:left;margin-left:545.9pt;margin-top:262.15pt;width:92.75pt;height:1in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" fillcolor="white [3212]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40"/>
                          <w:szCs w:val="40"/>
                        </w:rPr>
                      </w:pPr>
                      <w:r w:rsidRPr="00933A7B">
                        <w:rPr>
                          <w:sz w:val="40"/>
                          <w:szCs w:val="40"/>
                          <w:lang w:val="ru"/>
                        </w:rPr>
                        <w:t>ПЛК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F3C21E" wp14:editId="0E6AD91C">
                <wp:simplePos x="0" y="0"/>
                <wp:positionH relativeFrom="column">
                  <wp:posOffset>12562637</wp:posOffset>
                </wp:positionH>
                <wp:positionV relativeFrom="paragraph">
                  <wp:posOffset>3581704</wp:posOffset>
                </wp:positionV>
                <wp:extent cx="1177836" cy="914400"/>
                <wp:effectExtent l="0" t="0" r="3810" b="0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83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2B40AF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Присоединить FBs-8EY к ПЛК, чтобы расширить интерфейс связи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F3C21E" id="Надпись 191" o:spid="_x0000_s1060" type="#_x0000_t202" style="position:absolute;left:0;text-align:left;margin-left:989.2pt;margin-top:282pt;width:92.75pt;height:1in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" filled="f" stroked="f" strokeweight=".5pt">
                <v:textbox style="mso-fit-shape-to-text:t" inset="0,0,0,0">
                  <w:txbxContent>
                    <w:p w:rsidR="002B40AF" w:rsidRPr="002B40AF" w:rsidRDefault="002B40AF" w:rsidP="00933A7B">
                      <w:pPr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Присоединить FBs-8EY к ПЛК, чтобы расширить интерфейс связи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17C357" wp14:editId="0EADB4FA">
                <wp:simplePos x="0" y="0"/>
                <wp:positionH relativeFrom="column">
                  <wp:posOffset>11086439</wp:posOffset>
                </wp:positionH>
                <wp:positionV relativeFrom="paragraph">
                  <wp:posOffset>6239591</wp:posOffset>
                </wp:positionV>
                <wp:extent cx="681836" cy="914400"/>
                <wp:effectExtent l="0" t="0" r="4445" b="0"/>
                <wp:wrapNone/>
                <wp:docPr id="190" name="Надпись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3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Подача вверх и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17C357" id="Надпись 190" o:spid="_x0000_s1061" type="#_x0000_t202" style="position:absolute;left:0;text-align:left;margin-left:872.95pt;margin-top:491.3pt;width:53.7pt;height:1in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Подача вверх и вниз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04A287" wp14:editId="01DBE85E">
                <wp:simplePos x="0" y="0"/>
                <wp:positionH relativeFrom="column">
                  <wp:posOffset>10773399</wp:posOffset>
                </wp:positionH>
                <wp:positionV relativeFrom="paragraph">
                  <wp:posOffset>6496579</wp:posOffset>
                </wp:positionV>
                <wp:extent cx="422031" cy="914400"/>
                <wp:effectExtent l="0" t="0" r="0" b="0"/>
                <wp:wrapNone/>
                <wp:docPr id="189" name="Надпись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Подача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04A287" id="Надпись 189" o:spid="_x0000_s1062" type="#_x0000_t202" style="position:absolute;left:0;text-align:left;margin-left:848.3pt;margin-top:511.55pt;width:33.25pt;height:1in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Подача назад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6E1106" wp14:editId="558FF9D5">
                <wp:simplePos x="0" y="0"/>
                <wp:positionH relativeFrom="column">
                  <wp:posOffset>10372218</wp:posOffset>
                </wp:positionH>
                <wp:positionV relativeFrom="paragraph">
                  <wp:posOffset>6221730</wp:posOffset>
                </wp:positionV>
                <wp:extent cx="422031" cy="914400"/>
                <wp:effectExtent l="0" t="0" r="0" b="0"/>
                <wp:wrapNone/>
                <wp:docPr id="188" name="Надпись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Подача вперед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6E1106" id="Надпись 188" o:spid="_x0000_s1063" type="#_x0000_t202" style="position:absolute;left:0;text-align:left;margin-left:816.7pt;margin-top:489.9pt;width:33.25pt;height:1in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Подача вперед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704B74" wp14:editId="620B6A45">
                <wp:simplePos x="0" y="0"/>
                <wp:positionH relativeFrom="column">
                  <wp:posOffset>9522845</wp:posOffset>
                </wp:positionH>
                <wp:positionV relativeFrom="paragraph">
                  <wp:posOffset>6221730</wp:posOffset>
                </wp:positionV>
                <wp:extent cx="422031" cy="914400"/>
                <wp:effectExtent l="0" t="0" r="0" b="0"/>
                <wp:wrapNone/>
                <wp:docPr id="187" name="Надпись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Подача 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704B74" id="Надпись 187" o:spid="_x0000_s1064" type="#_x0000_t202" style="position:absolute;left:0;text-align:left;margin-left:749.85pt;margin-top:489.9pt;width:33.25pt;height:1in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Подача вверх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F8BDB1" wp14:editId="63922D54">
                <wp:simplePos x="0" y="0"/>
                <wp:positionH relativeFrom="column">
                  <wp:posOffset>9147013</wp:posOffset>
                </wp:positionH>
                <wp:positionV relativeFrom="paragraph">
                  <wp:posOffset>6221763</wp:posOffset>
                </wp:positionV>
                <wp:extent cx="422031" cy="914400"/>
                <wp:effectExtent l="0" t="0" r="0" b="0"/>
                <wp:wrapNone/>
                <wp:docPr id="186" name="Надпись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Подача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F8BDB1" id="Надпись 186" o:spid="_x0000_s1065" type="#_x0000_t202" style="position:absolute;left:0;text-align:left;margin-left:720.25pt;margin-top:489.9pt;width:33.25pt;height:1in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Подача вниз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E1DD6F" wp14:editId="68F8D712">
                <wp:simplePos x="0" y="0"/>
                <wp:positionH relativeFrom="column">
                  <wp:posOffset>8809586</wp:posOffset>
                </wp:positionH>
                <wp:positionV relativeFrom="paragraph">
                  <wp:posOffset>6449266</wp:posOffset>
                </wp:positionV>
                <wp:extent cx="422031" cy="914400"/>
                <wp:effectExtent l="0" t="0" r="0" b="0"/>
                <wp:wrapNone/>
                <wp:docPr id="185" name="Надпись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Ослабление подачи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E1DD6F" id="Надпись 185" o:spid="_x0000_s1066" type="#_x0000_t202" style="position:absolute;left:0;text-align:left;margin-left:693.65pt;margin-top:507.8pt;width:33.25pt;height:1in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Ослабление подачи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5FAF2C" wp14:editId="4ACFF876">
                <wp:simplePos x="0" y="0"/>
                <wp:positionH relativeFrom="column">
                  <wp:posOffset>8429765</wp:posOffset>
                </wp:positionH>
                <wp:positionV relativeFrom="paragraph">
                  <wp:posOffset>6233788</wp:posOffset>
                </wp:positionV>
                <wp:extent cx="422031" cy="914400"/>
                <wp:effectExtent l="0" t="0" r="0" b="0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Усиление подачи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5FAF2C" id="Надпись 184" o:spid="_x0000_s1067" type="#_x0000_t202" style="position:absolute;left:0;text-align:left;margin-left:663.75pt;margin-top:490.85pt;width:33.25pt;height:1in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Усиление подачи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7B99AA" wp14:editId="4BC2DD95">
                <wp:simplePos x="0" y="0"/>
                <wp:positionH relativeFrom="column">
                  <wp:posOffset>7215212</wp:posOffset>
                </wp:positionH>
                <wp:positionV relativeFrom="paragraph">
                  <wp:posOffset>6243955</wp:posOffset>
                </wp:positionV>
                <wp:extent cx="422031" cy="914400"/>
                <wp:effectExtent l="0" t="0" r="0" b="0"/>
                <wp:wrapNone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Усиление зажима тисков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7B99AA" id="Надпись 182" o:spid="_x0000_s1068" type="#_x0000_t202" style="position:absolute;left:0;text-align:left;margin-left:568.15pt;margin-top:491.65pt;width:33.25pt;height:1in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Усиление зажима тисков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BB7A45" wp14:editId="6C4E5413">
                <wp:simplePos x="0" y="0"/>
                <wp:positionH relativeFrom="column">
                  <wp:posOffset>6575851</wp:posOffset>
                </wp:positionH>
                <wp:positionV relativeFrom="paragraph">
                  <wp:posOffset>6244123</wp:posOffset>
                </wp:positionV>
                <wp:extent cx="422031" cy="914400"/>
                <wp:effectExtent l="0" t="0" r="0" b="0"/>
                <wp:wrapNone/>
                <wp:docPr id="181" name="Надпись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Опускание пильной рамы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BB7A45" id="Надпись 181" o:spid="_x0000_s1069" type="#_x0000_t202" style="position:absolute;left:0;text-align:left;margin-left:517.8pt;margin-top:491.65pt;width:33.25pt;height:1in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Опускание пильной рамы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FC40C9" wp14:editId="4F4E1771">
                <wp:simplePos x="0" y="0"/>
                <wp:positionH relativeFrom="column">
                  <wp:posOffset>5978769</wp:posOffset>
                </wp:positionH>
                <wp:positionV relativeFrom="paragraph">
                  <wp:posOffset>6240026</wp:posOffset>
                </wp:positionV>
                <wp:extent cx="422031" cy="914400"/>
                <wp:effectExtent l="0" t="0" r="0" b="0"/>
                <wp:wrapNone/>
                <wp:docPr id="180" name="Надпись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Подъем пильной рамы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FC40C9" id="Надпись 180" o:spid="_x0000_s1070" type="#_x0000_t202" style="position:absolute;left:0;text-align:left;margin-left:470.75pt;margin-top:491.35pt;width:33.25pt;height:1in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Подъем пильной рамы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03EB68" wp14:editId="3D6AE613">
                <wp:simplePos x="0" y="0"/>
                <wp:positionH relativeFrom="column">
                  <wp:posOffset>5273137</wp:posOffset>
                </wp:positionH>
                <wp:positionV relativeFrom="paragraph">
                  <wp:posOffset>6248512</wp:posOffset>
                </wp:positionV>
                <wp:extent cx="496841" cy="914400"/>
                <wp:effectExtent l="0" t="0" r="0" b="10795"/>
                <wp:wrapNone/>
                <wp:docPr id="178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4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Прогон масляного насоса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03EB68" id="Надпись 178" o:spid="_x0000_s1071" type="#_x0000_t202" style="position:absolute;left:0;text-align:left;margin-left:415.2pt;margin-top:492pt;width:39.1pt;height:1in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Прогон масляного насоса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093E7E" wp14:editId="02AF4E94">
                <wp:simplePos x="0" y="0"/>
                <wp:positionH relativeFrom="column">
                  <wp:posOffset>4581746</wp:posOffset>
                </wp:positionH>
                <wp:positionV relativeFrom="paragraph">
                  <wp:posOffset>6799248</wp:posOffset>
                </wp:positionV>
                <wp:extent cx="496841" cy="914400"/>
                <wp:effectExtent l="0" t="0" r="0" b="10795"/>
                <wp:wrapNone/>
                <wp:docPr id="177" name="Надпись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4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Прогон двигателя подачи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093E7E" id="Надпись 177" o:spid="_x0000_s1072" type="#_x0000_t202" style="position:absolute;left:0;text-align:left;margin-left:360.75pt;margin-top:535.35pt;width:39.1pt;height:1in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Прогон двигателя подачи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663F56" wp14:editId="5F98893B">
                <wp:simplePos x="0" y="0"/>
                <wp:positionH relativeFrom="column">
                  <wp:posOffset>4208393</wp:posOffset>
                </wp:positionH>
                <wp:positionV relativeFrom="paragraph">
                  <wp:posOffset>6258780</wp:posOffset>
                </wp:positionV>
                <wp:extent cx="496841" cy="914400"/>
                <wp:effectExtent l="0" t="0" r="0" b="10795"/>
                <wp:wrapNone/>
                <wp:docPr id="176" name="Надпись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4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Прогон главного 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663F56" id="Надпись 176" o:spid="_x0000_s1073" type="#_x0000_t202" style="position:absolute;left:0;text-align:left;margin-left:331.35pt;margin-top:492.8pt;width:39.1pt;height:1in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Прогон главного двигателя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D575BF" wp14:editId="0D130E03">
                <wp:simplePos x="0" y="0"/>
                <wp:positionH relativeFrom="column">
                  <wp:posOffset>2937565</wp:posOffset>
                </wp:positionH>
                <wp:positionV relativeFrom="paragraph">
                  <wp:posOffset>5757822</wp:posOffset>
                </wp:positionV>
                <wp:extent cx="914400" cy="914400"/>
                <wp:effectExtent l="0" t="0" r="5715" b="7620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A7B">
                              <w:rPr>
                                <w:sz w:val="16"/>
                                <w:szCs w:val="16"/>
                                <w:lang w:val="ru"/>
                              </w:rPr>
                              <w:t>Синий 0,75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D575BF" id="Надпись 175" o:spid="_x0000_s1074" type="#_x0000_t202" style="position:absolute;left:0;text-align:left;margin-left:231.3pt;margin-top:453.35pt;width:1in;height:1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6"/>
                          <w:szCs w:val="16"/>
                        </w:rPr>
                      </w:pPr>
                      <w:r w:rsidRPr="00933A7B">
                        <w:rPr>
                          <w:sz w:val="16"/>
                          <w:szCs w:val="16"/>
                          <w:lang w:val="ru"/>
                        </w:rPr>
                        <w:t>Синий 0,75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0D32AD" wp14:editId="285DE96C">
                <wp:simplePos x="0" y="0"/>
                <wp:positionH relativeFrom="column">
                  <wp:posOffset>3160147</wp:posOffset>
                </wp:positionH>
                <wp:positionV relativeFrom="paragraph">
                  <wp:posOffset>5073705</wp:posOffset>
                </wp:positionV>
                <wp:extent cx="914400" cy="914400"/>
                <wp:effectExtent l="0" t="0" r="5715" b="7620"/>
                <wp:wrapNone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A7B">
                              <w:rPr>
                                <w:sz w:val="16"/>
                                <w:szCs w:val="16"/>
                                <w:lang w:val="ru"/>
                              </w:rPr>
                              <w:t>Белый 0,75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0D32AD" id="Надпись 174" o:spid="_x0000_s1075" type="#_x0000_t202" style="position:absolute;left:0;text-align:left;margin-left:248.85pt;margin-top:399.5pt;width:1in;height:1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6"/>
                          <w:szCs w:val="16"/>
                        </w:rPr>
                      </w:pPr>
                      <w:r w:rsidRPr="00933A7B">
                        <w:rPr>
                          <w:sz w:val="16"/>
                          <w:szCs w:val="16"/>
                          <w:lang w:val="ru"/>
                        </w:rPr>
                        <w:t>Белый 0,75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D08E28" wp14:editId="1CEA57AB">
                <wp:simplePos x="0" y="0"/>
                <wp:positionH relativeFrom="column">
                  <wp:posOffset>2357451</wp:posOffset>
                </wp:positionH>
                <wp:positionV relativeFrom="paragraph">
                  <wp:posOffset>1544016</wp:posOffset>
                </wp:positionV>
                <wp:extent cx="914400" cy="914400"/>
                <wp:effectExtent l="0" t="0" r="5715" b="7620"/>
                <wp:wrapNone/>
                <wp:docPr id="173" name="Надпись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A7B">
                              <w:rPr>
                                <w:sz w:val="16"/>
                                <w:szCs w:val="16"/>
                                <w:lang w:val="ru"/>
                              </w:rPr>
                              <w:t>Синий 0,75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D08E28" id="Надпись 173" o:spid="_x0000_s1076" type="#_x0000_t202" style="position:absolute;left:0;text-align:left;margin-left:185.65pt;margin-top:121.6pt;width:1in;height:1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6"/>
                          <w:szCs w:val="16"/>
                        </w:rPr>
                      </w:pPr>
                      <w:r w:rsidRPr="00933A7B">
                        <w:rPr>
                          <w:sz w:val="16"/>
                          <w:szCs w:val="16"/>
                          <w:lang w:val="ru"/>
                        </w:rPr>
                        <w:t>Синий 0,75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320B5E" wp14:editId="4BEB0398">
                <wp:simplePos x="0" y="0"/>
                <wp:positionH relativeFrom="column">
                  <wp:posOffset>3288251</wp:posOffset>
                </wp:positionH>
                <wp:positionV relativeFrom="paragraph">
                  <wp:posOffset>817162</wp:posOffset>
                </wp:positionV>
                <wp:extent cx="914400" cy="914400"/>
                <wp:effectExtent l="0" t="0" r="5715" b="7620"/>
                <wp:wrapNone/>
                <wp:docPr id="157" name="Надпись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A7B">
                              <w:rPr>
                                <w:sz w:val="16"/>
                                <w:szCs w:val="16"/>
                                <w:lang w:val="ru"/>
                              </w:rPr>
                              <w:t>Белый 0,75 мм²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320B5E" id="Надпись 157" o:spid="_x0000_s1077" type="#_x0000_t202" style="position:absolute;left:0;text-align:left;margin-left:258.9pt;margin-top:64.35pt;width:1in;height:1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6"/>
                          <w:szCs w:val="16"/>
                        </w:rPr>
                      </w:pPr>
                      <w:r w:rsidRPr="00933A7B">
                        <w:rPr>
                          <w:sz w:val="16"/>
                          <w:szCs w:val="16"/>
                          <w:lang w:val="ru"/>
                        </w:rPr>
                        <w:t>Белый 0,75 мм²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8ECC58" wp14:editId="29421507">
                <wp:simplePos x="0" y="0"/>
                <wp:positionH relativeFrom="column">
                  <wp:posOffset>7921395</wp:posOffset>
                </wp:positionH>
                <wp:positionV relativeFrom="paragraph">
                  <wp:posOffset>927212</wp:posOffset>
                </wp:positionV>
                <wp:extent cx="381837" cy="914400"/>
                <wp:effectExtent l="0" t="0" r="0" b="3810"/>
                <wp:wrapNone/>
                <wp:docPr id="168" name="Надпись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3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ОСТАНОВКА ЦИКЛА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8ECC58" id="Надпись 168" o:spid="_x0000_s1078" type="#_x0000_t202" style="position:absolute;left:0;text-align:left;margin-left:623.75pt;margin-top:73pt;width:30.05pt;height:1in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ОСТАНОВКА ЦИКЛА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2D64D7" wp14:editId="538267E4">
                <wp:simplePos x="0" y="0"/>
                <wp:positionH relativeFrom="column">
                  <wp:posOffset>7224451</wp:posOffset>
                </wp:positionH>
                <wp:positionV relativeFrom="paragraph">
                  <wp:posOffset>731736</wp:posOffset>
                </wp:positionV>
                <wp:extent cx="331596" cy="914400"/>
                <wp:effectExtent l="0" t="0" r="11430" b="3810"/>
                <wp:wrapNone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Возврат материалов на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2D64D7" id="Надпись 166" o:spid="_x0000_s1079" type="#_x0000_t202" style="position:absolute;left:0;text-align:left;margin-left:568.85pt;margin-top:57.6pt;width:26.1pt;height:1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Возврат материалов на место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8024B0" wp14:editId="320C587E">
                <wp:simplePos x="0" y="0"/>
                <wp:positionH relativeFrom="column">
                  <wp:posOffset>6769430</wp:posOffset>
                </wp:positionH>
                <wp:positionV relativeFrom="paragraph">
                  <wp:posOffset>881076</wp:posOffset>
                </wp:positionV>
                <wp:extent cx="424282" cy="914400"/>
                <wp:effectExtent l="0" t="0" r="13970" b="10795"/>
                <wp:wrapNone/>
                <wp:docPr id="165" name="Надпись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Захват материалов на 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8024B0" id="Надпись 165" o:spid="_x0000_s1080" type="#_x0000_t202" style="position:absolute;left:0;text-align:left;margin-left:533.05pt;margin-top:69.4pt;width:33.4pt;height:1in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Захват материалов на месте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ABAA79" wp14:editId="3AB7AF7C">
                <wp:simplePos x="0" y="0"/>
                <wp:positionH relativeFrom="column">
                  <wp:posOffset>6557874</wp:posOffset>
                </wp:positionH>
                <wp:positionV relativeFrom="paragraph">
                  <wp:posOffset>508076</wp:posOffset>
                </wp:positionV>
                <wp:extent cx="424282" cy="914400"/>
                <wp:effectExtent l="0" t="0" r="13970" b="10795"/>
                <wp:wrapNone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Защита от пилы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ABAA79" id="Надпись 164" o:spid="_x0000_s1081" type="#_x0000_t202" style="position:absolute;left:0;text-align:left;margin-left:516.35pt;margin-top:40pt;width:33.4pt;height:1in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Защита от пилы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0DF96E" wp14:editId="3926C8A1">
                <wp:simplePos x="0" y="0"/>
                <wp:positionH relativeFrom="column">
                  <wp:posOffset>4956047</wp:posOffset>
                </wp:positionH>
                <wp:positionV relativeFrom="paragraph">
                  <wp:posOffset>705917</wp:posOffset>
                </wp:positionV>
                <wp:extent cx="519379" cy="914400"/>
                <wp:effectExtent l="0" t="0" r="14605" b="3810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7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Реле давления зажима при захвате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0DF96E" id="Надпись 160" o:spid="_x0000_s1082" type="#_x0000_t202" style="position:absolute;left:0;text-align:left;margin-left:390.25pt;margin-top:55.6pt;width:40.9pt;height:1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Реле давления зажима при захвате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EB8FE6" wp14:editId="2AFC2201">
                <wp:simplePos x="0" y="0"/>
                <wp:positionH relativeFrom="column">
                  <wp:posOffset>4845609</wp:posOffset>
                </wp:positionH>
                <wp:positionV relativeFrom="paragraph">
                  <wp:posOffset>359741</wp:posOffset>
                </wp:positionV>
                <wp:extent cx="496841" cy="914400"/>
                <wp:effectExtent l="0" t="0" r="0" b="10795"/>
                <wp:wrapNone/>
                <wp:docPr id="158" name="Надпись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4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33A7B">
                              <w:rPr>
                                <w:sz w:val="14"/>
                                <w:szCs w:val="14"/>
                                <w:lang w:val="ru"/>
                              </w:rPr>
                              <w:t>Реле давления зажима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EB8FE6" id="Надпись 158" o:spid="_x0000_s1083" type="#_x0000_t202" style="position:absolute;left:0;text-align:left;margin-left:381.55pt;margin-top:28.35pt;width:39.1pt;height:1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14"/>
                          <w:szCs w:val="14"/>
                        </w:rPr>
                      </w:pPr>
                      <w:r w:rsidRPr="00933A7B">
                        <w:rPr>
                          <w:sz w:val="14"/>
                          <w:szCs w:val="14"/>
                          <w:lang w:val="ru"/>
                        </w:rPr>
                        <w:t>Реле давления зажима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37EE0D" wp14:editId="2EB446C2">
                <wp:simplePos x="0" y="0"/>
                <wp:positionH relativeFrom="column">
                  <wp:posOffset>11794844</wp:posOffset>
                </wp:positionH>
                <wp:positionV relativeFrom="paragraph">
                  <wp:posOffset>7651100</wp:posOffset>
                </wp:positionV>
                <wp:extent cx="587829" cy="914400"/>
                <wp:effectExtent l="0" t="0" r="9525" b="10160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СХЕМА 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37EE0D" id="Надпись 156" o:spid="_x0000_s1084" type="#_x0000_t202" style="position:absolute;left:0;text-align:left;margin-left:928.75pt;margin-top:602.45pt;width:46.3pt;height:1in;z-index:2517104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СХЕМА №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0B58BE" wp14:editId="2F5849D1">
                <wp:simplePos x="0" y="0"/>
                <wp:positionH relativeFrom="column">
                  <wp:posOffset>11786264</wp:posOffset>
                </wp:positionH>
                <wp:positionV relativeFrom="paragraph">
                  <wp:posOffset>7303474</wp:posOffset>
                </wp:positionV>
                <wp:extent cx="587829" cy="914400"/>
                <wp:effectExtent l="0" t="0" r="9525" b="10160"/>
                <wp:wrapNone/>
                <wp:docPr id="155" name="Надпись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ПРОВЕРИЛ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0B58BE" id="Надпись 155" o:spid="_x0000_s1085" type="#_x0000_t202" style="position:absolute;left:0;text-align:left;margin-left:928.05pt;margin-top:575.1pt;width:46.3pt;height:1in;z-index:2517084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ПРОВЕРИЛ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1493C4" wp14:editId="5575B2EC">
                <wp:simplePos x="0" y="0"/>
                <wp:positionH relativeFrom="column">
                  <wp:posOffset>11770389</wp:posOffset>
                </wp:positionH>
                <wp:positionV relativeFrom="paragraph">
                  <wp:posOffset>6960766</wp:posOffset>
                </wp:positionV>
                <wp:extent cx="587829" cy="914400"/>
                <wp:effectExtent l="0" t="0" r="9525" b="10160"/>
                <wp:wrapNone/>
                <wp:docPr id="154" name="Надпись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РАЗРАБОТАЛ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1493C4" id="Надпись 154" o:spid="_x0000_s1086" type="#_x0000_t202" style="position:absolute;left:0;text-align:left;margin-left:926.8pt;margin-top:548.1pt;width:46.3pt;height:1in;z-index:2517063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РАЗРАБОТАЛ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w:drawing>
          <wp:inline distT="0" distB="0" distL="0" distR="0">
            <wp:extent cx="13997539" cy="8070112"/>
            <wp:effectExtent l="0" t="0" r="4445" b="762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5094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433" cy="808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7B" w:rsidRPr="00933A7B" w:rsidRDefault="002B40AF" w:rsidP="00933A7B">
      <w:pPr>
        <w:rPr>
          <w:szCs w:val="2"/>
        </w:rPr>
      </w:pPr>
      <w:r w:rsidRPr="00933A7B">
        <w:rPr>
          <w:szCs w:val="2"/>
        </w:rPr>
        <w:br w:type="page"/>
      </w:r>
    </w:p>
    <w:p w:rsidR="00933A7B" w:rsidRPr="00933A7B" w:rsidRDefault="00655D40" w:rsidP="00933A7B">
      <w:pPr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67D799" wp14:editId="03C6CC9F">
                <wp:simplePos x="0" y="0"/>
                <wp:positionH relativeFrom="column">
                  <wp:posOffset>4994720</wp:posOffset>
                </wp:positionH>
                <wp:positionV relativeFrom="paragraph">
                  <wp:posOffset>534499</wp:posOffset>
                </wp:positionV>
                <wp:extent cx="865060" cy="914400"/>
                <wp:effectExtent l="0" t="0" r="11430" b="635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0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Регулирующий</w:t>
                            </w:r>
                            <w:r w:rsidR="00655D40">
                              <w:rPr>
                                <w:sz w:val="20"/>
                                <w:szCs w:val="20"/>
                                <w:lang w:val="ru"/>
                              </w:rPr>
                              <w:t xml:space="preserve"> </w:t>
                            </w: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клапан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67D799" id="Надпись 200" o:spid="_x0000_s1087" type="#_x0000_t202" style="position:absolute;left:0;text-align:left;margin-left:393.3pt;margin-top:42.1pt;width:68.1pt;height:1in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Регулирующий</w:t>
                      </w:r>
                      <w:r w:rsidR="00655D40">
                        <w:rPr>
                          <w:sz w:val="20"/>
                          <w:szCs w:val="20"/>
                          <w:lang w:val="ru"/>
                        </w:rPr>
                        <w:t xml:space="preserve"> </w:t>
                      </w: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клапан</w:t>
                      </w:r>
                    </w:p>
                  </w:txbxContent>
                </v:textbox>
              </v:shape>
            </w:pict>
          </mc:Fallback>
        </mc:AlternateContent>
      </w:r>
      <w:r w:rsidR="00A65D7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C6ABA7" wp14:editId="22B3F46B">
                <wp:simplePos x="0" y="0"/>
                <wp:positionH relativeFrom="column">
                  <wp:posOffset>6657975</wp:posOffset>
                </wp:positionH>
                <wp:positionV relativeFrom="paragraph">
                  <wp:posOffset>6813550</wp:posOffset>
                </wp:positionV>
                <wp:extent cx="643890" cy="914400"/>
                <wp:effectExtent l="0" t="0" r="3810" b="12700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Индикатор остановки цикла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C6ABA7" id="Надпись 205" o:spid="_x0000_s1088" type="#_x0000_t202" style="position:absolute;left:0;text-align:left;margin-left:524.25pt;margin-top:536.5pt;width:50.7pt;height:1in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Индикатор остановки цикла</w:t>
                      </w:r>
                    </w:p>
                  </w:txbxContent>
                </v:textbox>
              </v:shape>
            </w:pict>
          </mc:Fallback>
        </mc:AlternateContent>
      </w:r>
      <w:r w:rsidR="00A65D7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B48309" wp14:editId="6413EC20">
                <wp:simplePos x="0" y="0"/>
                <wp:positionH relativeFrom="column">
                  <wp:posOffset>5819774</wp:posOffset>
                </wp:positionH>
                <wp:positionV relativeFrom="paragraph">
                  <wp:posOffset>6813550</wp:posOffset>
                </wp:positionV>
                <wp:extent cx="619125" cy="914400"/>
                <wp:effectExtent l="0" t="0" r="9525" b="1270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Индикатор запуска цикла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B48309" id="Надпись 204" o:spid="_x0000_s1089" type="#_x0000_t202" style="position:absolute;left:0;text-align:left;margin-left:458.25pt;margin-top:536.5pt;width:48.75pt;height:1in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Индикатор запуска цикла</w:t>
                      </w:r>
                    </w:p>
                  </w:txbxContent>
                </v:textbox>
              </v:shape>
            </w:pict>
          </mc:Fallback>
        </mc:AlternateContent>
      </w:r>
      <w:r w:rsidR="00A65D7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566B34" wp14:editId="6D5B9316">
                <wp:simplePos x="0" y="0"/>
                <wp:positionH relativeFrom="column">
                  <wp:posOffset>9172575</wp:posOffset>
                </wp:positionH>
                <wp:positionV relativeFrom="paragraph">
                  <wp:posOffset>7747000</wp:posOffset>
                </wp:positionV>
                <wp:extent cx="2619375" cy="304800"/>
                <wp:effectExtent l="0" t="0" r="9525" b="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A65D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ЭЛЕКТРИЧЕСКАЯ ПРИНЦИПИАЛЬНАЯ СХЕМА 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566B34" id="Надпись 193" o:spid="_x0000_s1090" type="#_x0000_t202" style="position:absolute;left:0;text-align:left;margin-left:722.25pt;margin-top:610pt;width:206.2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" filled="f" stroked="f" strokeweight=".5pt">
                <v:textbox inset="0,0,0,0">
                  <w:txbxContent>
                    <w:p w:rsidR="002B40AF" w:rsidRPr="00933A7B" w:rsidRDefault="002B40AF" w:rsidP="00A65D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ЭЛЕКТРИЧЕСКАЯ ПРИНЦИПИАЛЬНАЯ СХЕМА 1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26B417" wp14:editId="00D7D55D">
                <wp:simplePos x="0" y="0"/>
                <wp:positionH relativeFrom="column">
                  <wp:posOffset>7930404</wp:posOffset>
                </wp:positionH>
                <wp:positionV relativeFrom="paragraph">
                  <wp:posOffset>488950</wp:posOffset>
                </wp:positionV>
                <wp:extent cx="652007" cy="914400"/>
                <wp:effectExtent l="0" t="0" r="15240" b="6350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Рабочее освещение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26B417" id="Надпись 203" o:spid="_x0000_s1091" type="#_x0000_t202" style="position:absolute;left:0;text-align:left;margin-left:624.45pt;margin-top:38.5pt;width:51.35pt;height:1in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Рабочее освещение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20FFC3" wp14:editId="5400D7C6">
                <wp:simplePos x="0" y="0"/>
                <wp:positionH relativeFrom="column">
                  <wp:posOffset>6984613</wp:posOffset>
                </wp:positionH>
                <wp:positionV relativeFrom="paragraph">
                  <wp:posOffset>488950</wp:posOffset>
                </wp:positionV>
                <wp:extent cx="652007" cy="914400"/>
                <wp:effectExtent l="0" t="0" r="15240" b="6350"/>
                <wp:wrapNone/>
                <wp:docPr id="202" name="Надпись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Зажим тисков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20FFC3" id="Надпись 202" o:spid="_x0000_s1092" type="#_x0000_t202" style="position:absolute;left:0;text-align:left;margin-left:549.95pt;margin-top:38.5pt;width:51.35pt;height:1in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Зажим тисков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629694" wp14:editId="443788D4">
                <wp:simplePos x="0" y="0"/>
                <wp:positionH relativeFrom="column">
                  <wp:posOffset>6110576</wp:posOffset>
                </wp:positionH>
                <wp:positionV relativeFrom="paragraph">
                  <wp:posOffset>489005</wp:posOffset>
                </wp:positionV>
                <wp:extent cx="652007" cy="914400"/>
                <wp:effectExtent l="0" t="0" r="15240" b="6350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Зажатие тисков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629694" id="Надпись 201" o:spid="_x0000_s1093" type="#_x0000_t202" style="position:absolute;left:0;text-align:left;margin-left:481.15pt;margin-top:38.5pt;width:51.35pt;height:1in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Зажатие тисков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A5BC53" wp14:editId="2F369AB7">
                <wp:simplePos x="0" y="0"/>
                <wp:positionH relativeFrom="column">
                  <wp:posOffset>6129599</wp:posOffset>
                </wp:positionH>
                <wp:positionV relativeFrom="paragraph">
                  <wp:posOffset>3543300</wp:posOffset>
                </wp:positionV>
                <wp:extent cx="1177836" cy="914400"/>
                <wp:effectExtent l="0" t="0" r="3810" b="0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83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933A7B">
                              <w:rPr>
                                <w:sz w:val="40"/>
                                <w:szCs w:val="40"/>
                                <w:lang w:val="ru"/>
                              </w:rPr>
                              <w:t>ПЛК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A5BC53" id="Надпись 198" o:spid="_x0000_s1094" type="#_x0000_t202" style="position:absolute;left:0;text-align:left;margin-left:482.65pt;margin-top:279pt;width:92.75pt;height:1in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40"/>
                          <w:szCs w:val="40"/>
                        </w:rPr>
                      </w:pPr>
                      <w:r w:rsidRPr="00933A7B">
                        <w:rPr>
                          <w:sz w:val="40"/>
                          <w:szCs w:val="40"/>
                          <w:lang w:val="ru"/>
                        </w:rPr>
                        <w:t>ПЛК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DA1ACC" wp14:editId="3642E66B">
                <wp:simplePos x="0" y="0"/>
                <wp:positionH relativeFrom="column">
                  <wp:posOffset>2989712</wp:posOffset>
                </wp:positionH>
                <wp:positionV relativeFrom="paragraph">
                  <wp:posOffset>3615921</wp:posOffset>
                </wp:positionV>
                <wp:extent cx="1177836" cy="914400"/>
                <wp:effectExtent l="0" t="0" r="381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83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2B40AF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Присоединить FBs-40MCT к ПЛК, чтобы расширить интерфейс связи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DA1ACC" id="Надпись 197" o:spid="_x0000_s1095" type="#_x0000_t202" style="position:absolute;left:0;text-align:left;margin-left:235.4pt;margin-top:284.7pt;width:92.75pt;height:1in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" filled="f" stroked="f" strokeweight=".5pt">
                <v:textbox style="mso-fit-shape-to-text:t" inset="0,0,0,0">
                  <w:txbxContent>
                    <w:p w:rsidR="002B40AF" w:rsidRPr="002B40AF" w:rsidRDefault="002B40AF" w:rsidP="00933A7B">
                      <w:pPr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Присоединить FBs-40MCT к ПЛК, чтобы расширить интерфейс связи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8E5656" wp14:editId="5292F550">
                <wp:simplePos x="0" y="0"/>
                <wp:positionH relativeFrom="column">
                  <wp:posOffset>11996007</wp:posOffset>
                </wp:positionH>
                <wp:positionV relativeFrom="paragraph">
                  <wp:posOffset>7826515</wp:posOffset>
                </wp:positionV>
                <wp:extent cx="587829" cy="914400"/>
                <wp:effectExtent l="0" t="0" r="9525" b="1016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СХЕМА 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8E5656" id="Надпись 196" o:spid="_x0000_s1096" type="#_x0000_t202" style="position:absolute;left:0;text-align:left;margin-left:944.55pt;margin-top:616.25pt;width:46.3pt;height:1in;z-index:251790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СХЕМА №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D9D042" wp14:editId="411757C8">
                <wp:simplePos x="0" y="0"/>
                <wp:positionH relativeFrom="column">
                  <wp:posOffset>11987497</wp:posOffset>
                </wp:positionH>
                <wp:positionV relativeFrom="paragraph">
                  <wp:posOffset>7456714</wp:posOffset>
                </wp:positionV>
                <wp:extent cx="587829" cy="914400"/>
                <wp:effectExtent l="0" t="0" r="9525" b="1016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ПРОВЕРИЛ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D9D042" id="Надпись 195" o:spid="_x0000_s1097" type="#_x0000_t202" style="position:absolute;left:0;text-align:left;margin-left:943.9pt;margin-top:587.15pt;width:46.3pt;height:1in;z-index:2517882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ПРОВЕРИЛ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8F6B66" wp14:editId="1417F66F">
                <wp:simplePos x="0" y="0"/>
                <wp:positionH relativeFrom="column">
                  <wp:posOffset>11924359</wp:posOffset>
                </wp:positionH>
                <wp:positionV relativeFrom="paragraph">
                  <wp:posOffset>7101832</wp:posOffset>
                </wp:positionV>
                <wp:extent cx="587829" cy="914400"/>
                <wp:effectExtent l="0" t="0" r="9525" b="1016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РАЗРАБОТАЛ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8F6B66" id="Надпись 194" o:spid="_x0000_s1098" type="#_x0000_t202" style="position:absolute;left:0;text-align:left;margin-left:938.95pt;margin-top:559.2pt;width:46.3pt;height:1in;z-index:2517862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РАЗРАБОТАЛ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w:drawing>
          <wp:inline distT="0" distB="0" distL="0" distR="0">
            <wp:extent cx="14203045" cy="8277225"/>
            <wp:effectExtent l="0" t="0" r="825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7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04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7B" w:rsidRPr="00933A7B" w:rsidRDefault="002B40AF" w:rsidP="00933A7B">
      <w:r w:rsidRPr="00933A7B">
        <w:br w:type="page"/>
      </w:r>
    </w:p>
    <w:p w:rsidR="00933A7B" w:rsidRPr="00933A7B" w:rsidRDefault="00655D40" w:rsidP="00933A7B">
      <w:pPr>
        <w:jc w:val="center"/>
        <w:rPr>
          <w:noProof/>
          <w:lang w:val="ru-RU" w:eastAsia="ru-RU" w:bidi="ar-SA"/>
        </w:rPr>
      </w:pPr>
      <w:r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C076F4" wp14:editId="29A041F6">
                <wp:simplePos x="0" y="0"/>
                <wp:positionH relativeFrom="column">
                  <wp:posOffset>11247755</wp:posOffset>
                </wp:positionH>
                <wp:positionV relativeFrom="paragraph">
                  <wp:posOffset>962025</wp:posOffset>
                </wp:positionV>
                <wp:extent cx="1143000" cy="914400"/>
                <wp:effectExtent l="0" t="0" r="0" b="0"/>
                <wp:wrapNone/>
                <wp:docPr id="211" name="Надпись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2B40AF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Цилиндр подачи масла для прессования горловины зажима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C076F4" id="Надпись 211" o:spid="_x0000_s1099" type="#_x0000_t202" style="position:absolute;left:0;text-align:left;margin-left:885.65pt;margin-top:75.75pt;width:90pt;height:1in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" filled="f" stroked="f" strokeweight=".5pt">
                <v:textbox style="mso-fit-shape-to-text:t" inset="0,0,0,0">
                  <w:txbxContent>
                    <w:p w:rsidR="002B40AF" w:rsidRPr="002B40AF" w:rsidRDefault="002B40AF" w:rsidP="00933A7B">
                      <w:pPr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Цилиндр подачи масла для прессования горловины зажима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28E726C" wp14:editId="7DC86535">
                <wp:simplePos x="0" y="0"/>
                <wp:positionH relativeFrom="column">
                  <wp:posOffset>7145079</wp:posOffset>
                </wp:positionH>
                <wp:positionV relativeFrom="paragraph">
                  <wp:posOffset>5199321</wp:posOffset>
                </wp:positionV>
                <wp:extent cx="4104168" cy="914400"/>
                <wp:effectExtent l="0" t="0" r="10795" b="6985"/>
                <wp:wrapNone/>
                <wp:docPr id="213" name="Надпись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16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655D40" w:rsidRDefault="002B40AF" w:rsidP="00933A7B">
                            <w:pPr>
                              <w:jc w:val="left"/>
                              <w:rPr>
                                <w:sz w:val="22"/>
                                <w:szCs w:val="20"/>
                              </w:rPr>
                            </w:pPr>
                            <w:r w:rsidRPr="00655D40">
                              <w:rPr>
                                <w:sz w:val="22"/>
                                <w:szCs w:val="20"/>
                                <w:lang w:val="ru"/>
                              </w:rPr>
                              <w:t>Технические требования</w:t>
                            </w:r>
                          </w:p>
                          <w:p w:rsidR="002B40AF" w:rsidRPr="00655D40" w:rsidRDefault="002B40AF" w:rsidP="00933A7B">
                            <w:pPr>
                              <w:pStyle w:val="a7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z w:val="22"/>
                                <w:szCs w:val="20"/>
                              </w:rPr>
                            </w:pPr>
                            <w:r w:rsidRPr="00655D40">
                              <w:rPr>
                                <w:sz w:val="22"/>
                                <w:szCs w:val="20"/>
                                <w:lang w:val="ru"/>
                              </w:rPr>
                              <w:t>Двигатель:</w:t>
                            </w:r>
                          </w:p>
                          <w:p w:rsidR="002B40AF" w:rsidRPr="00655D40" w:rsidRDefault="002B40AF" w:rsidP="00933A7B">
                            <w:pPr>
                              <w:pStyle w:val="a7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z w:val="22"/>
                                <w:szCs w:val="20"/>
                                <w:lang w:val="ru-RU"/>
                              </w:rPr>
                            </w:pPr>
                            <w:r w:rsidRPr="00655D40">
                              <w:rPr>
                                <w:sz w:val="22"/>
                                <w:szCs w:val="20"/>
                                <w:lang w:val="ru"/>
                              </w:rPr>
                              <w:t>Лопастной насос переменной производительности: VP1-12-70</w:t>
                            </w:r>
                          </w:p>
                          <w:p w:rsidR="002B40AF" w:rsidRPr="00655D40" w:rsidRDefault="002B40AF" w:rsidP="00933A7B">
                            <w:pPr>
                              <w:pStyle w:val="a7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z w:val="22"/>
                                <w:szCs w:val="20"/>
                                <w:lang w:val="ru-RU"/>
                              </w:rPr>
                            </w:pPr>
                            <w:r w:rsidRPr="00655D40">
                              <w:rPr>
                                <w:sz w:val="22"/>
                                <w:szCs w:val="20"/>
                                <w:lang w:val="ru"/>
                              </w:rPr>
                              <w:t>Электромагнитный ходовой клапан: 24 В постоянного тока</w:t>
                            </w:r>
                          </w:p>
                          <w:p w:rsidR="002B40AF" w:rsidRPr="00655D40" w:rsidRDefault="002B40AF" w:rsidP="00933A7B">
                            <w:pPr>
                              <w:pStyle w:val="a7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z w:val="22"/>
                                <w:szCs w:val="20"/>
                                <w:lang w:val="ru-RU"/>
                              </w:rPr>
                            </w:pPr>
                            <w:r w:rsidRPr="00655D40">
                              <w:rPr>
                                <w:sz w:val="22"/>
                                <w:szCs w:val="20"/>
                                <w:lang w:val="ru"/>
                              </w:rPr>
                              <w:t>Гидравлическое масло L-HM32 или L-HM46</w:t>
                            </w:r>
                          </w:p>
                          <w:p w:rsidR="002B40AF" w:rsidRPr="00655D40" w:rsidRDefault="002B40AF" w:rsidP="00933A7B">
                            <w:pPr>
                              <w:pStyle w:val="a7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z w:val="22"/>
                                <w:szCs w:val="20"/>
                              </w:rPr>
                            </w:pPr>
                            <w:r w:rsidRPr="00655D40">
                              <w:rPr>
                                <w:sz w:val="22"/>
                                <w:szCs w:val="20"/>
                                <w:lang w:val="ru"/>
                              </w:rPr>
                              <w:t>Температура: 5–55 °C</w:t>
                            </w:r>
                          </w:p>
                          <w:p w:rsidR="002B40AF" w:rsidRPr="00655D40" w:rsidRDefault="002B40AF" w:rsidP="00933A7B">
                            <w:pPr>
                              <w:pStyle w:val="a7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z w:val="22"/>
                                <w:szCs w:val="20"/>
                              </w:rPr>
                            </w:pPr>
                            <w:r w:rsidRPr="00655D40">
                              <w:rPr>
                                <w:sz w:val="22"/>
                                <w:szCs w:val="20"/>
                                <w:lang w:val="ru"/>
                              </w:rPr>
                              <w:t>Давление: 4 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8E726C" id="Надпись 213" o:spid="_x0000_s1100" type="#_x0000_t202" style="position:absolute;left:0;text-align:left;margin-left:562.6pt;margin-top:409.4pt;width:323.15pt;height:1in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" filled="f" stroked="f" strokeweight=".5pt">
                <v:textbox style="mso-fit-shape-to-text:t" inset="0,0,0,0">
                  <w:txbxContent>
                    <w:p w:rsidR="002B40AF" w:rsidRPr="00655D40" w:rsidRDefault="002B40AF" w:rsidP="00933A7B">
                      <w:pPr>
                        <w:jc w:val="left"/>
                        <w:rPr>
                          <w:sz w:val="22"/>
                          <w:szCs w:val="20"/>
                        </w:rPr>
                      </w:pPr>
                      <w:r w:rsidRPr="00655D40">
                        <w:rPr>
                          <w:sz w:val="22"/>
                          <w:szCs w:val="20"/>
                          <w:lang w:val="ru"/>
                        </w:rPr>
                        <w:t>Технические требования</w:t>
                      </w:r>
                    </w:p>
                    <w:p w:rsidR="002B40AF" w:rsidRPr="00655D40" w:rsidRDefault="002B40AF" w:rsidP="00933A7B">
                      <w:pPr>
                        <w:pStyle w:val="a7"/>
                        <w:numPr>
                          <w:ilvl w:val="0"/>
                          <w:numId w:val="48"/>
                        </w:numPr>
                        <w:jc w:val="left"/>
                        <w:rPr>
                          <w:sz w:val="22"/>
                          <w:szCs w:val="20"/>
                        </w:rPr>
                      </w:pPr>
                      <w:r w:rsidRPr="00655D40">
                        <w:rPr>
                          <w:sz w:val="22"/>
                          <w:szCs w:val="20"/>
                          <w:lang w:val="ru"/>
                        </w:rPr>
                        <w:t>Двигатель:</w:t>
                      </w:r>
                    </w:p>
                    <w:p w:rsidR="002B40AF" w:rsidRPr="00655D40" w:rsidRDefault="002B40AF" w:rsidP="00933A7B">
                      <w:pPr>
                        <w:pStyle w:val="a7"/>
                        <w:numPr>
                          <w:ilvl w:val="0"/>
                          <w:numId w:val="48"/>
                        </w:numPr>
                        <w:jc w:val="left"/>
                        <w:rPr>
                          <w:sz w:val="22"/>
                          <w:szCs w:val="20"/>
                          <w:lang w:val="ru-RU"/>
                        </w:rPr>
                      </w:pPr>
                      <w:r w:rsidRPr="00655D40">
                        <w:rPr>
                          <w:sz w:val="22"/>
                          <w:szCs w:val="20"/>
                          <w:lang w:val="ru"/>
                        </w:rPr>
                        <w:t>Лопастной насос переменной производительности: VP1-12-70</w:t>
                      </w:r>
                    </w:p>
                    <w:p w:rsidR="002B40AF" w:rsidRPr="00655D40" w:rsidRDefault="002B40AF" w:rsidP="00933A7B">
                      <w:pPr>
                        <w:pStyle w:val="a7"/>
                        <w:numPr>
                          <w:ilvl w:val="0"/>
                          <w:numId w:val="48"/>
                        </w:numPr>
                        <w:jc w:val="left"/>
                        <w:rPr>
                          <w:sz w:val="22"/>
                          <w:szCs w:val="20"/>
                          <w:lang w:val="ru-RU"/>
                        </w:rPr>
                      </w:pPr>
                      <w:r w:rsidRPr="00655D40">
                        <w:rPr>
                          <w:sz w:val="22"/>
                          <w:szCs w:val="20"/>
                          <w:lang w:val="ru"/>
                        </w:rPr>
                        <w:t>Электромагнитный ходовой клапан: 24 В постоянного тока</w:t>
                      </w:r>
                    </w:p>
                    <w:p w:rsidR="002B40AF" w:rsidRPr="00655D40" w:rsidRDefault="002B40AF" w:rsidP="00933A7B">
                      <w:pPr>
                        <w:pStyle w:val="a7"/>
                        <w:numPr>
                          <w:ilvl w:val="0"/>
                          <w:numId w:val="48"/>
                        </w:numPr>
                        <w:jc w:val="left"/>
                        <w:rPr>
                          <w:sz w:val="22"/>
                          <w:szCs w:val="20"/>
                          <w:lang w:val="ru-RU"/>
                        </w:rPr>
                      </w:pPr>
                      <w:r w:rsidRPr="00655D40">
                        <w:rPr>
                          <w:sz w:val="22"/>
                          <w:szCs w:val="20"/>
                          <w:lang w:val="ru"/>
                        </w:rPr>
                        <w:t>Гидравлическое масло L-HM32 или L-HM46</w:t>
                      </w:r>
                    </w:p>
                    <w:p w:rsidR="002B40AF" w:rsidRPr="00655D40" w:rsidRDefault="002B40AF" w:rsidP="00933A7B">
                      <w:pPr>
                        <w:pStyle w:val="a7"/>
                        <w:numPr>
                          <w:ilvl w:val="0"/>
                          <w:numId w:val="48"/>
                        </w:numPr>
                        <w:jc w:val="left"/>
                        <w:rPr>
                          <w:sz w:val="22"/>
                          <w:szCs w:val="20"/>
                        </w:rPr>
                      </w:pPr>
                      <w:r w:rsidRPr="00655D40">
                        <w:rPr>
                          <w:sz w:val="22"/>
                          <w:szCs w:val="20"/>
                          <w:lang w:val="ru"/>
                        </w:rPr>
                        <w:t>Температура: 5–55 °C</w:t>
                      </w:r>
                    </w:p>
                    <w:p w:rsidR="002B40AF" w:rsidRPr="00655D40" w:rsidRDefault="002B40AF" w:rsidP="00933A7B">
                      <w:pPr>
                        <w:pStyle w:val="a7"/>
                        <w:numPr>
                          <w:ilvl w:val="0"/>
                          <w:numId w:val="48"/>
                        </w:numPr>
                        <w:jc w:val="left"/>
                        <w:rPr>
                          <w:sz w:val="22"/>
                          <w:szCs w:val="20"/>
                        </w:rPr>
                      </w:pPr>
                      <w:r w:rsidRPr="00655D40">
                        <w:rPr>
                          <w:sz w:val="22"/>
                          <w:szCs w:val="20"/>
                          <w:lang w:val="ru"/>
                        </w:rPr>
                        <w:t>Давление: 4 МПа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BDFA981" wp14:editId="1E766819">
                <wp:simplePos x="0" y="0"/>
                <wp:positionH relativeFrom="column">
                  <wp:posOffset>8424692</wp:posOffset>
                </wp:positionH>
                <wp:positionV relativeFrom="paragraph">
                  <wp:posOffset>1111250</wp:posOffset>
                </wp:positionV>
                <wp:extent cx="887104" cy="914400"/>
                <wp:effectExtent l="0" t="0" r="8255" b="0"/>
                <wp:wrapNone/>
                <wp:docPr id="212" name="Надпись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Цилиндр подачи губок тисков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DFA981" id="Надпись 212" o:spid="_x0000_s1101" type="#_x0000_t202" style="position:absolute;left:0;text-align:left;margin-left:663.35pt;margin-top:87.5pt;width:69.85pt;height:1in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Цилиндр подачи губок тисков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843D55" wp14:editId="4F31ACD6">
                <wp:simplePos x="0" y="0"/>
                <wp:positionH relativeFrom="column">
                  <wp:posOffset>9797385</wp:posOffset>
                </wp:positionH>
                <wp:positionV relativeFrom="paragraph">
                  <wp:posOffset>1111442</wp:posOffset>
                </wp:positionV>
                <wp:extent cx="887104" cy="914400"/>
                <wp:effectExtent l="0" t="0" r="8255" b="0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Цилиндр подачи и прессования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843D55" id="Надпись 210" o:spid="_x0000_s1102" type="#_x0000_t202" style="position:absolute;left:0;text-align:left;margin-left:771.45pt;margin-top:87.5pt;width:69.85pt;height:1in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Цилиндр подачи и прессования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7013717</wp:posOffset>
                </wp:positionH>
                <wp:positionV relativeFrom="paragraph">
                  <wp:posOffset>1207135</wp:posOffset>
                </wp:positionV>
                <wp:extent cx="887104" cy="914400"/>
                <wp:effectExtent l="0" t="0" r="8255" b="0"/>
                <wp:wrapNone/>
                <wp:docPr id="209" name="Надпись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Цилиндр зажима тисков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09" o:spid="_x0000_s1103" type="#_x0000_t202" style="position:absolute;left:0;text-align:left;margin-left:552.25pt;margin-top:95.05pt;width:69.85pt;height:1in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Цилиндр зажима тисков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4994417</wp:posOffset>
                </wp:positionH>
                <wp:positionV relativeFrom="paragraph">
                  <wp:posOffset>1207135</wp:posOffset>
                </wp:positionV>
                <wp:extent cx="887104" cy="914400"/>
                <wp:effectExtent l="0" t="0" r="8255" b="0"/>
                <wp:wrapNone/>
                <wp:docPr id="208" name="Надпись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Цилиндр подачи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08" o:spid="_x0000_s1104" type="#_x0000_t202" style="position:absolute;left:0;text-align:left;margin-left:393.25pt;margin-top:95.05pt;width:69.85pt;height:1in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Цилиндр подачи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2988689</wp:posOffset>
                </wp:positionH>
                <wp:positionV relativeFrom="paragraph">
                  <wp:posOffset>1214120</wp:posOffset>
                </wp:positionV>
                <wp:extent cx="887104" cy="914400"/>
                <wp:effectExtent l="0" t="0" r="8255" b="0"/>
                <wp:wrapNone/>
                <wp:docPr id="207" name="Надпись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0AF" w:rsidRPr="00933A7B" w:rsidRDefault="002B40AF" w:rsidP="00933A7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33A7B">
                              <w:rPr>
                                <w:sz w:val="20"/>
                                <w:szCs w:val="20"/>
                                <w:lang w:val="ru"/>
                              </w:rPr>
                              <w:t>Цилиндр подъема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07" o:spid="_x0000_s1105" type="#_x0000_t202" style="position:absolute;left:0;text-align:left;margin-left:235.35pt;margin-top:95.6pt;width:69.85pt;height:1in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" filled="f" stroked="f" strokeweight=".5pt">
                <v:textbox style="mso-fit-shape-to-text:t" inset="0,0,0,0">
                  <w:txbxContent>
                    <w:p w:rsidR="002B40AF" w:rsidRPr="00933A7B" w:rsidRDefault="002B40AF" w:rsidP="00933A7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933A7B">
                        <w:rPr>
                          <w:sz w:val="20"/>
                          <w:szCs w:val="20"/>
                          <w:lang w:val="ru"/>
                        </w:rPr>
                        <w:t>Цилиндр подъема</w:t>
                      </w:r>
                    </w:p>
                  </w:txbxContent>
                </v:textbox>
              </v:shape>
            </w:pict>
          </mc:Fallback>
        </mc:AlternateContent>
      </w:r>
      <w:r w:rsidR="002B40AF" w:rsidRPr="00933A7B">
        <w:rPr>
          <w:noProof/>
          <w:lang w:val="ru-RU" w:eastAsia="ru-RU" w:bidi="ar-SA"/>
        </w:rPr>
        <w:drawing>
          <wp:inline distT="0" distB="0" distL="0" distR="0">
            <wp:extent cx="13954890" cy="8098971"/>
            <wp:effectExtent l="0" t="0" r="889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03042" name="Picture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941" cy="8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7B" w:rsidRPr="00933A7B" w:rsidRDefault="00933A7B" w:rsidP="00933A7B">
      <w:pPr>
        <w:jc w:val="left"/>
        <w:rPr>
          <w:szCs w:val="2"/>
        </w:rPr>
      </w:pPr>
    </w:p>
    <w:p w:rsidR="00933A7B" w:rsidRPr="00933A7B" w:rsidRDefault="00933A7B" w:rsidP="00933A7B">
      <w:pPr>
        <w:jc w:val="left"/>
        <w:rPr>
          <w:szCs w:val="2"/>
        </w:rPr>
        <w:sectPr w:rsidR="00933A7B" w:rsidRPr="00933A7B" w:rsidSect="00B51715">
          <w:pgSz w:w="23811" w:h="16838" w:orient="landscape" w:code="8"/>
          <w:pgMar w:top="720" w:right="720" w:bottom="720" w:left="720" w:header="709" w:footer="709" w:gutter="0"/>
          <w:cols w:space="720"/>
          <w:noEndnote/>
          <w:titlePg/>
          <w:docGrid w:linePitch="360"/>
        </w:sectPr>
      </w:pPr>
    </w:p>
    <w:p w:rsidR="00933A7B" w:rsidRPr="00933A7B" w:rsidRDefault="002B40AF" w:rsidP="00933A7B">
      <w:pPr>
        <w:rPr>
          <w:b/>
        </w:rPr>
      </w:pPr>
      <w:r w:rsidRPr="00933A7B">
        <w:rPr>
          <w:b/>
          <w:lang w:val="ru"/>
        </w:rPr>
        <w:t>Чертеж</w:t>
      </w:r>
    </w:p>
    <w:p w:rsidR="00933A7B" w:rsidRPr="00933A7B" w:rsidRDefault="00933A7B" w:rsidP="00933A7B">
      <w:pPr>
        <w:jc w:val="center"/>
        <w:rPr>
          <w:szCs w:val="2"/>
        </w:rPr>
      </w:pPr>
    </w:p>
    <w:p w:rsidR="00933A7B" w:rsidRPr="00933A7B" w:rsidRDefault="002B40AF" w:rsidP="00933A7B">
      <w:pPr>
        <w:rPr>
          <w:noProof/>
          <w:szCs w:val="2"/>
          <w:lang w:val="ru-RU" w:eastAsia="ru-RU" w:bidi="ar-SA"/>
        </w:rPr>
      </w:pPr>
      <w:r w:rsidRPr="00933A7B">
        <w:rPr>
          <w:noProof/>
          <w:szCs w:val="2"/>
          <w:lang w:val="ru-RU" w:eastAsia="ru-RU" w:bidi="ar-SA"/>
        </w:rPr>
        <w:drawing>
          <wp:inline distT="0" distB="0" distL="0" distR="0">
            <wp:extent cx="5936615" cy="8311515"/>
            <wp:effectExtent l="19050" t="19050" r="26035" b="1333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52634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3A7B" w:rsidRPr="00933A7B" w:rsidRDefault="002B40AF" w:rsidP="00933A7B">
      <w:pPr>
        <w:rPr>
          <w:szCs w:val="2"/>
        </w:rPr>
      </w:pPr>
      <w:r w:rsidRPr="00933A7B">
        <w:rPr>
          <w:szCs w:val="2"/>
        </w:rPr>
        <w:br w:type="page"/>
      </w:r>
    </w:p>
    <w:p w:rsidR="00933A7B" w:rsidRPr="00933A7B" w:rsidRDefault="002B40AF" w:rsidP="00933A7B">
      <w:pPr>
        <w:rPr>
          <w:noProof/>
          <w:szCs w:val="2"/>
          <w:lang w:val="ru-RU" w:eastAsia="ru-RU" w:bidi="ar-SA"/>
        </w:rPr>
      </w:pPr>
      <w:r w:rsidRPr="00933A7B">
        <w:rPr>
          <w:noProof/>
          <w:szCs w:val="2"/>
          <w:lang w:val="ru-RU" w:eastAsia="ru-RU" w:bidi="ar-SA"/>
        </w:rPr>
        <w:drawing>
          <wp:inline distT="0" distB="0" distL="0" distR="0">
            <wp:extent cx="5943600" cy="8412480"/>
            <wp:effectExtent l="19050" t="19050" r="19050" b="2667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0990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3A7B" w:rsidRPr="00933A7B" w:rsidRDefault="002B40AF" w:rsidP="00933A7B">
      <w:pPr>
        <w:rPr>
          <w:szCs w:val="2"/>
        </w:rPr>
      </w:pPr>
      <w:r w:rsidRPr="00933A7B">
        <w:rPr>
          <w:szCs w:val="2"/>
        </w:rPr>
        <w:br w:type="page"/>
      </w:r>
    </w:p>
    <w:p w:rsidR="00933A7B" w:rsidRPr="00933A7B" w:rsidRDefault="002B40AF" w:rsidP="00933A7B">
      <w:pPr>
        <w:rPr>
          <w:noProof/>
          <w:szCs w:val="2"/>
          <w:lang w:val="ru-RU" w:eastAsia="ru-RU" w:bidi="ar-SA"/>
        </w:rPr>
      </w:pPr>
      <w:r w:rsidRPr="00933A7B">
        <w:rPr>
          <w:noProof/>
          <w:szCs w:val="2"/>
          <w:lang w:val="ru-RU" w:eastAsia="ru-RU" w:bidi="ar-SA"/>
        </w:rPr>
        <w:drawing>
          <wp:inline distT="0" distB="0" distL="0" distR="0">
            <wp:extent cx="5936615" cy="8284210"/>
            <wp:effectExtent l="19050" t="19050" r="26035" b="2159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9581" name="Picture 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8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3A7B" w:rsidRPr="00933A7B" w:rsidRDefault="002B40AF" w:rsidP="00933A7B">
      <w:pPr>
        <w:rPr>
          <w:szCs w:val="2"/>
        </w:rPr>
      </w:pPr>
      <w:r w:rsidRPr="00933A7B">
        <w:rPr>
          <w:szCs w:val="2"/>
        </w:rPr>
        <w:br w:type="page"/>
      </w:r>
    </w:p>
    <w:p w:rsidR="00933A7B" w:rsidRPr="00933A7B" w:rsidRDefault="002B40AF" w:rsidP="00933A7B">
      <w:pPr>
        <w:rPr>
          <w:noProof/>
          <w:szCs w:val="2"/>
          <w:lang w:val="ru-RU" w:eastAsia="ru-RU" w:bidi="ar-SA"/>
        </w:rPr>
      </w:pPr>
      <w:r w:rsidRPr="00933A7B">
        <w:rPr>
          <w:noProof/>
          <w:szCs w:val="2"/>
          <w:lang w:val="ru-RU" w:eastAsia="ru-RU" w:bidi="ar-SA"/>
        </w:rPr>
        <w:drawing>
          <wp:inline distT="0" distB="0" distL="0" distR="0">
            <wp:extent cx="5936615" cy="8461375"/>
            <wp:effectExtent l="19050" t="19050" r="26035" b="1587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1153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6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3A7B" w:rsidRPr="00933A7B" w:rsidRDefault="002B40AF" w:rsidP="00933A7B">
      <w:pPr>
        <w:rPr>
          <w:szCs w:val="2"/>
        </w:rPr>
      </w:pPr>
      <w:r w:rsidRPr="00933A7B">
        <w:rPr>
          <w:szCs w:val="2"/>
        </w:rPr>
        <w:br w:type="page"/>
      </w:r>
    </w:p>
    <w:p w:rsidR="00933A7B" w:rsidRPr="00933A7B" w:rsidRDefault="002B40AF" w:rsidP="00933A7B">
      <w:pPr>
        <w:rPr>
          <w:b/>
        </w:rPr>
      </w:pPr>
      <w:r w:rsidRPr="00933A7B">
        <w:rPr>
          <w:b/>
          <w:lang w:val="ru"/>
        </w:rPr>
        <w:t>Перечень деталей</w:t>
      </w:r>
    </w:p>
    <w:p w:rsidR="00933A7B" w:rsidRPr="00933A7B" w:rsidRDefault="00933A7B" w:rsidP="00933A7B">
      <w:pPr>
        <w:rPr>
          <w:b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8"/>
        <w:gridCol w:w="2267"/>
        <w:gridCol w:w="3518"/>
        <w:gridCol w:w="1921"/>
        <w:gridCol w:w="594"/>
      </w:tblGrid>
      <w:tr w:rsidR="00062F2E" w:rsidTr="00933A7B">
        <w:trPr>
          <w:tblHeader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keepNext/>
              <w:widowControl/>
              <w:jc w:val="center"/>
            </w:pPr>
            <w:r w:rsidRPr="00933A7B">
              <w:rPr>
                <w:lang w:val="ru"/>
              </w:rPr>
              <w:t>№ п/п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keepNext/>
              <w:widowControl/>
              <w:jc w:val="center"/>
            </w:pPr>
            <w:r w:rsidRPr="00933A7B">
              <w:rPr>
                <w:lang w:val="ru"/>
              </w:rPr>
              <w:t>Код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keepNext/>
              <w:widowControl/>
              <w:jc w:val="center"/>
            </w:pPr>
            <w:r w:rsidRPr="00933A7B">
              <w:rPr>
                <w:lang w:val="ru"/>
              </w:rPr>
              <w:t>Описание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keepNext/>
              <w:widowControl/>
              <w:jc w:val="center"/>
            </w:pPr>
            <w:r w:rsidRPr="00933A7B">
              <w:rPr>
                <w:lang w:val="ru"/>
              </w:rPr>
              <w:t>Размер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keepNext/>
              <w:widowControl/>
              <w:jc w:val="center"/>
            </w:pPr>
            <w:r w:rsidRPr="00933A7B">
              <w:rPr>
                <w:lang w:val="ru"/>
              </w:rPr>
              <w:t>Кол-во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BSK4230/50-1041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держатель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M10X35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соединительная опора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соединительная пластина переключателя хода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GB/T879.1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пружинный штифт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Ø10X35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M14X40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направляющая втулка подъемного бака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10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GB/T819.1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M5X12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20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бамбуковый сустав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G1/8"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BS4230/50-1044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подколонник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магнит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Ø18К6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GB/T7940.1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масленка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M5X10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крышка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BS4230/50-1045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устройство поддержки переключателя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стержень регулировочного винта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касательный стержень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GB/T9877.1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кольцо манжетного уплотнения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Ø120XØ150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BS4230/50-1049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правый защитный кожух полотна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GB/T276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6200-2Z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правое основание регулировки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зажимной блок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фрикционный блок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pageBreakBefore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правый опорный рычаг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скользящая балка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блок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левый опорный рычаг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левое основание регулировки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9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отводной блок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BS4230/50-1037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втулка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BS4230/50-1048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левый защитный кожух полотна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GB/T37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M16X110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GB/T879.1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пружинный штифт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Ø5X16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полотно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4180X34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BSK4230/50-1003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касательный стержень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BSK4230/50-1002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подвижная пластина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BSK4230/50-1001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направляющая прорезь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M8X35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BSK850G-1053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ограничительная пластина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тяговая штанга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GB/T301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51104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защитная втулка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BS4230/50-1007</w:t>
            </w:r>
          </w:p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скользящая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pageBreakBefore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тонкая 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фиксированное основание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круглая 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M22X1,5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выравнивающий 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M12X55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прижимная плита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соединительная пластина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9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M12X45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9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M10X35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двигатель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GB/T1096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шпонка на лыске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8X50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BS4230/50-3004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шкив ремня двигателя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S-75-1009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торцевая заглушка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ременной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A-1168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BSK4230/50-3011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крышка ремня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торцевая заглушка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M16×200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BS4230/50-3013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плата посадочного места двигателя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M16X210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BS4230/50-3007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торцевая заглушка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GB/T276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6306-2Z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BS4230/50-3006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червяк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GB/T1096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шпонка на лыске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8X60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GB/T7940.1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масленка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JB/T7941.2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выравниватель масла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M27X1,5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BS230V-3012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BS4230/50-3005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pageBreakBefore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GB/T297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30207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BS4230/50-3016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GB/T297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30206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BS4230/50-3003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BS4230/50-3002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торцевая заглушка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GB/T9877.1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кольцо манжетного уплотнения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Ø40XØ55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круглая 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M30X1,5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BSK4230/50-3001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большой ременный шкив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GB/T1000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запорный 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M16X1,5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коробка редуктора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BSK4230/50-1012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пильная рама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ременной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Y1000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большая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чистка щеткой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Ø85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BSK4230/50-3009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втулка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BSK4230/50-3007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GB/T893.1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стопорное кольцо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BSK4230/50-3008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основание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GB/T276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618000-2Z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GB/T879.1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пружинный штифт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универсальная шпиндельная муфта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Ø20XØ10X66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BSK4230/50-3005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основание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BSK4230/50-3003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ременный шкив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BSK4230/50-3002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экран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выходной вал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GB/T297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32208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BS4230/50-3009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pageBreakBefore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GB/T297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30208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BS4230/50-3015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GB/T858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стопорная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круглая 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M40X1,5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2B40AF" w:rsidRDefault="002B40AF" w:rsidP="00933A7B">
            <w:pPr>
              <w:jc w:val="center"/>
              <w:rPr>
                <w:lang w:val="ru-RU"/>
              </w:rPr>
            </w:pPr>
            <w:r w:rsidRPr="00933A7B">
              <w:rPr>
                <w:lang w:val="ru"/>
              </w:rPr>
              <w:t>ведомый шкив привода ленточной пилы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2B40AF" w:rsidRDefault="00933A7B" w:rsidP="00933A7B">
            <w:pPr>
              <w:jc w:val="center"/>
              <w:rPr>
                <w:lang w:val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7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Квадратная рукоятка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A120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2B40AF" w:rsidRDefault="002B40AF" w:rsidP="00933A7B">
            <w:pPr>
              <w:jc w:val="center"/>
              <w:rPr>
                <w:lang w:val="ru-RU"/>
              </w:rPr>
            </w:pPr>
            <w:r w:rsidRPr="00933A7B">
              <w:rPr>
                <w:lang w:val="ru"/>
              </w:rPr>
              <w:t>защитный кожух ведомого шкива привода ленточной пилы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2B40AF" w:rsidRDefault="00933A7B" w:rsidP="00933A7B">
            <w:pPr>
              <w:jc w:val="center"/>
              <w:rPr>
                <w:lang w:val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BS4230/50-3008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защитный кожух коробки редуктора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GB/T9877.1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кольцо манжетного уплотнения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Ø130XØ160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BS4230/50-3011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червячная шестерня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BS4230/50-1047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задняя панель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BSK4230/50-3010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дефлектор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водопроводная головка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медная трубка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Ø6X100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BS4230/50-1046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задняя панель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шкив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средний экран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BS4230/50-1013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обкладка шкива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GB/T7940.3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масленка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торцевая заглушка шкива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круглая 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M33X1,5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GB/T858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стопорная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GB/T297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32207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втулка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BS4230/50-1004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ось шкива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BSK4230/50-1041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держатель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M10X35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GB/T894.1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осевое кольцо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GB/T276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63/28-2Z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pageBreakBefore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BSK4230/50-2033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ролик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BSK4230/50-2034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M12X35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BS4230/50-4016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гидравлический цилиндр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BS4230/50-1021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круглая 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M27X1,5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BS650G-0085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BS650G-0084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основание 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GB/T894.1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осевое кольцо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BS4230/50-2025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плоский защитный кожух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BS4230/50-2027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>
              <w:rPr>
                <w:lang w:val="ru"/>
              </w:rPr>
              <w:t>касательная г</w:t>
            </w:r>
            <w:r w:rsidRPr="00933A7B">
              <w:rPr>
                <w:lang w:val="ru"/>
              </w:rPr>
              <w:t>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касательный стержень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опорная плита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подъемный бак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M14X50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BS4230/50-2011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основание подъемного бака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M16X60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BSK4230/50-2001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основание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BS260G-4013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Заглушка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охлаждающий насос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BS4230/50-2022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неподвижная плита охлаждающего насоса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защитный поддон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BSK4230/50-4003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нагнетательный цилиндр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соединительная пластина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нажимная планка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большая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регулировочная ручка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pageBreakBefore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неподвижная губка тисков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M14X55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M20X60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Подвижная гибка тисков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BS4230/50-2016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фиксированная ось заднего упора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BS4230/50-2015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устройство поддержки заднего упора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BS4230/50-2017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арматурный хомут заднего упора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M12X45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3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BS4230/50-2014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опорная стойка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M12X45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ходовой 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GB/T1096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шпонка на лыске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BS4230/50-4017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усилительный гидравлический цилиндр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маховик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поворотная ручка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M8X63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электрический блок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электрическая плита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дверца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блокировка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MS705-1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BSK850G-2033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сальник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коробка редуктора/двигатель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NMRV063-100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BSK4230/50-2003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 регулировки зазора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GB/T1096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шпонка на лыске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втулка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Ø20XØ23X15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Панель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pageBreakBefore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M4X10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BS4230/50-2021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плоский защитный кожух I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BSK4230/50-2004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подвижная пластина подачи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M20X60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круглая 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M24X1,5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GB/T120.1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цилиндрический штифт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10X30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основание направляющей 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BSK4230/50-2009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основание направляющей 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устройство поддержки толкателя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BS4230/50-2002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оболочка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BS4230/50-4017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гидравлический цилиндр зажима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JBS-2050X3-1011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GB/T1096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шпонка на лыске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маховик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M8X63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5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9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BSK4230/50-2008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опора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M8X30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M4X16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BSK850G-3017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устройство поддержки переключателя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M6X16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ролик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GB/T276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подшипник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6005-2Z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основание оси на роликах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GB/T894.1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осевое кольцо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20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BSK4230/50-2028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опорная плита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BSK4230/50-2030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опорный уголок из стали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pageBreakBefore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Т-образная перемычка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BSK4230/50-2031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опорный уголок из стали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BSK4230/50-2014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Т блок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ролик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JB/T7271.1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рукоятка B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M10X32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GB/T6170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GB/T592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8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GB/T77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M10X24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BSK4230/50-4002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гидроцилиндр подачи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M12X55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втулка SF-2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Ø50XØ55X40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BSK4230/50-2005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гайка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BSK4230/50-2006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ходовой 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BSK4230/50-2019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подвижная пластина подачи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пружинная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GB/T5783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M14X55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6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BSK4230/50-4003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нагнетательный цилиндр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4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BSK4230/50-2022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соединительная пластина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нажимная планка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GB/T70.1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винт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M10X20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BSK4230/50-2021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оси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GB/T96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большая шайба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12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  <w:tr w:rsidR="00062F2E" w:rsidTr="00933A7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pStyle w:val="a7"/>
              <w:numPr>
                <w:ilvl w:val="0"/>
                <w:numId w:val="49"/>
              </w:numPr>
              <w:jc w:val="center"/>
            </w:pP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933A7B" w:rsidP="00933A7B">
            <w:pPr>
              <w:jc w:val="center"/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регулировочная ручка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M12X40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A7B" w:rsidRPr="00933A7B" w:rsidRDefault="002B40AF" w:rsidP="00933A7B">
            <w:pPr>
              <w:jc w:val="center"/>
            </w:pPr>
            <w:r w:rsidRPr="00933A7B">
              <w:rPr>
                <w:lang w:val="ru"/>
              </w:rPr>
              <w:t>2</w:t>
            </w:r>
          </w:p>
        </w:tc>
      </w:tr>
    </w:tbl>
    <w:p w:rsidR="00933A7B" w:rsidRPr="00933A7B" w:rsidRDefault="00933A7B" w:rsidP="00933A7B"/>
    <w:p w:rsidR="00933A7B" w:rsidRPr="00933A7B" w:rsidRDefault="00933A7B" w:rsidP="00933A7B">
      <w:pPr>
        <w:sectPr w:rsidR="00933A7B" w:rsidRPr="00933A7B" w:rsidSect="00D572FE">
          <w:pgSz w:w="11909" w:h="16840"/>
          <w:pgMar w:top="1134" w:right="850" w:bottom="1134" w:left="1701" w:header="709" w:footer="709" w:gutter="0"/>
          <w:cols w:space="720"/>
          <w:noEndnote/>
          <w:titlePg/>
          <w:docGrid w:linePitch="360"/>
        </w:sectPr>
      </w:pPr>
    </w:p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933A7B" w:rsidRPr="00933A7B" w:rsidRDefault="00933A7B" w:rsidP="00933A7B"/>
    <w:p w:rsidR="00E51FED" w:rsidRPr="002B40AF" w:rsidRDefault="002B40AF" w:rsidP="00933A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33A7B">
        <w:rPr>
          <w:lang w:val="ru"/>
        </w:rPr>
        <w:t>Примечание. Настоящее руководство носит справочный характер. Мы оставляем за собой право улучшать станок без предварительного уведомления. Следует убедиться, что местное напряжение соответствует техническим параметрам этого станка.</w:t>
      </w:r>
    </w:p>
    <w:sectPr w:rsidR="00E51FED" w:rsidRPr="002B40AF" w:rsidSect="00D572FE">
      <w:footerReference w:type="default" r:id="rId98"/>
      <w:pgSz w:w="11909" w:h="16840"/>
      <w:pgMar w:top="1134" w:right="850" w:bottom="1134" w:left="1701" w:header="709" w:footer="709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0AF" w:rsidRDefault="002B40AF">
      <w:r>
        <w:separator/>
      </w:r>
    </w:p>
  </w:endnote>
  <w:endnote w:type="continuationSeparator" w:id="0">
    <w:p w:rsidR="002B40AF" w:rsidRDefault="002B4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0AF" w:rsidRDefault="002B40A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0AF" w:rsidRPr="00933A7B" w:rsidRDefault="002B40AF" w:rsidP="00933A7B">
    <w:pPr>
      <w:pStyle w:val="a5"/>
      <w:jc w:val="center"/>
    </w:pPr>
    <w:r w:rsidRPr="00933A7B">
      <w:fldChar w:fldCharType="begin"/>
    </w:r>
    <w:r w:rsidRPr="00933A7B">
      <w:instrText>PAGE   \* MERGEFORMAT</w:instrText>
    </w:r>
    <w:r w:rsidRPr="00933A7B">
      <w:fldChar w:fldCharType="separate"/>
    </w:r>
    <w:r w:rsidR="007E35C5" w:rsidRPr="007E35C5">
      <w:rPr>
        <w:noProof/>
        <w:lang w:val="ru-RU"/>
      </w:rPr>
      <w:t>4</w:t>
    </w:r>
    <w:r w:rsidRPr="00933A7B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0AF" w:rsidRDefault="002B40AF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0AF" w:rsidRPr="00933A7B" w:rsidRDefault="002B40AF" w:rsidP="00933A7B">
    <w:pPr>
      <w:pStyle w:val="a5"/>
      <w:jc w:val="center"/>
    </w:pPr>
    <w:r w:rsidRPr="00933A7B">
      <w:fldChar w:fldCharType="begin"/>
    </w:r>
    <w:r w:rsidRPr="00933A7B">
      <w:instrText>PAGE   \* MERGEFORMAT</w:instrText>
    </w:r>
    <w:r w:rsidRPr="00933A7B">
      <w:fldChar w:fldCharType="separate"/>
    </w:r>
    <w:r w:rsidRPr="00933A7B">
      <w:rPr>
        <w:lang w:val="ru-RU"/>
      </w:rPr>
      <w:t>2</w:t>
    </w:r>
    <w:r w:rsidRPr="00933A7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0AF" w:rsidRDefault="002B40AF">
      <w:r>
        <w:separator/>
      </w:r>
    </w:p>
  </w:footnote>
  <w:footnote w:type="continuationSeparator" w:id="0">
    <w:p w:rsidR="002B40AF" w:rsidRDefault="002B4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0AF" w:rsidRDefault="002B40A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0AF" w:rsidRDefault="002B40A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0AF" w:rsidRDefault="002B40A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55BD9"/>
    <w:multiLevelType w:val="multilevel"/>
    <w:tmpl w:val="A392B5C4"/>
    <w:lvl w:ilvl="0">
      <w:start w:val="1"/>
      <w:numFmt w:val="decimal"/>
      <w:pStyle w:val="NumList1title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List2title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List2text"/>
      <w:suff w:val="space"/>
      <w:lvlText w:val="%1.%3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pStyle w:val="NumList3text"/>
      <w:suff w:val="space"/>
      <w:lvlText w:val="%1.%3.%4"/>
      <w:lvlJc w:val="left"/>
      <w:pPr>
        <w:ind w:left="0" w:firstLine="0"/>
      </w:pPr>
      <w:rPr>
        <w:rFonts w:hint="default"/>
        <w:b/>
      </w:rPr>
    </w:lvl>
    <w:lvl w:ilvl="4">
      <w:start w:val="1"/>
      <w:numFmt w:val="decimal"/>
      <w:pStyle w:val="NumList3title"/>
      <w:suff w:val="space"/>
      <w:lvlText w:val="%1.%2.%5"/>
      <w:lvlJc w:val="left"/>
      <w:pPr>
        <w:ind w:left="0" w:firstLine="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6C31F9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1C14883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7097618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7764F66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64280E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BB4269"/>
    <w:multiLevelType w:val="hybridMultilevel"/>
    <w:tmpl w:val="DEDAE7F8"/>
    <w:lvl w:ilvl="0" w:tplc="C15A30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9DEFCEA" w:tentative="1">
      <w:start w:val="1"/>
      <w:numFmt w:val="lowerLetter"/>
      <w:lvlText w:val="%2."/>
      <w:lvlJc w:val="left"/>
      <w:pPr>
        <w:ind w:left="1440" w:hanging="360"/>
      </w:pPr>
    </w:lvl>
    <w:lvl w:ilvl="2" w:tplc="43521E74" w:tentative="1">
      <w:start w:val="1"/>
      <w:numFmt w:val="lowerRoman"/>
      <w:lvlText w:val="%3."/>
      <w:lvlJc w:val="right"/>
      <w:pPr>
        <w:ind w:left="2160" w:hanging="180"/>
      </w:pPr>
    </w:lvl>
    <w:lvl w:ilvl="3" w:tplc="B0B487DE" w:tentative="1">
      <w:start w:val="1"/>
      <w:numFmt w:val="decimal"/>
      <w:lvlText w:val="%4."/>
      <w:lvlJc w:val="left"/>
      <w:pPr>
        <w:ind w:left="2880" w:hanging="360"/>
      </w:pPr>
    </w:lvl>
    <w:lvl w:ilvl="4" w:tplc="BA62BB50" w:tentative="1">
      <w:start w:val="1"/>
      <w:numFmt w:val="lowerLetter"/>
      <w:lvlText w:val="%5."/>
      <w:lvlJc w:val="left"/>
      <w:pPr>
        <w:ind w:left="3600" w:hanging="360"/>
      </w:pPr>
    </w:lvl>
    <w:lvl w:ilvl="5" w:tplc="905C924C" w:tentative="1">
      <w:start w:val="1"/>
      <w:numFmt w:val="lowerRoman"/>
      <w:lvlText w:val="%6."/>
      <w:lvlJc w:val="right"/>
      <w:pPr>
        <w:ind w:left="4320" w:hanging="180"/>
      </w:pPr>
    </w:lvl>
    <w:lvl w:ilvl="6" w:tplc="F5EC2902" w:tentative="1">
      <w:start w:val="1"/>
      <w:numFmt w:val="decimal"/>
      <w:lvlText w:val="%7."/>
      <w:lvlJc w:val="left"/>
      <w:pPr>
        <w:ind w:left="5040" w:hanging="360"/>
      </w:pPr>
    </w:lvl>
    <w:lvl w:ilvl="7" w:tplc="8EA28704" w:tentative="1">
      <w:start w:val="1"/>
      <w:numFmt w:val="lowerLetter"/>
      <w:lvlText w:val="%8."/>
      <w:lvlJc w:val="left"/>
      <w:pPr>
        <w:ind w:left="5760" w:hanging="360"/>
      </w:pPr>
    </w:lvl>
    <w:lvl w:ilvl="8" w:tplc="4C56F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A50BE"/>
    <w:multiLevelType w:val="hybridMultilevel"/>
    <w:tmpl w:val="D88ACC56"/>
    <w:lvl w:ilvl="0" w:tplc="4C782E8E">
      <w:start w:val="1"/>
      <w:numFmt w:val="bullet"/>
      <w:lvlText w:val="-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8D1851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9420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A8D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3852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1C3F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2D0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3C8A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80B8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7609E"/>
    <w:multiLevelType w:val="hybridMultilevel"/>
    <w:tmpl w:val="59B4A866"/>
    <w:lvl w:ilvl="0" w:tplc="A770E3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410826E" w:tentative="1">
      <w:start w:val="1"/>
      <w:numFmt w:val="lowerLetter"/>
      <w:lvlText w:val="%2."/>
      <w:lvlJc w:val="left"/>
      <w:pPr>
        <w:ind w:left="1440" w:hanging="360"/>
      </w:pPr>
    </w:lvl>
    <w:lvl w:ilvl="2" w:tplc="1340EE26" w:tentative="1">
      <w:start w:val="1"/>
      <w:numFmt w:val="lowerRoman"/>
      <w:lvlText w:val="%3."/>
      <w:lvlJc w:val="right"/>
      <w:pPr>
        <w:ind w:left="2160" w:hanging="180"/>
      </w:pPr>
    </w:lvl>
    <w:lvl w:ilvl="3" w:tplc="EB7231F4" w:tentative="1">
      <w:start w:val="1"/>
      <w:numFmt w:val="decimal"/>
      <w:lvlText w:val="%4."/>
      <w:lvlJc w:val="left"/>
      <w:pPr>
        <w:ind w:left="2880" w:hanging="360"/>
      </w:pPr>
    </w:lvl>
    <w:lvl w:ilvl="4" w:tplc="C088DDD0" w:tentative="1">
      <w:start w:val="1"/>
      <w:numFmt w:val="lowerLetter"/>
      <w:lvlText w:val="%5."/>
      <w:lvlJc w:val="left"/>
      <w:pPr>
        <w:ind w:left="3600" w:hanging="360"/>
      </w:pPr>
    </w:lvl>
    <w:lvl w:ilvl="5" w:tplc="F4563008" w:tentative="1">
      <w:start w:val="1"/>
      <w:numFmt w:val="lowerRoman"/>
      <w:lvlText w:val="%6."/>
      <w:lvlJc w:val="right"/>
      <w:pPr>
        <w:ind w:left="4320" w:hanging="180"/>
      </w:pPr>
    </w:lvl>
    <w:lvl w:ilvl="6" w:tplc="31062480" w:tentative="1">
      <w:start w:val="1"/>
      <w:numFmt w:val="decimal"/>
      <w:lvlText w:val="%7."/>
      <w:lvlJc w:val="left"/>
      <w:pPr>
        <w:ind w:left="5040" w:hanging="360"/>
      </w:pPr>
    </w:lvl>
    <w:lvl w:ilvl="7" w:tplc="9C76C1CE" w:tentative="1">
      <w:start w:val="1"/>
      <w:numFmt w:val="lowerLetter"/>
      <w:lvlText w:val="%8."/>
      <w:lvlJc w:val="left"/>
      <w:pPr>
        <w:ind w:left="5760" w:hanging="360"/>
      </w:pPr>
    </w:lvl>
    <w:lvl w:ilvl="8" w:tplc="8DAA33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31239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C9C13C6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CBD05AB"/>
    <w:multiLevelType w:val="multilevel"/>
    <w:tmpl w:val="80A4B37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0EE674A"/>
    <w:multiLevelType w:val="multilevel"/>
    <w:tmpl w:val="80A4B37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1B4128F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4CA6DB3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4D51010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81E0FC8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B77100C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03B4855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0D97A16"/>
    <w:multiLevelType w:val="multilevel"/>
    <w:tmpl w:val="039E06CE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26D06D6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3BD750B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711084A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C8559AB"/>
    <w:multiLevelType w:val="hybridMultilevel"/>
    <w:tmpl w:val="B5C4B506"/>
    <w:lvl w:ilvl="0" w:tplc="04D48C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A667AE0" w:tentative="1">
      <w:start w:val="1"/>
      <w:numFmt w:val="lowerLetter"/>
      <w:lvlText w:val="%2."/>
      <w:lvlJc w:val="left"/>
      <w:pPr>
        <w:ind w:left="1440" w:hanging="360"/>
      </w:pPr>
    </w:lvl>
    <w:lvl w:ilvl="2" w:tplc="4E546626" w:tentative="1">
      <w:start w:val="1"/>
      <w:numFmt w:val="lowerRoman"/>
      <w:lvlText w:val="%3."/>
      <w:lvlJc w:val="right"/>
      <w:pPr>
        <w:ind w:left="2160" w:hanging="180"/>
      </w:pPr>
    </w:lvl>
    <w:lvl w:ilvl="3" w:tplc="1B249BCA" w:tentative="1">
      <w:start w:val="1"/>
      <w:numFmt w:val="decimal"/>
      <w:lvlText w:val="%4."/>
      <w:lvlJc w:val="left"/>
      <w:pPr>
        <w:ind w:left="2880" w:hanging="360"/>
      </w:pPr>
    </w:lvl>
    <w:lvl w:ilvl="4" w:tplc="0FC65D62" w:tentative="1">
      <w:start w:val="1"/>
      <w:numFmt w:val="lowerLetter"/>
      <w:lvlText w:val="%5."/>
      <w:lvlJc w:val="left"/>
      <w:pPr>
        <w:ind w:left="3600" w:hanging="360"/>
      </w:pPr>
    </w:lvl>
    <w:lvl w:ilvl="5" w:tplc="EDCC2C5A" w:tentative="1">
      <w:start w:val="1"/>
      <w:numFmt w:val="lowerRoman"/>
      <w:lvlText w:val="%6."/>
      <w:lvlJc w:val="right"/>
      <w:pPr>
        <w:ind w:left="4320" w:hanging="180"/>
      </w:pPr>
    </w:lvl>
    <w:lvl w:ilvl="6" w:tplc="EAF67648" w:tentative="1">
      <w:start w:val="1"/>
      <w:numFmt w:val="decimal"/>
      <w:lvlText w:val="%7."/>
      <w:lvlJc w:val="left"/>
      <w:pPr>
        <w:ind w:left="5040" w:hanging="360"/>
      </w:pPr>
    </w:lvl>
    <w:lvl w:ilvl="7" w:tplc="2E6E86D2" w:tentative="1">
      <w:start w:val="1"/>
      <w:numFmt w:val="lowerLetter"/>
      <w:lvlText w:val="%8."/>
      <w:lvlJc w:val="left"/>
      <w:pPr>
        <w:ind w:left="5760" w:hanging="360"/>
      </w:pPr>
    </w:lvl>
    <w:lvl w:ilvl="8" w:tplc="967697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1063B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D8A7E4E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0F49C0"/>
    <w:multiLevelType w:val="multilevel"/>
    <w:tmpl w:val="80A4B37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03E1063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1B54F20"/>
    <w:multiLevelType w:val="hybridMultilevel"/>
    <w:tmpl w:val="60922D26"/>
    <w:lvl w:ilvl="0" w:tplc="D1181D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AA8E044" w:tentative="1">
      <w:start w:val="1"/>
      <w:numFmt w:val="lowerLetter"/>
      <w:lvlText w:val="%2."/>
      <w:lvlJc w:val="left"/>
      <w:pPr>
        <w:ind w:left="1440" w:hanging="360"/>
      </w:pPr>
    </w:lvl>
    <w:lvl w:ilvl="2" w:tplc="51D83728" w:tentative="1">
      <w:start w:val="1"/>
      <w:numFmt w:val="lowerRoman"/>
      <w:lvlText w:val="%3."/>
      <w:lvlJc w:val="right"/>
      <w:pPr>
        <w:ind w:left="2160" w:hanging="180"/>
      </w:pPr>
    </w:lvl>
    <w:lvl w:ilvl="3" w:tplc="4BF2D5B4" w:tentative="1">
      <w:start w:val="1"/>
      <w:numFmt w:val="decimal"/>
      <w:lvlText w:val="%4."/>
      <w:lvlJc w:val="left"/>
      <w:pPr>
        <w:ind w:left="2880" w:hanging="360"/>
      </w:pPr>
    </w:lvl>
    <w:lvl w:ilvl="4" w:tplc="0A1E9238" w:tentative="1">
      <w:start w:val="1"/>
      <w:numFmt w:val="lowerLetter"/>
      <w:lvlText w:val="%5."/>
      <w:lvlJc w:val="left"/>
      <w:pPr>
        <w:ind w:left="3600" w:hanging="360"/>
      </w:pPr>
    </w:lvl>
    <w:lvl w:ilvl="5" w:tplc="0CD241A6" w:tentative="1">
      <w:start w:val="1"/>
      <w:numFmt w:val="lowerRoman"/>
      <w:lvlText w:val="%6."/>
      <w:lvlJc w:val="right"/>
      <w:pPr>
        <w:ind w:left="4320" w:hanging="180"/>
      </w:pPr>
    </w:lvl>
    <w:lvl w:ilvl="6" w:tplc="0F42CCE0" w:tentative="1">
      <w:start w:val="1"/>
      <w:numFmt w:val="decimal"/>
      <w:lvlText w:val="%7."/>
      <w:lvlJc w:val="left"/>
      <w:pPr>
        <w:ind w:left="5040" w:hanging="360"/>
      </w:pPr>
    </w:lvl>
    <w:lvl w:ilvl="7" w:tplc="5886694C" w:tentative="1">
      <w:start w:val="1"/>
      <w:numFmt w:val="lowerLetter"/>
      <w:lvlText w:val="%8."/>
      <w:lvlJc w:val="left"/>
      <w:pPr>
        <w:ind w:left="5760" w:hanging="360"/>
      </w:pPr>
    </w:lvl>
    <w:lvl w:ilvl="8" w:tplc="E5CC5E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825C6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43375F0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CDA69A7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CE75B86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E2202BF"/>
    <w:multiLevelType w:val="hybridMultilevel"/>
    <w:tmpl w:val="F768F824"/>
    <w:lvl w:ilvl="0" w:tplc="2ACACB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42ACE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903F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E3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FCF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803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F21E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E8B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F442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45B8E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EDC57E8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07C43A3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A1A3CFF"/>
    <w:multiLevelType w:val="hybridMultilevel"/>
    <w:tmpl w:val="36D87314"/>
    <w:lvl w:ilvl="0" w:tplc="01BA8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B4783C" w:tentative="1">
      <w:start w:val="1"/>
      <w:numFmt w:val="lowerLetter"/>
      <w:lvlText w:val="%2."/>
      <w:lvlJc w:val="left"/>
      <w:pPr>
        <w:ind w:left="1440" w:hanging="360"/>
      </w:pPr>
    </w:lvl>
    <w:lvl w:ilvl="2" w:tplc="09DC859E" w:tentative="1">
      <w:start w:val="1"/>
      <w:numFmt w:val="lowerRoman"/>
      <w:lvlText w:val="%3."/>
      <w:lvlJc w:val="right"/>
      <w:pPr>
        <w:ind w:left="2160" w:hanging="180"/>
      </w:pPr>
    </w:lvl>
    <w:lvl w:ilvl="3" w:tplc="7D6E5C86" w:tentative="1">
      <w:start w:val="1"/>
      <w:numFmt w:val="decimal"/>
      <w:lvlText w:val="%4."/>
      <w:lvlJc w:val="left"/>
      <w:pPr>
        <w:ind w:left="2880" w:hanging="360"/>
      </w:pPr>
    </w:lvl>
    <w:lvl w:ilvl="4" w:tplc="1E448036" w:tentative="1">
      <w:start w:val="1"/>
      <w:numFmt w:val="lowerLetter"/>
      <w:lvlText w:val="%5."/>
      <w:lvlJc w:val="left"/>
      <w:pPr>
        <w:ind w:left="3600" w:hanging="360"/>
      </w:pPr>
    </w:lvl>
    <w:lvl w:ilvl="5" w:tplc="1E121BD2" w:tentative="1">
      <w:start w:val="1"/>
      <w:numFmt w:val="lowerRoman"/>
      <w:lvlText w:val="%6."/>
      <w:lvlJc w:val="right"/>
      <w:pPr>
        <w:ind w:left="4320" w:hanging="180"/>
      </w:pPr>
    </w:lvl>
    <w:lvl w:ilvl="6" w:tplc="C1A67DCA" w:tentative="1">
      <w:start w:val="1"/>
      <w:numFmt w:val="decimal"/>
      <w:lvlText w:val="%7."/>
      <w:lvlJc w:val="left"/>
      <w:pPr>
        <w:ind w:left="5040" w:hanging="360"/>
      </w:pPr>
    </w:lvl>
    <w:lvl w:ilvl="7" w:tplc="0E2E41F4" w:tentative="1">
      <w:start w:val="1"/>
      <w:numFmt w:val="lowerLetter"/>
      <w:lvlText w:val="%8."/>
      <w:lvlJc w:val="left"/>
      <w:pPr>
        <w:ind w:left="5760" w:hanging="360"/>
      </w:pPr>
    </w:lvl>
    <w:lvl w:ilvl="8" w:tplc="ADC883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D2C5D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A5160CA"/>
    <w:multiLevelType w:val="multilevel"/>
    <w:tmpl w:val="80A4B37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71982435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3432A16"/>
    <w:multiLevelType w:val="hybridMultilevel"/>
    <w:tmpl w:val="E9261A62"/>
    <w:lvl w:ilvl="0" w:tplc="C4904E52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2A1CBC8A" w:tentative="1">
      <w:start w:val="1"/>
      <w:numFmt w:val="lowerLetter"/>
      <w:lvlText w:val="%2."/>
      <w:lvlJc w:val="left"/>
      <w:pPr>
        <w:ind w:left="1440" w:hanging="360"/>
      </w:pPr>
    </w:lvl>
    <w:lvl w:ilvl="2" w:tplc="AAC60254" w:tentative="1">
      <w:start w:val="1"/>
      <w:numFmt w:val="lowerRoman"/>
      <w:lvlText w:val="%3."/>
      <w:lvlJc w:val="right"/>
      <w:pPr>
        <w:ind w:left="2160" w:hanging="180"/>
      </w:pPr>
    </w:lvl>
    <w:lvl w:ilvl="3" w:tplc="B6F2F8D6" w:tentative="1">
      <w:start w:val="1"/>
      <w:numFmt w:val="decimal"/>
      <w:lvlText w:val="%4."/>
      <w:lvlJc w:val="left"/>
      <w:pPr>
        <w:ind w:left="2880" w:hanging="360"/>
      </w:pPr>
    </w:lvl>
    <w:lvl w:ilvl="4" w:tplc="D6F61BBC" w:tentative="1">
      <w:start w:val="1"/>
      <w:numFmt w:val="lowerLetter"/>
      <w:lvlText w:val="%5."/>
      <w:lvlJc w:val="left"/>
      <w:pPr>
        <w:ind w:left="3600" w:hanging="360"/>
      </w:pPr>
    </w:lvl>
    <w:lvl w:ilvl="5" w:tplc="534CFD3C" w:tentative="1">
      <w:start w:val="1"/>
      <w:numFmt w:val="lowerRoman"/>
      <w:lvlText w:val="%6."/>
      <w:lvlJc w:val="right"/>
      <w:pPr>
        <w:ind w:left="4320" w:hanging="180"/>
      </w:pPr>
    </w:lvl>
    <w:lvl w:ilvl="6" w:tplc="AF3C3314" w:tentative="1">
      <w:start w:val="1"/>
      <w:numFmt w:val="decimal"/>
      <w:lvlText w:val="%7."/>
      <w:lvlJc w:val="left"/>
      <w:pPr>
        <w:ind w:left="5040" w:hanging="360"/>
      </w:pPr>
    </w:lvl>
    <w:lvl w:ilvl="7" w:tplc="0DC82EA8" w:tentative="1">
      <w:start w:val="1"/>
      <w:numFmt w:val="lowerLetter"/>
      <w:lvlText w:val="%8."/>
      <w:lvlJc w:val="left"/>
      <w:pPr>
        <w:ind w:left="5760" w:hanging="360"/>
      </w:pPr>
    </w:lvl>
    <w:lvl w:ilvl="8" w:tplc="695A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DB4423"/>
    <w:multiLevelType w:val="multilevel"/>
    <w:tmpl w:val="55C852E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5D6371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C4835D1"/>
    <w:multiLevelType w:val="multilevel"/>
    <w:tmpl w:val="C0CA79B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D476EF9"/>
    <w:multiLevelType w:val="multilevel"/>
    <w:tmpl w:val="80A4B37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37"/>
  </w:num>
  <w:num w:numId="3">
    <w:abstractNumId w:val="18"/>
  </w:num>
  <w:num w:numId="4">
    <w:abstractNumId w:val="40"/>
  </w:num>
  <w:num w:numId="5">
    <w:abstractNumId w:val="0"/>
  </w:num>
  <w:num w:numId="6">
    <w:abstractNumId w:val="43"/>
  </w:num>
  <w:num w:numId="7">
    <w:abstractNumId w:val="0"/>
    <w:lvlOverride w:ilvl="0">
      <w:startOverride w:val="5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7"/>
  </w:num>
  <w:num w:numId="10">
    <w:abstractNumId w:val="42"/>
  </w:num>
  <w:num w:numId="11">
    <w:abstractNumId w:val="11"/>
  </w:num>
  <w:num w:numId="12">
    <w:abstractNumId w:val="28"/>
  </w:num>
  <w:num w:numId="13">
    <w:abstractNumId w:val="11"/>
    <w:lvlOverride w:ilvl="0">
      <w:lvl w:ilvl="0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4">
    <w:abstractNumId w:val="45"/>
  </w:num>
  <w:num w:numId="15">
    <w:abstractNumId w:val="6"/>
  </w:num>
  <w:num w:numId="16">
    <w:abstractNumId w:val="12"/>
  </w:num>
  <w:num w:numId="17">
    <w:abstractNumId w:val="23"/>
  </w:num>
  <w:num w:numId="18">
    <w:abstractNumId w:val="41"/>
  </w:num>
  <w:num w:numId="19">
    <w:abstractNumId w:val="39"/>
  </w:num>
  <w:num w:numId="20">
    <w:abstractNumId w:val="8"/>
  </w:num>
  <w:num w:numId="21">
    <w:abstractNumId w:val="26"/>
  </w:num>
  <w:num w:numId="22">
    <w:abstractNumId w:val="31"/>
  </w:num>
  <w:num w:numId="23">
    <w:abstractNumId w:val="5"/>
  </w:num>
  <w:num w:numId="24">
    <w:abstractNumId w:val="38"/>
  </w:num>
  <w:num w:numId="25">
    <w:abstractNumId w:val="4"/>
  </w:num>
  <w:num w:numId="26">
    <w:abstractNumId w:val="44"/>
  </w:num>
  <w:num w:numId="27">
    <w:abstractNumId w:val="20"/>
  </w:num>
  <w:num w:numId="28">
    <w:abstractNumId w:val="32"/>
  </w:num>
  <w:num w:numId="29">
    <w:abstractNumId w:val="36"/>
  </w:num>
  <w:num w:numId="30">
    <w:abstractNumId w:val="9"/>
  </w:num>
  <w:num w:numId="31">
    <w:abstractNumId w:val="34"/>
  </w:num>
  <w:num w:numId="32">
    <w:abstractNumId w:val="2"/>
  </w:num>
  <w:num w:numId="33">
    <w:abstractNumId w:val="3"/>
  </w:num>
  <w:num w:numId="34">
    <w:abstractNumId w:val="21"/>
  </w:num>
  <w:num w:numId="35">
    <w:abstractNumId w:val="1"/>
  </w:num>
  <w:num w:numId="36">
    <w:abstractNumId w:val="35"/>
  </w:num>
  <w:num w:numId="37">
    <w:abstractNumId w:val="14"/>
  </w:num>
  <w:num w:numId="38">
    <w:abstractNumId w:val="13"/>
  </w:num>
  <w:num w:numId="39">
    <w:abstractNumId w:val="16"/>
  </w:num>
  <w:num w:numId="40">
    <w:abstractNumId w:val="10"/>
  </w:num>
  <w:num w:numId="41">
    <w:abstractNumId w:val="27"/>
  </w:num>
  <w:num w:numId="42">
    <w:abstractNumId w:val="25"/>
  </w:num>
  <w:num w:numId="43">
    <w:abstractNumId w:val="30"/>
  </w:num>
  <w:num w:numId="44">
    <w:abstractNumId w:val="17"/>
  </w:num>
  <w:num w:numId="45">
    <w:abstractNumId w:val="29"/>
  </w:num>
  <w:num w:numId="46">
    <w:abstractNumId w:val="22"/>
  </w:num>
  <w:num w:numId="47">
    <w:abstractNumId w:val="15"/>
  </w:num>
  <w:num w:numId="48">
    <w:abstractNumId w:val="24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ED"/>
    <w:rsid w:val="00062F2E"/>
    <w:rsid w:val="000C4A76"/>
    <w:rsid w:val="001522D8"/>
    <w:rsid w:val="001826E0"/>
    <w:rsid w:val="00233832"/>
    <w:rsid w:val="0025427A"/>
    <w:rsid w:val="0027631F"/>
    <w:rsid w:val="002B40AF"/>
    <w:rsid w:val="00521D92"/>
    <w:rsid w:val="00590D1B"/>
    <w:rsid w:val="005F313E"/>
    <w:rsid w:val="006259EB"/>
    <w:rsid w:val="00655D40"/>
    <w:rsid w:val="006E760D"/>
    <w:rsid w:val="00700D16"/>
    <w:rsid w:val="007B77E4"/>
    <w:rsid w:val="007E35C5"/>
    <w:rsid w:val="00845498"/>
    <w:rsid w:val="00933A7B"/>
    <w:rsid w:val="00943992"/>
    <w:rsid w:val="009B6147"/>
    <w:rsid w:val="00A65D7F"/>
    <w:rsid w:val="00B51715"/>
    <w:rsid w:val="00C80356"/>
    <w:rsid w:val="00D572FE"/>
    <w:rsid w:val="00E51FED"/>
    <w:rsid w:val="00E7167F"/>
    <w:rsid w:val="00F3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C1456F6-2A10-4F3C-BB8D-FCDC289A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icrosoft Sans Serif" w:hAnsi="Times New Roman" w:cs="Microsoft Sans Serif"/>
        <w:sz w:val="24"/>
        <w:szCs w:val="24"/>
        <w:lang w:val="en-US" w:eastAsia="en-US" w:bidi="en-US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7167F"/>
  </w:style>
  <w:style w:type="paragraph" w:styleId="1">
    <w:name w:val="heading 1"/>
    <w:basedOn w:val="a"/>
    <w:next w:val="a"/>
    <w:link w:val="10"/>
    <w:uiPriority w:val="9"/>
    <w:qFormat/>
    <w:rsid w:val="00E716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16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7167F"/>
  </w:style>
  <w:style w:type="paragraph" w:styleId="a5">
    <w:name w:val="footer"/>
    <w:basedOn w:val="a"/>
    <w:link w:val="a6"/>
    <w:uiPriority w:val="99"/>
    <w:unhideWhenUsed/>
    <w:rsid w:val="00E7167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7167F"/>
  </w:style>
  <w:style w:type="character" w:customStyle="1" w:styleId="10">
    <w:name w:val="Заголовок 1 Знак"/>
    <w:basedOn w:val="a0"/>
    <w:link w:val="1"/>
    <w:uiPriority w:val="9"/>
    <w:rsid w:val="00E716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E7167F"/>
    <w:pPr>
      <w:ind w:left="720"/>
      <w:contextualSpacing/>
    </w:pPr>
  </w:style>
  <w:style w:type="paragraph" w:customStyle="1" w:styleId="NumList1title">
    <w:name w:val="Num_List 1_title"/>
    <w:basedOn w:val="a"/>
    <w:rsid w:val="00A65D7F"/>
    <w:pPr>
      <w:keepNext/>
      <w:keepLines/>
      <w:widowControl/>
      <w:numPr>
        <w:numId w:val="1"/>
      </w:numPr>
      <w:spacing w:before="120"/>
    </w:pPr>
    <w:rPr>
      <w:b/>
    </w:rPr>
  </w:style>
  <w:style w:type="paragraph" w:customStyle="1" w:styleId="NumList2title">
    <w:name w:val="Num_List 2_title"/>
    <w:basedOn w:val="a"/>
    <w:rsid w:val="00845498"/>
    <w:pPr>
      <w:keepNext/>
      <w:keepLines/>
      <w:widowControl/>
      <w:numPr>
        <w:ilvl w:val="1"/>
        <w:numId w:val="1"/>
      </w:numPr>
      <w:spacing w:before="240"/>
    </w:pPr>
    <w:rPr>
      <w:b/>
    </w:rPr>
  </w:style>
  <w:style w:type="paragraph" w:customStyle="1" w:styleId="NumList2text">
    <w:name w:val="Num_List 2_text"/>
    <w:basedOn w:val="a"/>
    <w:rsid w:val="00845498"/>
    <w:pPr>
      <w:numPr>
        <w:ilvl w:val="2"/>
        <w:numId w:val="1"/>
      </w:numPr>
    </w:pPr>
  </w:style>
  <w:style w:type="paragraph" w:customStyle="1" w:styleId="NumList3text">
    <w:name w:val="Num_List 3_text"/>
    <w:basedOn w:val="a"/>
    <w:rsid w:val="00845498"/>
    <w:pPr>
      <w:numPr>
        <w:ilvl w:val="3"/>
        <w:numId w:val="1"/>
      </w:numPr>
    </w:pPr>
  </w:style>
  <w:style w:type="paragraph" w:customStyle="1" w:styleId="NumList3title">
    <w:name w:val="Num_List 3_title"/>
    <w:basedOn w:val="a"/>
    <w:rsid w:val="00943992"/>
    <w:pPr>
      <w:keepNext/>
      <w:numPr>
        <w:ilvl w:val="4"/>
        <w:numId w:val="1"/>
      </w:numPr>
      <w:spacing w:before="24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97" Type="http://schemas.openxmlformats.org/officeDocument/2006/relationships/image" Target="media/image85.png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eader" Target="header2.xml"/><Relationship Id="rId93" Type="http://schemas.openxmlformats.org/officeDocument/2006/relationships/image" Target="media/image81.png"/><Relationship Id="rId98" Type="http://schemas.openxmlformats.org/officeDocument/2006/relationships/footer" Target="footer4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header" Target="header3.xml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oter" Target="footer1.xml"/><Relationship Id="rId94" Type="http://schemas.openxmlformats.org/officeDocument/2006/relationships/image" Target="media/image82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lIns="0" tIns="0" rIns="0" bIns="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36</Pages>
  <Words>5855</Words>
  <Characters>33374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BS-5040 update 202205.doc</vt:lpstr>
    </vt:vector>
  </TitlesOfParts>
  <Company>Office</Company>
  <LinksUpToDate>false</LinksUpToDate>
  <CharactersWithSpaces>39151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BS-5040 update 202205.doc</dc:title>
  <dc:creator>User</dc:creator>
  <cp:lastModifiedBy>Александр Никитин</cp:lastModifiedBy>
  <cp:revision>10</cp:revision>
  <dcterms:created xsi:type="dcterms:W3CDTF">2023-08-02T07:30:00Z</dcterms:created>
  <dcterms:modified xsi:type="dcterms:W3CDTF">2023-08-08T13:48:00Z</dcterms:modified>
</cp:coreProperties>
</file>