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8A" w:rsidRPr="00E300C9" w:rsidRDefault="0046328A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2597" w:rsidRPr="00E300C9" w:rsidRDefault="004A2597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2597" w:rsidRPr="00E300C9" w:rsidRDefault="004A2597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2597" w:rsidRPr="00E300C9" w:rsidRDefault="004A2597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9B9" w:rsidRPr="003C04AF" w:rsidRDefault="00B909B9" w:rsidP="00B909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04AF">
        <w:rPr>
          <w:rFonts w:ascii="Times New Roman" w:hAnsi="Times New Roman" w:cs="Times New Roman"/>
          <w:b/>
          <w:sz w:val="48"/>
          <w:szCs w:val="48"/>
        </w:rPr>
        <w:t>ЭЛЕКТРОМЕХАНИЧЕСКАЯ ГИЛЬОТИНА</w:t>
      </w: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597" w:rsidRPr="00F43D7F" w:rsidRDefault="004A2597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rPr>
          <w:rFonts w:ascii="Times New Roman" w:hAnsi="Times New Roman" w:cs="Times New Roman"/>
          <w:color w:val="000000" w:themeColor="text1"/>
          <w:sz w:val="50"/>
          <w:szCs w:val="50"/>
        </w:rPr>
      </w:pPr>
    </w:p>
    <w:p w:rsidR="004A2597" w:rsidRPr="00E300C9" w:rsidRDefault="00100DDE" w:rsidP="006113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6"/>
          <w:szCs w:val="46"/>
        </w:rPr>
      </w:pPr>
      <w:r w:rsidRPr="00E300C9">
        <w:rPr>
          <w:rFonts w:ascii="Times New Roman" w:hAnsi="Times New Roman" w:cs="Times New Roman"/>
          <w:b/>
          <w:color w:val="000000" w:themeColor="text1"/>
          <w:sz w:val="46"/>
          <w:szCs w:val="46"/>
        </w:rPr>
        <w:t>Модель: Q11-3x1250A</w:t>
      </w: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4A2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9700E3" wp14:editId="3209F2E9">
            <wp:extent cx="5486400" cy="334908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85" cy="334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130B" w:rsidRDefault="0061130B" w:rsidP="00D82D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D7F" w:rsidRDefault="00F43D7F" w:rsidP="00D82D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D7F" w:rsidRPr="00E300C9" w:rsidRDefault="00F43D7F" w:rsidP="00D82D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DDE" w:rsidRPr="00E300C9" w:rsidRDefault="00100DDE" w:rsidP="00100D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300C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РУКОВОДСТВО ПО ЭКСПЛУАТАЦИИ</w:t>
      </w:r>
      <w:r w:rsidRPr="00E300C9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 w:type="page"/>
      </w:r>
    </w:p>
    <w:p w:rsidR="003F447A" w:rsidRPr="00E300C9" w:rsidRDefault="003F447A" w:rsidP="003F4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47A" w:rsidRPr="00E300C9" w:rsidRDefault="003F447A" w:rsidP="003F4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358" w:rsidRPr="00E300C9" w:rsidRDefault="00100DDE" w:rsidP="003F4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331764359"/>
        <w:docPartObj>
          <w:docPartGallery w:val="Table of Contents"/>
          <w:docPartUnique/>
        </w:docPartObj>
      </w:sdtPr>
      <w:sdtEndPr/>
      <w:sdtContent>
        <w:p w:rsidR="00E300C9" w:rsidRPr="00E300C9" w:rsidRDefault="00E300C9" w:rsidP="004A7BD4">
          <w:pPr>
            <w:pStyle w:val="ac"/>
            <w:spacing w:before="200" w:line="240" w:lineRule="auto"/>
            <w:rPr>
              <w:rFonts w:ascii="Times New Roman" w:hAnsi="Times New Roman" w:cs="Times New Roman"/>
              <w:color w:val="000000" w:themeColor="text1"/>
            </w:rPr>
          </w:pPr>
        </w:p>
        <w:p w:rsidR="00E300C9" w:rsidRPr="00DC10B0" w:rsidRDefault="00E300C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E300C9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E300C9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E300C9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5903254" w:history="1">
            <w:r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Структура и функции</w:t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_Toc5903254 \h </w:instrText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55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 Основные технические характеристики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_Toc5903255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56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Транспортировка и установка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_Toc5903256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4E7D7D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-3</w:t>
          </w:r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57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IV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Подготовка и пробный запуск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_Toc5903257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4E7D7D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-4</w:t>
          </w:r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58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 Регулировка зазора между режущими кромками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_Toc5903258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4E7D7D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-5</w:t>
          </w:r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59" w:history="1">
            <w:r w:rsidR="004E7D7D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VI Смазка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_Toc5903259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A34546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-6</w:t>
          </w:r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60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VII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Эксплуатация и регулировка за</w:t>
            </w:r>
            <w:r w:rsidR="00F86A13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дней защитной панели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_Toc5903260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F86A13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-7</w:t>
          </w:r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61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VIII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Техническое обслуживание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_Toc5903261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300C9" w:rsidRPr="00DC10B0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903262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IX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Сборочный чертеж и перечень деталей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_Toc5903262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F86A13" w:rsidRPr="00DC10B0">
            <w:rPr>
              <w:rStyle w:val="ad"/>
              <w:rFonts w:ascii="Times New Roman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-13</w:t>
          </w:r>
        </w:p>
        <w:p w:rsidR="00E300C9" w:rsidRPr="00E300C9" w:rsidRDefault="00D13D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5903263" w:history="1"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X </w:t>
            </w:r>
            <w:r w:rsidR="00E300C9" w:rsidRPr="00DC10B0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Электрическая система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_Toc5903263 \h </w:instrTex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E300C9" w:rsidRPr="00DC1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B6358" w:rsidRPr="000E0BD2" w:rsidRDefault="00E300C9" w:rsidP="000E0BD2">
          <w:pPr>
            <w:rPr>
              <w:rFonts w:ascii="Times New Roman" w:hAnsi="Times New Roman" w:cs="Times New Roman"/>
              <w:color w:val="000000" w:themeColor="text1"/>
            </w:rPr>
          </w:pPr>
          <w:r w:rsidRPr="00E300C9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:rsidR="00270E20" w:rsidRPr="00E300C9" w:rsidRDefault="00270E20" w:rsidP="009E3B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5195B" w:rsidRPr="00E300C9" w:rsidRDefault="00D5195B" w:rsidP="00D519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691F95" w:rsidRDefault="00D5195B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0" w:name="_Toc5898106"/>
      <w:bookmarkStart w:id="1" w:name="_Toc5903254"/>
      <w:r w:rsidRPr="00691F95">
        <w:rPr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33054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B063F4" w:rsidRPr="00691F95">
        <w:rPr>
          <w:rFonts w:ascii="Times New Roman" w:hAnsi="Times New Roman" w:cs="Times New Roman"/>
          <w:b w:val="0"/>
          <w:color w:val="000000" w:themeColor="text1"/>
        </w:rPr>
        <w:t>СТРУКТУРА И ФУНКЦИИ</w:t>
      </w:r>
      <w:bookmarkEnd w:id="0"/>
      <w:bookmarkEnd w:id="1"/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691F9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модель станка имеет </w:t>
      </w:r>
      <w:r w:rsidR="006F046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понижающий </w:t>
      </w:r>
      <w:r w:rsidR="00B063F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 и </w:t>
      </w:r>
      <w:r w:rsidR="00D4354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небольшое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цепное колесо, </w:t>
      </w:r>
      <w:r w:rsidR="00B063F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оснащенное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двигателем </w:t>
      </w:r>
      <w:r w:rsidR="006F046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 регулируемой скоростью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63F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которое непосредственно приводит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движение большое цепное колесо, </w:t>
      </w:r>
      <w:r w:rsidR="00B063F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 то в свою очередь приводит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движение </w:t>
      </w:r>
      <w:r w:rsidR="00D4354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эксцентриковое </w:t>
      </w:r>
      <w:r w:rsidR="00B063F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колесо шпинделя, движущееся периодически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95B" w:rsidRPr="00E300C9" w:rsidRDefault="00F139F2" w:rsidP="00691F9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части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например, </w:t>
      </w:r>
      <w:r w:rsidR="00BB200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панели станка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354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верхний нож, рабочий стол и т.д.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имею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4354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стальную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сварную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конструкцию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обладает 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высокой 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производительностью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09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имеет современную конструкцию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A09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отвечает требованиям безопасности 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</w:t>
      </w:r>
      <w:r w:rsidR="00BA09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защитному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механизм</w:t>
      </w:r>
      <w:r w:rsidR="00BA09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отключения.</w:t>
      </w:r>
    </w:p>
    <w:p w:rsidR="00D5195B" w:rsidRPr="00E300C9" w:rsidRDefault="00FD7FFE" w:rsidP="00691F9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820F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9C570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ля обработки листового металла</w:t>
      </w:r>
      <w:r w:rsidR="00603718">
        <w:rPr>
          <w:rFonts w:ascii="Times New Roman" w:hAnsi="Times New Roman" w:cs="Times New Roman"/>
          <w:color w:val="000000" w:themeColor="text1"/>
          <w:sz w:val="24"/>
          <w:szCs w:val="24"/>
        </w:rPr>
        <w:t>, изготовления з</w:t>
      </w:r>
      <w:r w:rsidR="008411A3">
        <w:rPr>
          <w:rFonts w:ascii="Times New Roman" w:hAnsi="Times New Roman" w:cs="Times New Roman"/>
          <w:color w:val="000000" w:themeColor="text1"/>
          <w:sz w:val="24"/>
          <w:szCs w:val="24"/>
        </w:rPr>
        <w:t>апасных частей для электро</w:t>
      </w:r>
      <w:r w:rsidR="0060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оборудования и автомобилей, а также </w:t>
      </w:r>
      <w:r w:rsidR="0077499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резки тонких листовых пластин. Задний защитный механизм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0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0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зубчатую</w:t>
      </w:r>
      <w:r w:rsidR="0077499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F0BA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решеточную </w:t>
      </w:r>
      <w:r w:rsidR="009C570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конструкцию</w:t>
      </w:r>
      <w:r w:rsidR="00EA591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7499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помощи </w:t>
      </w:r>
      <w:r w:rsidR="00A21330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="00A2133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99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цифровой индикации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1330">
        <w:rPr>
          <w:rFonts w:ascii="Times New Roman" w:hAnsi="Times New Roman" w:cs="Times New Roman"/>
          <w:color w:val="000000" w:themeColor="text1"/>
          <w:sz w:val="24"/>
          <w:szCs w:val="24"/>
        </w:rPr>
        <w:t>DRO</w:t>
      </w:r>
      <w:r w:rsidR="00BD6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 можно контролировать и быстро регулировать задний упор, а также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91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точно </w:t>
      </w:r>
      <w:r w:rsidR="00BD6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задавать 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BD6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ирину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B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рез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401816" w:rsidRDefault="00D5195B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2" w:name="_Toc5898107"/>
      <w:bookmarkStart w:id="3" w:name="_Toc5903255"/>
      <w:r w:rsidRPr="00401816">
        <w:rPr>
          <w:rFonts w:ascii="Times New Roman" w:hAnsi="Times New Roman" w:cs="Times New Roman"/>
          <w:b w:val="0"/>
          <w:color w:val="000000" w:themeColor="text1"/>
        </w:rPr>
        <w:t>II Основные технические характеристики</w:t>
      </w:r>
      <w:bookmarkEnd w:id="2"/>
      <w:bookmarkEnd w:id="3"/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1656"/>
        <w:gridCol w:w="3457"/>
        <w:gridCol w:w="1840"/>
        <w:gridCol w:w="2086"/>
      </w:tblGrid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3" w:type="dxa"/>
            <w:gridSpan w:val="2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араметр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Q11-3X1250A</w:t>
            </w:r>
          </w:p>
        </w:tc>
        <w:tc>
          <w:tcPr>
            <w:tcW w:w="2086" w:type="dxa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13" w:type="dxa"/>
            <w:gridSpan w:val="2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толщина (мм)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D5195B" w:rsidRPr="00E300C9" w:rsidRDefault="00D5195B" w:rsidP="009F2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σb</w:t>
            </w:r>
            <w:proofErr w:type="spellEnd"/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0C9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≦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9F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73A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Н/м м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13" w:type="dxa"/>
            <w:gridSpan w:val="2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ширина (мм)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2"/>
          </w:tcPr>
          <w:p w:rsidR="00D5195B" w:rsidRPr="00E300C9" w:rsidRDefault="00EF0BAC" w:rsidP="0074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4787A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градусы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2"/>
          </w:tcPr>
          <w:p w:rsidR="00D5195B" w:rsidRPr="00E300C9" w:rsidRDefault="0074787A" w:rsidP="0074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Верхний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(мм)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13" w:type="dxa"/>
            <w:gridSpan w:val="2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(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13" w:type="dxa"/>
            <w:gridSpan w:val="2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рабочего стола (мм)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13" w:type="dxa"/>
            <w:gridSpan w:val="2"/>
          </w:tcPr>
          <w:p w:rsidR="00D5195B" w:rsidRPr="00E300C9" w:rsidRDefault="00D5195B" w:rsidP="0074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Задний </w:t>
            </w:r>
            <w:r w:rsidR="0074787A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(мм)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56" w:type="dxa"/>
            <w:vMerge w:val="restart"/>
          </w:tcPr>
          <w:p w:rsidR="00D5195B" w:rsidRPr="00E300C9" w:rsidRDefault="0074787A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вигатель</w:t>
            </w:r>
            <w:r w:rsidR="00EF0BAC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регулируемой скоростью</w:t>
            </w:r>
          </w:p>
        </w:tc>
        <w:tc>
          <w:tcPr>
            <w:tcW w:w="3457" w:type="dxa"/>
          </w:tcPr>
          <w:p w:rsidR="00D5195B" w:rsidRPr="00E300C9" w:rsidRDefault="0074787A" w:rsidP="0074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56" w:type="dxa"/>
            <w:vMerge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:rsidR="00D5195B" w:rsidRPr="00E300C9" w:rsidRDefault="00337BD8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GHWS40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56" w:type="dxa"/>
            <w:vMerge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:rsidR="00D5195B" w:rsidRPr="00E300C9" w:rsidRDefault="00D5195B" w:rsidP="007478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Скорость (оборотов в минуту)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D02" w:rsidRPr="00E300C9" w:rsidTr="00597D02">
        <w:tc>
          <w:tcPr>
            <w:tcW w:w="532" w:type="dxa"/>
          </w:tcPr>
          <w:p w:rsidR="00597D02" w:rsidRPr="00E300C9" w:rsidRDefault="00597D02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13" w:type="dxa"/>
            <w:gridSpan w:val="2"/>
          </w:tcPr>
          <w:p w:rsidR="00597D02" w:rsidRPr="00E300C9" w:rsidRDefault="00597D02" w:rsidP="00BD33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вление в пневматической системе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597D02" w:rsidRPr="00E300C9" w:rsidRDefault="00597D02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около 0,7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597D02" w:rsidRPr="00D13D9A" w:rsidRDefault="00597D02" w:rsidP="00D13D9A">
            <w:pPr>
              <w:spacing w:line="16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D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Для </w:t>
            </w:r>
            <w:r w:rsidRPr="00D13D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пневматической системы поддержки листа</w:t>
            </w:r>
          </w:p>
        </w:tc>
      </w:tr>
      <w:tr w:rsidR="00597D02" w:rsidRPr="00E300C9" w:rsidTr="00597D02">
        <w:tc>
          <w:tcPr>
            <w:tcW w:w="532" w:type="dxa"/>
          </w:tcPr>
          <w:p w:rsidR="00597D02" w:rsidRPr="00E300C9" w:rsidRDefault="00597D02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13" w:type="dxa"/>
            <w:gridSpan w:val="2"/>
          </w:tcPr>
          <w:p w:rsidR="00597D02" w:rsidRPr="00E300C9" w:rsidRDefault="00597D02" w:rsidP="00BD33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 воздуха</w:t>
            </w: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(л/мин)</w:t>
            </w:r>
          </w:p>
        </w:tc>
        <w:tc>
          <w:tcPr>
            <w:tcW w:w="1840" w:type="dxa"/>
          </w:tcPr>
          <w:p w:rsidR="00597D02" w:rsidRPr="00E300C9" w:rsidRDefault="00597D02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</w:t>
            </w:r>
            <w:bookmarkStart w:id="4" w:name="_GoBack"/>
            <w:bookmarkEnd w:id="4"/>
            <w:r w:rsidRPr="00BD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 400</w:t>
            </w:r>
          </w:p>
        </w:tc>
        <w:tc>
          <w:tcPr>
            <w:tcW w:w="2086" w:type="dxa"/>
            <w:vMerge/>
            <w:shd w:val="clear" w:color="auto" w:fill="auto"/>
          </w:tcPr>
          <w:p w:rsidR="00597D02" w:rsidRPr="00E300C9" w:rsidRDefault="00597D02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318" w:rsidRPr="00E300C9" w:rsidTr="001369EC">
        <w:tc>
          <w:tcPr>
            <w:tcW w:w="532" w:type="dxa"/>
          </w:tcPr>
          <w:p w:rsidR="00BD3318" w:rsidRPr="00E300C9" w:rsidRDefault="00BD3318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113" w:type="dxa"/>
            <w:gridSpan w:val="2"/>
          </w:tcPr>
          <w:p w:rsidR="00BD3318" w:rsidRPr="00E300C9" w:rsidRDefault="00BD3318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упаковки (см)</w:t>
            </w:r>
          </w:p>
        </w:tc>
        <w:tc>
          <w:tcPr>
            <w:tcW w:w="1840" w:type="dxa"/>
          </w:tcPr>
          <w:p w:rsidR="00BD3318" w:rsidRPr="00E300C9" w:rsidRDefault="00BD3318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187X116X143</w:t>
            </w:r>
          </w:p>
        </w:tc>
        <w:tc>
          <w:tcPr>
            <w:tcW w:w="2086" w:type="dxa"/>
          </w:tcPr>
          <w:p w:rsidR="00BD3318" w:rsidRPr="00E300C9" w:rsidRDefault="00BD3318" w:rsidP="00BD3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BD3318" w:rsidRDefault="00BD3318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</w:t>
            </w:r>
          </w:p>
        </w:tc>
        <w:tc>
          <w:tcPr>
            <w:tcW w:w="5113" w:type="dxa"/>
            <w:gridSpan w:val="2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нетто (кг)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95B" w:rsidRPr="00E300C9" w:rsidTr="001369EC">
        <w:tc>
          <w:tcPr>
            <w:tcW w:w="532" w:type="dxa"/>
          </w:tcPr>
          <w:p w:rsidR="00D5195B" w:rsidRPr="00BD3318" w:rsidRDefault="00BD3318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</w:t>
            </w:r>
          </w:p>
        </w:tc>
        <w:tc>
          <w:tcPr>
            <w:tcW w:w="5113" w:type="dxa"/>
            <w:gridSpan w:val="2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БРУТТО (кг)</w:t>
            </w:r>
          </w:p>
        </w:tc>
        <w:tc>
          <w:tcPr>
            <w:tcW w:w="1840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  <w:tc>
          <w:tcPr>
            <w:tcW w:w="2086" w:type="dxa"/>
          </w:tcPr>
          <w:p w:rsidR="00D5195B" w:rsidRPr="00E300C9" w:rsidRDefault="00D5195B" w:rsidP="00D51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2596" w:rsidRPr="009F2596" w:rsidRDefault="009F2596" w:rsidP="009F25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*Макс. толщина - указана для обычной стали с пределом прочности </w:t>
      </w:r>
      <w:proofErr w:type="spellStart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σв</w:t>
      </w:r>
      <w:proofErr w:type="spellEnd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не должен превышать параметр </w:t>
      </w:r>
      <w:proofErr w:type="spellStart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σв</w:t>
      </w:r>
      <w:proofErr w:type="spellEnd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&lt;400 </w:t>
      </w:r>
      <w:proofErr w:type="spellStart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МПa</w:t>
      </w:r>
      <w:proofErr w:type="spellEnd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Н/мм2 = 1 </w:t>
      </w:r>
      <w:proofErr w:type="spellStart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MПa</w:t>
      </w:r>
      <w:proofErr w:type="spellEnd"/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), для нержавеющих и труднообрабатываемых сталей не предназначена.</w:t>
      </w:r>
    </w:p>
    <w:p w:rsidR="009F2596" w:rsidRPr="009F2596" w:rsidRDefault="009F2596" w:rsidP="009F25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596">
        <w:rPr>
          <w:rFonts w:ascii="Times New Roman" w:hAnsi="Times New Roman" w:cs="Times New Roman"/>
          <w:color w:val="000000" w:themeColor="text1"/>
          <w:sz w:val="24"/>
          <w:szCs w:val="24"/>
        </w:rPr>
        <w:t>Следует избегать резки материала с превышением толщины или с твердыми наплывами, шлаком, сварочными швами линией и прочими дефектами с чрезмерной твердостью.</w:t>
      </w:r>
    </w:p>
    <w:p w:rsidR="001369EC" w:rsidRPr="00E300C9" w:rsidRDefault="001369EC" w:rsidP="00136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085AB3" w:rsidRDefault="00D5195B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5" w:name="_Toc5898108"/>
      <w:bookmarkStart w:id="6" w:name="_Toc5903256"/>
      <w:r w:rsidRPr="00085AB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III </w:t>
      </w:r>
      <w:r w:rsidRPr="00085AB3">
        <w:rPr>
          <w:rFonts w:ascii="Times New Roman" w:hAnsi="Times New Roman" w:cs="Times New Roman"/>
          <w:b w:val="0"/>
          <w:color w:val="000000" w:themeColor="text1"/>
        </w:rPr>
        <w:t>Транспортировка и установка</w:t>
      </w:r>
      <w:bookmarkEnd w:id="5"/>
      <w:bookmarkEnd w:id="6"/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6E1" w:rsidRPr="00E300C9" w:rsidRDefault="00D5195B" w:rsidP="00A326E1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Транспортировка: </w:t>
      </w:r>
      <w:r w:rsidR="00A326E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Удерживайте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равновесие при транспортировке </w:t>
      </w:r>
      <w:r w:rsidR="00985EB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A326E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B526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r w:rsidR="00EB3A6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рис.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A326E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«Транспортировка станка при помощи вилочного погрузчика».</w:t>
      </w:r>
    </w:p>
    <w:p w:rsidR="00D5195B" w:rsidRPr="00E300C9" w:rsidRDefault="00D5195B" w:rsidP="00A326E1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Установка: </w:t>
      </w:r>
      <w:r w:rsidR="00991CD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Поместите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четыре отверстия</w:t>
      </w:r>
      <w:r w:rsidR="00991CD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уплотнения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Затем отрегулируйте рабочий стол на 0,3/1000 мм </w:t>
      </w:r>
      <w:r w:rsidR="009E04E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 вертикали и горизонтали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5195B" w:rsidRPr="00330541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330541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5731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A2D103" wp14:editId="0B392673">
            <wp:extent cx="5696038" cy="32997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51" cy="329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5B" w:rsidRPr="00E300C9" w:rsidRDefault="00D5195B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Рисунок 1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5195B" w:rsidRPr="00E300C9" w:rsidRDefault="00D5195B" w:rsidP="005731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84D2C2" wp14:editId="4496332B">
            <wp:extent cx="5745268" cy="3116911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57" cy="31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5B" w:rsidRPr="00E300C9" w:rsidRDefault="00D5195B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Рисунок 2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330541" w:rsidRDefault="00D5195B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7" w:name="_Toc5898109"/>
      <w:bookmarkStart w:id="8" w:name="_Toc5903257"/>
      <w:r w:rsidRPr="005731DD">
        <w:rPr>
          <w:rFonts w:ascii="Times New Roman" w:hAnsi="Times New Roman" w:cs="Times New Roman"/>
          <w:b w:val="0"/>
          <w:color w:val="000000" w:themeColor="text1"/>
          <w:lang w:val="en-US"/>
        </w:rPr>
        <w:t>IV</w:t>
      </w:r>
      <w:r w:rsidRPr="005731DD">
        <w:rPr>
          <w:rFonts w:ascii="Times New Roman" w:hAnsi="Times New Roman" w:cs="Times New Roman"/>
          <w:b w:val="0"/>
          <w:color w:val="000000" w:themeColor="text1"/>
        </w:rPr>
        <w:t xml:space="preserve"> Подготовка и </w:t>
      </w:r>
      <w:r w:rsidR="004223F1" w:rsidRPr="005731DD">
        <w:rPr>
          <w:rFonts w:ascii="Times New Roman" w:hAnsi="Times New Roman" w:cs="Times New Roman"/>
          <w:b w:val="0"/>
          <w:color w:val="000000" w:themeColor="text1"/>
        </w:rPr>
        <w:t>пробный запуск</w:t>
      </w:r>
      <w:bookmarkEnd w:id="7"/>
      <w:bookmarkEnd w:id="8"/>
    </w:p>
    <w:p w:rsidR="00D5195B" w:rsidRPr="00330541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3F1" w:rsidRPr="00E300C9" w:rsidRDefault="004223F1" w:rsidP="004223F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сборки произведите очистку </w:t>
      </w:r>
      <w:r w:rsidR="00D55E80">
        <w:rPr>
          <w:rFonts w:ascii="Times New Roman" w:hAnsi="Times New Roman" w:cs="Times New Roman"/>
          <w:color w:val="000000" w:themeColor="text1"/>
          <w:sz w:val="24"/>
          <w:szCs w:val="24"/>
        </w:rPr>
        <w:t>станка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3F1" w:rsidRPr="00E300C9" w:rsidRDefault="00F46044" w:rsidP="004223F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допускайте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ослабления соединительных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деталей: гаек и винтов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Убедитесь, что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движущие части беспрепятственно осуществляют </w:t>
      </w:r>
      <w:r w:rsidR="00103D2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перемещ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2E8C" w:rsidRPr="00E300C9" w:rsidRDefault="00A665B1" w:rsidP="004223F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Убедитесь, что</w:t>
      </w:r>
      <w:r w:rsidR="00103D2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электрическая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D2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коробка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D2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закрыта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051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аземлите электрический </w:t>
      </w:r>
      <w:r w:rsidR="00ED051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кабель, подайте питание на станок 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проверьте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E8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</w:t>
      </w:r>
      <w:r w:rsidR="00D436F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B2E8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вращения.</w:t>
      </w:r>
    </w:p>
    <w:p w:rsidR="000B2E8C" w:rsidRPr="00E300C9" w:rsidRDefault="000B2E8C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E6E71" w:rsidRPr="00E300C9" w:rsidRDefault="000F4FA0" w:rsidP="00DE6E7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станок полностью </w:t>
      </w:r>
      <w:r w:rsidR="002F1F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закрыт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1F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F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снять переднюю защитную панель </w:t>
      </w:r>
      <w:r w:rsidR="00DE6E7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 проверить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</w:t>
      </w:r>
      <w:r w:rsidR="00DE6E7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вращения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двигателя.</w:t>
      </w:r>
      <w:r w:rsidR="00DE6E7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2E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Вращение</w:t>
      </w:r>
      <w:r w:rsidR="00DE6E7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осуществляется как на рис. 5.</w:t>
      </w:r>
    </w:p>
    <w:p w:rsidR="000F4FA0" w:rsidRPr="00E300C9" w:rsidRDefault="00D171AF" w:rsidP="00DE6E7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Убедитесь, что</w:t>
      </w:r>
      <w:r w:rsidR="00540DE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беспрепятственная подача масла в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соответствующий </w:t>
      </w:r>
      <w:r w:rsidR="0081309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канал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схеме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смазки.</w:t>
      </w:r>
      <w:r w:rsidR="00316DE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16DE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существите смазку всех деталей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4FA0" w:rsidRPr="00E300C9" w:rsidRDefault="00D5195B" w:rsidP="00DE6E7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Проверьте, 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кромка верхнего и нижнего </w:t>
      </w:r>
      <w:r w:rsidR="00D55E80">
        <w:rPr>
          <w:rFonts w:ascii="Times New Roman" w:hAnsi="Times New Roman" w:cs="Times New Roman"/>
          <w:color w:val="000000" w:themeColor="text1"/>
          <w:sz w:val="24"/>
          <w:szCs w:val="24"/>
        </w:rPr>
        <w:t>ножа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толщин</w:t>
      </w:r>
      <w:r w:rsidR="00E46C3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91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резки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95B" w:rsidRPr="00E300C9" w:rsidRDefault="00D5195B" w:rsidP="00DE6E71">
      <w:pPr>
        <w:pStyle w:val="a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Проверьте </w:t>
      </w:r>
      <w:r w:rsidR="0024073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работу станка</w:t>
      </w:r>
      <w:r w:rsidR="00071B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 выполнив операции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руководством</w:t>
      </w:r>
      <w:r w:rsidR="0024073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эксплуатации</w:t>
      </w:r>
      <w:r w:rsidR="00836CD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электрического оборудования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330541" w:rsidRDefault="00D5195B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9" w:name="_Toc5898110"/>
      <w:bookmarkStart w:id="10" w:name="_Toc5903258"/>
      <w:r w:rsidRPr="00C52D41">
        <w:rPr>
          <w:rFonts w:ascii="Times New Roman" w:hAnsi="Times New Roman" w:cs="Times New Roman"/>
          <w:b w:val="0"/>
          <w:color w:val="000000" w:themeColor="text1"/>
        </w:rPr>
        <w:t>V Регулировка зазора</w:t>
      </w:r>
      <w:r w:rsidR="003D0BEF" w:rsidRPr="00C52D41">
        <w:rPr>
          <w:rFonts w:ascii="Times New Roman" w:hAnsi="Times New Roman" w:cs="Times New Roman"/>
          <w:b w:val="0"/>
          <w:color w:val="000000" w:themeColor="text1"/>
        </w:rPr>
        <w:t xml:space="preserve"> между</w:t>
      </w:r>
      <w:r w:rsidR="00721C85" w:rsidRPr="00C52D41">
        <w:rPr>
          <w:rFonts w:ascii="Times New Roman" w:hAnsi="Times New Roman" w:cs="Times New Roman"/>
          <w:b w:val="0"/>
          <w:color w:val="000000" w:themeColor="text1"/>
        </w:rPr>
        <w:t xml:space="preserve"> режущими кромками</w:t>
      </w:r>
      <w:bookmarkEnd w:id="9"/>
      <w:bookmarkEnd w:id="10"/>
    </w:p>
    <w:p w:rsidR="00D5195B" w:rsidRPr="00330541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721C85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толщиной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пластины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режущей кромкой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см. рис.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908C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станок в разобранном виде, </w:t>
      </w:r>
      <w:r w:rsidR="00986F9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режущая кромка </w:t>
      </w:r>
      <w:r w:rsidR="005908C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3 мм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4B5F68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7266C" wp14:editId="54F9A83E">
                <wp:simplePos x="0" y="0"/>
                <wp:positionH relativeFrom="column">
                  <wp:posOffset>255683</wp:posOffset>
                </wp:positionH>
                <wp:positionV relativeFrom="paragraph">
                  <wp:posOffset>1217985</wp:posOffset>
                </wp:positionV>
                <wp:extent cx="1048247" cy="254442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24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4B5F68" w:rsidRDefault="00E132B5" w:rsidP="004B5F68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Толщина (мм)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26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.15pt;margin-top:95.9pt;width:82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" stroked="f">
                <v:textbox>
                  <w:txbxContent>
                    <w:p w:rsidR="00E132B5" w:rsidRPr="004B5F68" w:rsidRDefault="00E132B5" w:rsidP="004B5F68">
                      <w:pPr>
                        <w:tabs>
                          <w:tab w:val="left" w:pos="993"/>
                          <w:tab w:val="left" w:pos="1985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Толщина (мм)</w:t>
                      </w:r>
                    </w:p>
                  </w:txbxContent>
                </v:textbox>
              </v:shape>
            </w:pict>
          </mc:Fallback>
        </mc:AlternateContent>
      </w:r>
      <w:r w:rsidR="00D5195B"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B83668" wp14:editId="1E0BEC21">
            <wp:extent cx="3695630" cy="212299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23" cy="21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99" w:rsidRPr="00E300C9" w:rsidRDefault="00986F99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783E" wp14:editId="0B07BC97">
                <wp:simplePos x="0" y="0"/>
                <wp:positionH relativeFrom="column">
                  <wp:posOffset>1726675</wp:posOffset>
                </wp:positionH>
                <wp:positionV relativeFrom="paragraph">
                  <wp:posOffset>1629</wp:posOffset>
                </wp:positionV>
                <wp:extent cx="3458818" cy="254442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18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4B5F68" w:rsidRDefault="00E132B5" w:rsidP="005908CD">
                            <w:pPr>
                              <w:tabs>
                                <w:tab w:val="left" w:pos="1134"/>
                                <w:tab w:val="left" w:pos="198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F68">
                              <w:rPr>
                                <w:rFonts w:ascii="Times New Roman" w:hAnsi="Times New Roman" w:cs="Times New Roman"/>
                              </w:rPr>
                              <w:t>0,05</w:t>
                            </w:r>
                            <w:r w:rsidRPr="004B5F68">
                              <w:rPr>
                                <w:rFonts w:ascii="Times New Roman" w:hAnsi="Times New Roman" w:cs="Times New Roman"/>
                              </w:rPr>
                              <w:tab/>
                              <w:t>0,10</w:t>
                            </w:r>
                            <w:r w:rsidRPr="004B5F68">
                              <w:rPr>
                                <w:rFonts w:ascii="Times New Roman" w:hAnsi="Times New Roman" w:cs="Times New Roman"/>
                              </w:rPr>
                              <w:tab/>
                              <w:t>0,15</w:t>
                            </w:r>
                            <w:r w:rsidRPr="004B5F68">
                              <w:rPr>
                                <w:rFonts w:ascii="Times New Roman" w:hAnsi="Times New Roman" w:cs="Times New Roman"/>
                              </w:rPr>
                              <w:tab/>
                              <w:t>Режущая кромка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4B5F68">
                              <w:rPr>
                                <w:rFonts w:ascii="Times New Roman" w:hAnsi="Times New Roman" w:cs="Times New Roman"/>
                              </w:rPr>
                              <w:t>мм)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783E" id="_x0000_s1027" type="#_x0000_t202" style="position:absolute;left:0;text-align:left;margin-left:135.95pt;margin-top:.15pt;width:272.3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" stroked="f">
                <v:textbox>
                  <w:txbxContent>
                    <w:p w:rsidR="00E132B5" w:rsidRPr="004B5F68" w:rsidRDefault="00E132B5" w:rsidP="005908CD">
                      <w:pPr>
                        <w:tabs>
                          <w:tab w:val="left" w:pos="1134"/>
                          <w:tab w:val="left" w:pos="198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5F68">
                        <w:rPr>
                          <w:rFonts w:ascii="Times New Roman" w:hAnsi="Times New Roman" w:cs="Times New Roman"/>
                        </w:rPr>
                        <w:t>0,05</w:t>
                      </w:r>
                      <w:r w:rsidRPr="004B5F68">
                        <w:rPr>
                          <w:rFonts w:ascii="Times New Roman" w:hAnsi="Times New Roman" w:cs="Times New Roman"/>
                        </w:rPr>
                        <w:tab/>
                        <w:t>0,10</w:t>
                      </w:r>
                      <w:r w:rsidRPr="004B5F68">
                        <w:rPr>
                          <w:rFonts w:ascii="Times New Roman" w:hAnsi="Times New Roman" w:cs="Times New Roman"/>
                        </w:rPr>
                        <w:tab/>
                        <w:t>0,15</w:t>
                      </w:r>
                      <w:r w:rsidRPr="004B5F68">
                        <w:rPr>
                          <w:rFonts w:ascii="Times New Roman" w:hAnsi="Times New Roman" w:cs="Times New Roman"/>
                        </w:rPr>
                        <w:tab/>
                        <w:t>Режущая кромка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4B5F68">
                        <w:rPr>
                          <w:rFonts w:ascii="Times New Roman" w:hAnsi="Times New Roman" w:cs="Times New Roman"/>
                        </w:rPr>
                        <w:t>мм)</w:t>
                      </w:r>
                    </w:p>
                  </w:txbxContent>
                </v:textbox>
              </v:shape>
            </w:pict>
          </mc:Fallback>
        </mc:AlternateContent>
      </w:r>
    </w:p>
    <w:p w:rsidR="00986F99" w:rsidRPr="00E300C9" w:rsidRDefault="00986F99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Рисунок 3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F1064E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Регулировка: (р</w:t>
      </w:r>
      <w:r w:rsidR="00D5195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исунок 4)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Слегка ослабьте винт 1 и гайку 3. </w:t>
      </w:r>
      <w:r w:rsidR="00E31D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Затяните гайку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="00E31D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для фиксации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болта 5.</w:t>
      </w:r>
      <w:r w:rsidR="005B614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чего 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олщина режущей кромки увеличится; Слегка ослабьте винт 1 и гайку 4. </w:t>
      </w:r>
      <w:r w:rsidR="005B614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Затяните гайку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5B614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для фиксации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болта 2. </w:t>
      </w:r>
      <w:r w:rsidR="005B614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После чего 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олщина режущей кромки уменьшится. Проверьте </w:t>
      </w:r>
      <w:r w:rsidR="00C351A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зазор между режущими кромками при помощи щупа</w:t>
      </w:r>
      <w:r w:rsidR="00402F1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51A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C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того, как убедитесь, что </w:t>
      </w:r>
      <w:r w:rsidR="00402F1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зазор соответствуе</w:t>
      </w:r>
      <w:r w:rsidR="003D7C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 толщине пластины, затяните все гайки и винты.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DAAD12" wp14:editId="5A2E5890">
            <wp:extent cx="4365266" cy="281476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45" cy="281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F4" w:rsidRPr="00E300C9" w:rsidRDefault="007803F4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D519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Рисунок 4</w:t>
      </w: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7803F4" w:rsidP="000B635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  <w:bookmarkStart w:id="11" w:name="_Toc5898111"/>
      <w:bookmarkStart w:id="12" w:name="_Toc5903259"/>
      <w:r w:rsidRPr="00E300C9">
        <w:rPr>
          <w:rStyle w:val="10"/>
          <w:rFonts w:ascii="Times New Roman" w:hAnsi="Times New Roman" w:cs="Times New Roman"/>
          <w:color w:val="000000" w:themeColor="text1"/>
        </w:rPr>
        <w:t xml:space="preserve">VI </w:t>
      </w:r>
      <w:r w:rsidR="00405CDF" w:rsidRPr="00E300C9">
        <w:rPr>
          <w:rStyle w:val="10"/>
          <w:rFonts w:ascii="Times New Roman" w:hAnsi="Times New Roman" w:cs="Times New Roman"/>
          <w:color w:val="000000" w:themeColor="text1"/>
        </w:rPr>
        <w:t>Смазка</w:t>
      </w:r>
      <w:r w:rsidR="00405CDF" w:rsidRPr="00E300C9">
        <w:rPr>
          <w:rFonts w:ascii="Times New Roman" w:hAnsi="Times New Roman" w:cs="Times New Roman"/>
          <w:color w:val="000000" w:themeColor="text1"/>
        </w:rPr>
        <w:t xml:space="preserve"> </w:t>
      </w:r>
      <w:r w:rsidR="00405CDF" w:rsidRPr="001A3C23">
        <w:rPr>
          <w:rFonts w:ascii="Times New Roman" w:hAnsi="Times New Roman" w:cs="Times New Roman"/>
          <w:b w:val="0"/>
          <w:color w:val="000000" w:themeColor="text1"/>
        </w:rPr>
        <w:t>(рисунок 5)</w:t>
      </w:r>
      <w:bookmarkEnd w:id="11"/>
      <w:bookmarkEnd w:id="12"/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277"/>
        <w:gridCol w:w="2224"/>
      </w:tblGrid>
      <w:tr w:rsidR="00D5195B" w:rsidRPr="00E300C9" w:rsidTr="00330541">
        <w:tc>
          <w:tcPr>
            <w:tcW w:w="675" w:type="dxa"/>
            <w:vAlign w:val="center"/>
          </w:tcPr>
          <w:p w:rsidR="00D5195B" w:rsidRPr="00E300C9" w:rsidRDefault="00405CDF" w:rsidP="00A2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D5195B" w:rsidRPr="00E300C9" w:rsidRDefault="00EE46B5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есто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смазки</w:t>
            </w:r>
          </w:p>
        </w:tc>
        <w:tc>
          <w:tcPr>
            <w:tcW w:w="1418" w:type="dxa"/>
            <w:vAlign w:val="center"/>
          </w:tcPr>
          <w:p w:rsidR="00D5195B" w:rsidRPr="00E300C9" w:rsidRDefault="00D5195B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277" w:type="dxa"/>
            <w:vAlign w:val="center"/>
          </w:tcPr>
          <w:p w:rsidR="00D5195B" w:rsidRPr="00E300C9" w:rsidRDefault="00EE46B5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смазки</w:t>
            </w:r>
          </w:p>
        </w:tc>
        <w:tc>
          <w:tcPr>
            <w:tcW w:w="2224" w:type="dxa"/>
            <w:vAlign w:val="center"/>
          </w:tcPr>
          <w:p w:rsidR="00D5195B" w:rsidRPr="00E300C9" w:rsidRDefault="00D5195B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Смазочное масло</w:t>
            </w:r>
          </w:p>
        </w:tc>
      </w:tr>
      <w:tr w:rsidR="00D5195B" w:rsidRPr="00E300C9" w:rsidTr="00330541">
        <w:tc>
          <w:tcPr>
            <w:tcW w:w="675" w:type="dxa"/>
            <w:vAlign w:val="center"/>
          </w:tcPr>
          <w:p w:rsidR="00D5195B" w:rsidRPr="00E300C9" w:rsidRDefault="00D5195B" w:rsidP="00A2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5195B" w:rsidRPr="00E300C9" w:rsidRDefault="00D5195B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Медная втулка</w:t>
            </w:r>
          </w:p>
        </w:tc>
        <w:tc>
          <w:tcPr>
            <w:tcW w:w="1418" w:type="dxa"/>
            <w:vAlign w:val="center"/>
          </w:tcPr>
          <w:p w:rsidR="00D5195B" w:rsidRPr="00E300C9" w:rsidRDefault="00D5195B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D5195B" w:rsidRPr="00E300C9" w:rsidRDefault="00527F6C" w:rsidP="00414DFD">
            <w:pPr>
              <w:tabs>
                <w:tab w:val="left" w:pos="413"/>
                <w:tab w:val="center" w:pos="10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5195B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 в смену</w:t>
            </w:r>
          </w:p>
        </w:tc>
        <w:tc>
          <w:tcPr>
            <w:tcW w:w="2224" w:type="dxa"/>
            <w:vAlign w:val="center"/>
          </w:tcPr>
          <w:p w:rsidR="00D5195B" w:rsidRPr="00E300C9" w:rsidRDefault="00D5195B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Машинное масло</w:t>
            </w:r>
          </w:p>
        </w:tc>
      </w:tr>
      <w:tr w:rsidR="00527F6C" w:rsidRPr="00E300C9" w:rsidTr="00330541">
        <w:tc>
          <w:tcPr>
            <w:tcW w:w="675" w:type="dxa"/>
            <w:vAlign w:val="center"/>
          </w:tcPr>
          <w:p w:rsidR="00527F6C" w:rsidRPr="00E300C9" w:rsidRDefault="00527F6C" w:rsidP="00A2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27F6C" w:rsidRPr="00E300C9" w:rsidRDefault="00527F6C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 рамы верхнего ножа</w:t>
            </w:r>
          </w:p>
        </w:tc>
        <w:tc>
          <w:tcPr>
            <w:tcW w:w="1418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смену</w:t>
            </w:r>
          </w:p>
        </w:tc>
        <w:tc>
          <w:tcPr>
            <w:tcW w:w="2224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Машинное масло</w:t>
            </w:r>
          </w:p>
        </w:tc>
      </w:tr>
      <w:tr w:rsidR="00527F6C" w:rsidRPr="00E300C9" w:rsidTr="00330541">
        <w:trPr>
          <w:trHeight w:val="63"/>
        </w:trPr>
        <w:tc>
          <w:tcPr>
            <w:tcW w:w="675" w:type="dxa"/>
            <w:vAlign w:val="center"/>
          </w:tcPr>
          <w:p w:rsidR="00C47B10" w:rsidRPr="00E300C9" w:rsidRDefault="00C47B10" w:rsidP="00A2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:rsidR="00527F6C" w:rsidRPr="00E300C9" w:rsidRDefault="00527F6C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Шток для задней защитной панели</w:t>
            </w:r>
          </w:p>
        </w:tc>
        <w:tc>
          <w:tcPr>
            <w:tcW w:w="1418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смену</w:t>
            </w:r>
          </w:p>
        </w:tc>
        <w:tc>
          <w:tcPr>
            <w:tcW w:w="2224" w:type="dxa"/>
            <w:vAlign w:val="center"/>
          </w:tcPr>
          <w:p w:rsidR="00527F6C" w:rsidRPr="00E300C9" w:rsidRDefault="00527F6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Машинное масло</w:t>
            </w:r>
          </w:p>
        </w:tc>
      </w:tr>
    </w:tbl>
    <w:p w:rsidR="001D22BC" w:rsidRPr="00E300C9" w:rsidRDefault="001D22BC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5B" w:rsidRPr="00E300C9" w:rsidRDefault="00D5195B" w:rsidP="00D51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05C21" w:rsidRPr="00E300C9" w:rsidRDefault="00B05C21" w:rsidP="00B05C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Рисунок 5</w:t>
      </w:r>
    </w:p>
    <w:p w:rsidR="00A43B3F" w:rsidRPr="00E300C9" w:rsidRDefault="00A43B3F" w:rsidP="00A43B3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E95231" w:rsidP="00E952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A4B55" wp14:editId="00A8D86B">
                <wp:simplePos x="0" y="0"/>
                <wp:positionH relativeFrom="column">
                  <wp:posOffset>2800102</wp:posOffset>
                </wp:positionH>
                <wp:positionV relativeFrom="paragraph">
                  <wp:posOffset>1989676</wp:posOffset>
                </wp:positionV>
                <wp:extent cx="1510747" cy="238539"/>
                <wp:effectExtent l="0" t="0" r="0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326D97" w:rsidRDefault="00E132B5" w:rsidP="00E95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двигателя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4B55" id="_x0000_s1028" type="#_x0000_t202" style="position:absolute;margin-left:220.5pt;margin-top:156.65pt;width:118.9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" stroked="f">
                <v:textbox>
                  <w:txbxContent>
                    <w:p w:rsidR="00E132B5" w:rsidRPr="00326D97" w:rsidRDefault="00E132B5" w:rsidP="00E9523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двигателя</w:t>
                      </w:r>
                    </w:p>
                  </w:txbxContent>
                </v:textbox>
              </v:shape>
            </w:pict>
          </mc:Fallback>
        </mc:AlternateContent>
      </w: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340DC" wp14:editId="0E5C1669">
                <wp:simplePos x="0" y="0"/>
                <wp:positionH relativeFrom="column">
                  <wp:posOffset>4835525</wp:posOffset>
                </wp:positionH>
                <wp:positionV relativeFrom="paragraph">
                  <wp:posOffset>1901825</wp:posOffset>
                </wp:positionV>
                <wp:extent cx="1168400" cy="269875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E95231" w:rsidRDefault="00E132B5" w:rsidP="00E95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Передняя крышка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40DC" id="_x0000_s1029" type="#_x0000_t202" style="position:absolute;margin-left:380.75pt;margin-top:149.75pt;width:92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RgJQIAAAAE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" filled="f" stroked="f">
                <v:textbox>
                  <w:txbxContent>
                    <w:p w:rsidR="00E132B5" w:rsidRPr="00E95231" w:rsidRDefault="00E132B5" w:rsidP="00E9523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Передняя крышка</w:t>
                      </w:r>
                    </w:p>
                  </w:txbxContent>
                </v:textbox>
              </v:shape>
            </w:pict>
          </mc:Fallback>
        </mc:AlternateContent>
      </w:r>
      <w:r w:rsidR="00A43B3F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DD47AF4" wp14:editId="5B7DE76A">
            <wp:extent cx="4834393" cy="4334357"/>
            <wp:effectExtent l="0" t="0" r="444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87" cy="433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6B023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регулярно вручную смазывать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станок. Для этого </w:t>
      </w:r>
      <w:r w:rsidR="004632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снимите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защитные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панели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двух сторон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632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смажьте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точки 1 и 2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показано на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рисунке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</w:t>
      </w:r>
      <w:r w:rsidR="00B05C21">
        <w:rPr>
          <w:rFonts w:ascii="Times New Roman" w:hAnsi="Times New Roman" w:cs="Times New Roman"/>
          <w:color w:val="000000" w:themeColor="text1"/>
          <w:sz w:val="24"/>
          <w:szCs w:val="24"/>
        </w:rPr>
        <w:t>номера</w:t>
      </w:r>
      <w:r w:rsidR="004632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деталей 52 и 57, представленные на сборочном чертеже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D23432" w:rsidRDefault="00A43B3F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13" w:name="_Toc5898112"/>
      <w:bookmarkStart w:id="14" w:name="_Toc5903260"/>
      <w:r w:rsidRPr="00D23432">
        <w:rPr>
          <w:rFonts w:ascii="Times New Roman" w:hAnsi="Times New Roman" w:cs="Times New Roman"/>
          <w:b w:val="0"/>
          <w:color w:val="000000" w:themeColor="text1"/>
          <w:lang w:val="en-US"/>
        </w:rPr>
        <w:t>VII</w:t>
      </w:r>
      <w:r w:rsidRPr="00D23432">
        <w:rPr>
          <w:rFonts w:ascii="Times New Roman" w:hAnsi="Times New Roman" w:cs="Times New Roman"/>
          <w:b w:val="0"/>
          <w:color w:val="000000" w:themeColor="text1"/>
        </w:rPr>
        <w:t xml:space="preserve"> Эксплуатация и регулировка задней </w:t>
      </w:r>
      <w:r w:rsidR="0046328A" w:rsidRPr="00D23432">
        <w:rPr>
          <w:rFonts w:ascii="Times New Roman" w:hAnsi="Times New Roman" w:cs="Times New Roman"/>
          <w:b w:val="0"/>
          <w:color w:val="000000" w:themeColor="text1"/>
        </w:rPr>
        <w:t>защитной панели (р</w:t>
      </w:r>
      <w:r w:rsidRPr="00D23432">
        <w:rPr>
          <w:rFonts w:ascii="Times New Roman" w:hAnsi="Times New Roman" w:cs="Times New Roman"/>
          <w:b w:val="0"/>
          <w:color w:val="000000" w:themeColor="text1"/>
        </w:rPr>
        <w:t>исунок 6)</w:t>
      </w:r>
      <w:bookmarkEnd w:id="13"/>
      <w:bookmarkEnd w:id="14"/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E300C9" w:rsidRDefault="007B2B84" w:rsidP="00A763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правило, система защиты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для контроля длины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резки</w:t>
      </w:r>
      <w:r w:rsidR="004D3E9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089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4F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Перед настройкой с</w:t>
      </w:r>
      <w:r w:rsidR="004D3E9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истема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</w:t>
      </w:r>
      <w:r w:rsidR="004D3E9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находиться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положении «0»</w:t>
      </w:r>
      <w:r w:rsidR="008052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считывающее устройство должно </w:t>
      </w:r>
      <w:r w:rsidR="00A20CD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8052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показывать </w:t>
      </w:r>
      <w:r w:rsidR="00A20CD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«0». Поверните систему</w:t>
      </w:r>
      <w:r w:rsidR="00C702C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защиты </w:t>
      </w:r>
      <w:r w:rsidR="00A20CD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соответствующее положение для</w:t>
      </w:r>
      <w:r w:rsidR="009A44F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CD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регулировки нижнего ножа.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равно «0», 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следует отрегулировать следующим образом: ослабьте болт, который находится в точке (3) </w:t>
      </w:r>
      <w:r w:rsidR="00AA243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неподвижно 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закрепленного считывающего устройства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затем 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вращающуюся втулку в положени</w:t>
      </w:r>
      <w:r w:rsidR="00AA243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 «0» и</w:t>
      </w:r>
      <w:r w:rsidR="00E468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только после этого</w:t>
      </w:r>
      <w:r w:rsidR="00E468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затяните болт</w:t>
      </w:r>
      <w:r w:rsidR="00A7630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43B3F" w:rsidP="00B716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Регулировка</w:t>
      </w:r>
      <w:r w:rsidR="00D43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защитной зоны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ослабьте деталь (1), чтобы затянуть </w:t>
      </w:r>
      <w:r w:rsidR="00857AC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рукоятку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затем </w:t>
      </w:r>
      <w:r w:rsidR="00D43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оставьте ее в заданном положении (2).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C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Значение, отображаемое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считывающем устройстве</w:t>
      </w:r>
      <w:r w:rsidR="00FA48C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D136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допустимой площадью 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шириной </w:t>
      </w:r>
      <w:r w:rsidR="00857AC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резки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7AC8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трегулируйте деталь (1), чтобы затянуть ручку.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A43B3F" w:rsidRPr="00E300C9" w:rsidRDefault="00E300C9" w:rsidP="00A43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D85DC" wp14:editId="38654946">
                <wp:simplePos x="0" y="0"/>
                <wp:positionH relativeFrom="column">
                  <wp:posOffset>2298700</wp:posOffset>
                </wp:positionH>
                <wp:positionV relativeFrom="paragraph">
                  <wp:posOffset>2012950</wp:posOffset>
                </wp:positionV>
                <wp:extent cx="1032510" cy="26987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326D97" w:rsidRDefault="00E132B5" w:rsidP="00326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Защитная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85DC" id="_x0000_s1030" type="#_x0000_t202" style="position:absolute;left:0;text-align:left;margin-left:181pt;margin-top:158.5pt;width:81.3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" stroked="f">
                <v:textbox>
                  <w:txbxContent>
                    <w:p w:rsidR="00E132B5" w:rsidRPr="00326D97" w:rsidRDefault="00E132B5" w:rsidP="00326D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Защитная зона</w:t>
                      </w:r>
                    </w:p>
                  </w:txbxContent>
                </v:textbox>
              </v:shape>
            </w:pict>
          </mc:Fallback>
        </mc:AlternateContent>
      </w:r>
      <w:r w:rsidR="00A2684E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8E20A" wp14:editId="6FC46AC7">
                <wp:simplePos x="0" y="0"/>
                <wp:positionH relativeFrom="column">
                  <wp:posOffset>4159775</wp:posOffset>
                </wp:positionH>
                <wp:positionV relativeFrom="paragraph">
                  <wp:posOffset>335805</wp:posOffset>
                </wp:positionV>
                <wp:extent cx="969645" cy="222250"/>
                <wp:effectExtent l="0" t="0" r="20955" b="254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326D97" w:rsidRDefault="00E132B5" w:rsidP="00326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26D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Рабочий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E20A" id="_x0000_s1031" type="#_x0000_t202" style="position:absolute;left:0;text-align:left;margin-left:327.55pt;margin-top:26.45pt;width:76.3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">
                <v:textbox>
                  <w:txbxContent>
                    <w:p w:rsidR="00E132B5" w:rsidRPr="00326D97" w:rsidRDefault="00E132B5" w:rsidP="00326D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26D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Рабочий стол</w:t>
                      </w:r>
                    </w:p>
                  </w:txbxContent>
                </v:textbox>
              </v:shape>
            </w:pict>
          </mc:Fallback>
        </mc:AlternateContent>
      </w:r>
      <w:r w:rsidR="00A43B3F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D4149A1" wp14:editId="2CB29090">
            <wp:extent cx="5128591" cy="2870421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12" cy="287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01" w:rsidRPr="00E300C9" w:rsidRDefault="009C3E01" w:rsidP="00A43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43B3F" w:rsidRPr="0055130B" w:rsidRDefault="00A43B3F" w:rsidP="00A43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30B">
        <w:rPr>
          <w:rFonts w:ascii="Times New Roman" w:hAnsi="Times New Roman" w:cs="Times New Roman"/>
          <w:color w:val="000000" w:themeColor="text1"/>
          <w:sz w:val="24"/>
          <w:szCs w:val="24"/>
        </w:rPr>
        <w:t>Рисунок 6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F93F64" w:rsidRDefault="00A43B3F" w:rsidP="000B635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15" w:name="_Toc5898113"/>
      <w:bookmarkStart w:id="16" w:name="_Toc5903261"/>
      <w:r w:rsidRPr="00F93F64">
        <w:rPr>
          <w:rFonts w:ascii="Times New Roman" w:hAnsi="Times New Roman" w:cs="Times New Roman"/>
          <w:b w:val="0"/>
          <w:color w:val="000000" w:themeColor="text1"/>
          <w:lang w:val="en-US"/>
        </w:rPr>
        <w:t>VIII</w:t>
      </w:r>
      <w:r w:rsidRPr="00F93F64">
        <w:rPr>
          <w:rFonts w:ascii="Times New Roman" w:hAnsi="Times New Roman" w:cs="Times New Roman"/>
          <w:b w:val="0"/>
          <w:color w:val="000000" w:themeColor="text1"/>
        </w:rPr>
        <w:t xml:space="preserve"> Техническое обслуживание</w:t>
      </w:r>
      <w:bookmarkEnd w:id="15"/>
      <w:bookmarkEnd w:id="16"/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6D97" w:rsidRPr="00E300C9" w:rsidRDefault="00C47B10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станка должн</w:t>
      </w:r>
      <w:r w:rsidR="00B05C2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осуществляться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квалифицированным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оператором.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="00B801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работой о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ператор</w:t>
      </w:r>
      <w:r w:rsidR="00326D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1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внимательно </w:t>
      </w:r>
      <w:r w:rsidR="00B801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 данным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</w:t>
      </w:r>
      <w:r w:rsidR="00B801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6D97" w:rsidRPr="00E300C9" w:rsidRDefault="00B801FE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Содержите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рабочую зону в чистоте. Нанесите антико</w:t>
      </w:r>
      <w:r w:rsidR="002B7EC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ррозийное масло на неокрашенную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B7EC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выдвижную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EC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EC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станка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6D97" w:rsidRPr="00E300C9" w:rsidRDefault="00A43B3F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Держите режущий край </w:t>
      </w:r>
      <w:r w:rsidR="008E22C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ножа заточенн</w:t>
      </w:r>
      <w:r w:rsidR="00B05C21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B2170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наружении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</w:t>
      </w:r>
      <w:r w:rsidR="00B2170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-либо повреждения или </w:t>
      </w:r>
      <w:r w:rsidR="008E22C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износ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перешлифовать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2C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заменить на новый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3E0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A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режьте бракованный </w:t>
      </w:r>
      <w:r w:rsidR="00A4454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</w:t>
      </w:r>
      <w:r w:rsidR="00E004C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толстый материал или материал</w:t>
      </w:r>
      <w:r w:rsidR="0027643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4454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большим </w:t>
      </w:r>
      <w:proofErr w:type="spellStart"/>
      <w:r w:rsidR="00A4454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задиром</w:t>
      </w:r>
      <w:proofErr w:type="spellEnd"/>
      <w:r w:rsidR="0027643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454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наростами,</w:t>
      </w:r>
      <w:r w:rsidR="0027643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сварными швами, поврежденными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4C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кромками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004C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т.д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6D97" w:rsidRPr="00E300C9" w:rsidRDefault="00A4454E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спользуйте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очищенную и антикоррозийную смазку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6D97" w:rsidRPr="00E300C9" w:rsidRDefault="00A4454E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Выполняйте операции на станке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руководством по эксплуатации. </w:t>
      </w:r>
      <w:r w:rsidR="00326D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26D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38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перегружайте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38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 во избежание повреждения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деталей или </w:t>
      </w:r>
      <w:r w:rsidR="00CC338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ножа станка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5873" w:rsidRPr="00E300C9" w:rsidRDefault="00286609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работы произошла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аварийная ситуация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 оператор</w:t>
      </w:r>
      <w:r w:rsidR="00326D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должен не</w:t>
      </w:r>
      <w:r w:rsidR="00CA218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замедли</w:t>
      </w:r>
      <w:r w:rsidR="00CC338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A218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ель</w:t>
      </w:r>
      <w:r w:rsidR="00CC338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 прекра</w:t>
      </w:r>
      <w:r w:rsidR="00ED587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тить работу, отключив питание. Квалифицированный технический специалист должен выявить причину неисправности.</w:t>
      </w:r>
    </w:p>
    <w:p w:rsidR="00326D97" w:rsidRPr="00E300C9" w:rsidRDefault="00A43B3F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B6BE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завершению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</w:t>
      </w:r>
      <w:r w:rsidR="003B6BE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отключите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 и </w:t>
      </w:r>
      <w:r w:rsidR="003B6BE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 очистку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BE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C71E5" w:rsidP="00326D97">
      <w:pPr>
        <w:pStyle w:val="a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 проверяйте</w:t>
      </w:r>
      <w:r w:rsidR="00D24EA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электрической системы</w:t>
      </w:r>
      <w:r w:rsidR="00EE730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 После осмотра и ремонта</w:t>
      </w:r>
      <w:r w:rsidR="00326D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редуктор</w:t>
      </w:r>
      <w:r w:rsidR="00EE730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двигателя,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проверьте </w:t>
      </w:r>
      <w:r w:rsidR="00EE7309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правильность направления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вращения и скорость.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00C9" w:rsidRPr="00E300C9" w:rsidRDefault="00A43B3F" w:rsidP="000B635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  <w:bookmarkStart w:id="17" w:name="_Toc5903262"/>
      <w:bookmarkStart w:id="18" w:name="_Toc5898114"/>
      <w:r w:rsidRPr="00F93F64">
        <w:rPr>
          <w:rFonts w:ascii="Times New Roman" w:hAnsi="Times New Roman" w:cs="Times New Roman"/>
          <w:b w:val="0"/>
          <w:color w:val="000000" w:themeColor="text1"/>
          <w:lang w:val="en-US"/>
        </w:rPr>
        <w:t>IX</w:t>
      </w:r>
      <w:r w:rsidRPr="00E300C9">
        <w:rPr>
          <w:rFonts w:ascii="Times New Roman" w:hAnsi="Times New Roman" w:cs="Times New Roman"/>
          <w:color w:val="000000" w:themeColor="text1"/>
        </w:rPr>
        <w:t xml:space="preserve"> </w:t>
      </w:r>
      <w:r w:rsidR="007342EA" w:rsidRPr="00E300C9">
        <w:rPr>
          <w:rFonts w:ascii="Times New Roman" w:hAnsi="Times New Roman" w:cs="Times New Roman"/>
          <w:color w:val="000000" w:themeColor="text1"/>
        </w:rPr>
        <w:t>Сбороч</w:t>
      </w:r>
      <w:r w:rsidR="003F447A" w:rsidRPr="00E300C9">
        <w:rPr>
          <w:rFonts w:ascii="Times New Roman" w:hAnsi="Times New Roman" w:cs="Times New Roman"/>
          <w:color w:val="000000" w:themeColor="text1"/>
        </w:rPr>
        <w:t>ный чертеж и перечень деталей</w:t>
      </w:r>
      <w:bookmarkEnd w:id="17"/>
    </w:p>
    <w:p w:rsidR="00E300C9" w:rsidRPr="00E300C9" w:rsidRDefault="00E300C9" w:rsidP="00E300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00C9" w:rsidRPr="00E300C9" w:rsidRDefault="00E300C9" w:rsidP="00E300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E7BECA1" wp14:editId="1331AEFD">
            <wp:extent cx="5528477" cy="775252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8" cy="775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8"/>
    <w:p w:rsidR="00A43B3F" w:rsidRPr="00E300C9" w:rsidRDefault="00A43B3F" w:rsidP="00E300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C6B643C" wp14:editId="4EF128F0">
            <wp:extent cx="5820770" cy="8386549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98" cy="8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4BC628C" wp14:editId="1A1D42CB">
            <wp:extent cx="5732891" cy="7863840"/>
            <wp:effectExtent l="0" t="0" r="127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00" cy="78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2977"/>
        <w:gridCol w:w="850"/>
        <w:gridCol w:w="851"/>
        <w:gridCol w:w="567"/>
        <w:gridCol w:w="2512"/>
        <w:gridCol w:w="850"/>
        <w:gridCol w:w="699"/>
      </w:tblGrid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Номер </w:t>
            </w:r>
            <w:r w:rsidR="00604F0E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A43B3F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604F0E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/Спецификация</w:t>
            </w:r>
          </w:p>
        </w:tc>
        <w:tc>
          <w:tcPr>
            <w:tcW w:w="851" w:type="dxa"/>
            <w:vAlign w:val="center"/>
          </w:tcPr>
          <w:p w:rsidR="00A43B3F" w:rsidRPr="00330541" w:rsidRDefault="00604F0E" w:rsidP="00E13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67" w:type="dxa"/>
            <w:vAlign w:val="center"/>
          </w:tcPr>
          <w:p w:rsidR="00A43B3F" w:rsidRPr="00330541" w:rsidRDefault="00B05C21" w:rsidP="00E13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604F0E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п/п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A43B3F" w:rsidRPr="00330541" w:rsidRDefault="00B05C21" w:rsidP="00414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963C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="00604F0E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Спецификация</w:t>
            </w:r>
          </w:p>
        </w:tc>
        <w:tc>
          <w:tcPr>
            <w:tcW w:w="699" w:type="dxa"/>
            <w:vAlign w:val="center"/>
          </w:tcPr>
          <w:p w:rsidR="00A43B3F" w:rsidRPr="00330541" w:rsidRDefault="00B05C21" w:rsidP="00414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Задняя защитная пластина II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Тормозная колодка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699" w:type="dxa"/>
            <w:vAlign w:val="center"/>
          </w:tcPr>
          <w:p w:rsidR="00B508A6" w:rsidRPr="00330541" w:rsidRDefault="002B069B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A43B3F" w:rsidRPr="00330541" w:rsidRDefault="004806D9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Передняя защитная решетка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1022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 с потайной головкой</w:t>
            </w:r>
            <w:r w:rsidR="00226017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крестообразным шлицем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M5X8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A43B3F" w:rsidRPr="00330541" w:rsidRDefault="002942C4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световая</w:t>
            </w:r>
            <w:r w:rsidR="00DC4736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завеса</w:t>
            </w:r>
          </w:p>
        </w:tc>
        <w:tc>
          <w:tcPr>
            <w:tcW w:w="850" w:type="dxa"/>
            <w:vAlign w:val="center"/>
          </w:tcPr>
          <w:p w:rsidR="00095E7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26017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набор</w:t>
            </w:r>
          </w:p>
        </w:tc>
        <w:tc>
          <w:tcPr>
            <w:tcW w:w="567" w:type="dxa"/>
            <w:vAlign w:val="center"/>
          </w:tcPr>
          <w:p w:rsidR="005509E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512" w:type="dxa"/>
            <w:vAlign w:val="center"/>
          </w:tcPr>
          <w:p w:rsidR="00A43B3F" w:rsidRPr="00330541" w:rsidRDefault="00DC473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Задний ползун</w:t>
            </w:r>
            <w:r w:rsidR="005509EE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</w:p>
        </w:tc>
        <w:tc>
          <w:tcPr>
            <w:tcW w:w="699" w:type="dxa"/>
            <w:vAlign w:val="center"/>
          </w:tcPr>
          <w:p w:rsidR="0095660E" w:rsidRPr="00330541" w:rsidRDefault="0095660E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Задняя защитная пластина I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512" w:type="dxa"/>
            <w:vAlign w:val="center"/>
          </w:tcPr>
          <w:p w:rsidR="00A43B3F" w:rsidRPr="00330541" w:rsidRDefault="005509EE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становочные винты с коническим концом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M5X12</w:t>
            </w:r>
          </w:p>
        </w:tc>
        <w:tc>
          <w:tcPr>
            <w:tcW w:w="699" w:type="dxa"/>
            <w:vAlign w:val="center"/>
          </w:tcPr>
          <w:p w:rsidR="005509E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M5X70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512" w:type="dxa"/>
            <w:vAlign w:val="center"/>
          </w:tcPr>
          <w:p w:rsidR="00A43B3F" w:rsidRPr="00330541" w:rsidRDefault="005509EE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Передний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ползунок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1002</w:t>
            </w:r>
          </w:p>
        </w:tc>
        <w:tc>
          <w:tcPr>
            <w:tcW w:w="699" w:type="dxa"/>
            <w:vAlign w:val="center"/>
          </w:tcPr>
          <w:p w:rsidR="00095E7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512" w:type="dxa"/>
            <w:vAlign w:val="center"/>
          </w:tcPr>
          <w:p w:rsidR="00A43B3F" w:rsidRPr="00330541" w:rsidRDefault="00C45D0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512" w:type="dxa"/>
            <w:vAlign w:val="center"/>
          </w:tcPr>
          <w:p w:rsidR="00A43B3F" w:rsidRPr="00330541" w:rsidRDefault="00C45D0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M6x12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9946F0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512" w:type="dxa"/>
            <w:vAlign w:val="center"/>
          </w:tcPr>
          <w:p w:rsidR="00A43B3F" w:rsidRPr="00330541" w:rsidRDefault="00C45D0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Листодержатель</w:t>
            </w:r>
            <w:proofErr w:type="spellEnd"/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A43B3F" w:rsidRPr="00330541" w:rsidRDefault="00FB60B9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пластина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(профиль)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512" w:type="dxa"/>
            <w:vAlign w:val="center"/>
          </w:tcPr>
          <w:p w:rsidR="00A43B3F" w:rsidRPr="00330541" w:rsidRDefault="006B6A8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Нож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1016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512" w:type="dxa"/>
            <w:vAlign w:val="center"/>
          </w:tcPr>
          <w:p w:rsidR="00A43B3F" w:rsidRPr="00330541" w:rsidRDefault="007558D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Опорная г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M6X12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FB60B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M8x40</w:t>
            </w:r>
          </w:p>
        </w:tc>
        <w:tc>
          <w:tcPr>
            <w:tcW w:w="851" w:type="dxa"/>
            <w:vAlign w:val="center"/>
          </w:tcPr>
          <w:p w:rsidR="00FB60B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512" w:type="dxa"/>
            <w:vAlign w:val="center"/>
          </w:tcPr>
          <w:p w:rsidR="00A43B3F" w:rsidRPr="00330541" w:rsidRDefault="00FB60B9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абочий стол</w:t>
            </w:r>
          </w:p>
        </w:tc>
        <w:tc>
          <w:tcPr>
            <w:tcW w:w="850" w:type="dxa"/>
            <w:vAlign w:val="center"/>
          </w:tcPr>
          <w:p w:rsidR="00FB60B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1005</w:t>
            </w:r>
          </w:p>
        </w:tc>
        <w:tc>
          <w:tcPr>
            <w:tcW w:w="699" w:type="dxa"/>
            <w:vAlign w:val="center"/>
          </w:tcPr>
          <w:p w:rsidR="00FB60B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FB60B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M8X25</w:t>
            </w:r>
          </w:p>
        </w:tc>
        <w:tc>
          <w:tcPr>
            <w:tcW w:w="851" w:type="dxa"/>
            <w:vAlign w:val="center"/>
          </w:tcPr>
          <w:p w:rsidR="00FB60B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FB60B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9" w:type="dxa"/>
            <w:vAlign w:val="center"/>
          </w:tcPr>
          <w:p w:rsidR="00FB60B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A43B3F" w:rsidRPr="00330541" w:rsidRDefault="005162A3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Стойка для заднего упора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X3C-106</w:t>
            </w:r>
          </w:p>
        </w:tc>
        <w:tc>
          <w:tcPr>
            <w:tcW w:w="851" w:type="dxa"/>
            <w:vAlign w:val="center"/>
          </w:tcPr>
          <w:p w:rsidR="00FB60B9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</w:t>
            </w:r>
          </w:p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99" w:type="dxa"/>
            <w:vAlign w:val="center"/>
          </w:tcPr>
          <w:p w:rsidR="00FB60B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A43B3F" w:rsidRPr="00330541" w:rsidRDefault="007558D4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Опорный рычаг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Шайба вала</w:t>
            </w:r>
          </w:p>
        </w:tc>
        <w:tc>
          <w:tcPr>
            <w:tcW w:w="850" w:type="dxa"/>
            <w:vAlign w:val="center"/>
          </w:tcPr>
          <w:p w:rsidR="007558D4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7558D4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</w:t>
            </w:r>
          </w:p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9" w:type="dxa"/>
            <w:vAlign w:val="center"/>
          </w:tcPr>
          <w:p w:rsidR="007558D4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Поворотный вал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512" w:type="dxa"/>
            <w:vAlign w:val="center"/>
          </w:tcPr>
          <w:p w:rsidR="00A43B3F" w:rsidRPr="00330541" w:rsidRDefault="007558D4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планка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1017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A43B3F" w:rsidRPr="00330541" w:rsidRDefault="00E63573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Муфта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Щетка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Шайба вала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512" w:type="dxa"/>
            <w:vAlign w:val="center"/>
          </w:tcPr>
          <w:p w:rsidR="00A43B3F" w:rsidRPr="00330541" w:rsidRDefault="00F822C7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Подвижная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1014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M12X55</w:t>
            </w:r>
          </w:p>
        </w:tc>
        <w:tc>
          <w:tcPr>
            <w:tcW w:w="851" w:type="dxa"/>
            <w:vAlign w:val="center"/>
          </w:tcPr>
          <w:p w:rsidR="00604F0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822C7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604F0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9" w:type="dxa"/>
            <w:vAlign w:val="center"/>
          </w:tcPr>
          <w:p w:rsidR="00604F0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F822C7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822C7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822C7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Внутренние шестигранные винты с потайной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M6X12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:rsidR="00A43B3F" w:rsidRPr="00330541" w:rsidRDefault="00095E79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оединение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цилиндра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512" w:type="dxa"/>
            <w:vAlign w:val="center"/>
          </w:tcPr>
          <w:p w:rsidR="00A43B3F" w:rsidRPr="00330541" w:rsidRDefault="00F822C7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1023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Соединительный штифт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1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95660E" w:rsidRPr="00330541" w:rsidTr="00330541">
        <w:trPr>
          <w:jc w:val="center"/>
        </w:trPr>
        <w:tc>
          <w:tcPr>
            <w:tcW w:w="520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977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Электрический цилиндр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512" w:type="dxa"/>
            <w:vAlign w:val="center"/>
          </w:tcPr>
          <w:p w:rsidR="00095E7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M12X</w:t>
            </w:r>
          </w:p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</w:tbl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850"/>
        <w:gridCol w:w="851"/>
        <w:gridCol w:w="567"/>
        <w:gridCol w:w="2835"/>
        <w:gridCol w:w="992"/>
        <w:gridCol w:w="851"/>
      </w:tblGrid>
      <w:tr w:rsidR="00B508A6" w:rsidRPr="00330541" w:rsidTr="00330541">
        <w:tc>
          <w:tcPr>
            <w:tcW w:w="534" w:type="dxa"/>
            <w:vAlign w:val="center"/>
          </w:tcPr>
          <w:p w:rsidR="00095E79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095E79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п/п</w:t>
            </w:r>
          </w:p>
        </w:tc>
        <w:tc>
          <w:tcPr>
            <w:tcW w:w="2444" w:type="dxa"/>
            <w:vAlign w:val="center"/>
          </w:tcPr>
          <w:p w:rsidR="00095E79" w:rsidRPr="00330541" w:rsidRDefault="00095E79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095E79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963C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="00095E79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Спецификация</w:t>
            </w:r>
          </w:p>
        </w:tc>
        <w:tc>
          <w:tcPr>
            <w:tcW w:w="851" w:type="dxa"/>
            <w:vAlign w:val="center"/>
          </w:tcPr>
          <w:p w:rsidR="00095E79" w:rsidRPr="00330541" w:rsidRDefault="00095E79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67" w:type="dxa"/>
            <w:vAlign w:val="center"/>
          </w:tcPr>
          <w:p w:rsidR="00095E79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Номер </w:t>
            </w:r>
            <w:r w:rsidR="00095E79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835" w:type="dxa"/>
            <w:vAlign w:val="center"/>
          </w:tcPr>
          <w:p w:rsidR="00095E79" w:rsidRPr="00330541" w:rsidRDefault="00095E79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  <w:vAlign w:val="center"/>
          </w:tcPr>
          <w:p w:rsidR="00095E79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Номер/</w:t>
            </w:r>
            <w:r w:rsidR="00095E79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Спецификация</w:t>
            </w:r>
          </w:p>
        </w:tc>
        <w:tc>
          <w:tcPr>
            <w:tcW w:w="851" w:type="dxa"/>
            <w:vAlign w:val="center"/>
          </w:tcPr>
          <w:p w:rsidR="00095E79" w:rsidRPr="00330541" w:rsidRDefault="00B05C21" w:rsidP="00B05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Кол-во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444" w:type="dxa"/>
            <w:vAlign w:val="center"/>
          </w:tcPr>
          <w:p w:rsidR="00A43B3F" w:rsidRPr="00330541" w:rsidRDefault="007B640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Неподвижная опора для цилиндра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C00E7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M10X60</w:t>
            </w: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44" w:type="dxa"/>
            <w:vAlign w:val="center"/>
          </w:tcPr>
          <w:p w:rsidR="00A43B3F" w:rsidRPr="00330541" w:rsidRDefault="007B640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Неподвижный вал цилиндра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35" w:type="dxa"/>
            <w:vAlign w:val="center"/>
          </w:tcPr>
          <w:p w:rsidR="00A43B3F" w:rsidRPr="00330541" w:rsidRDefault="0064312C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ластичная шайба</w:t>
            </w:r>
          </w:p>
        </w:tc>
        <w:tc>
          <w:tcPr>
            <w:tcW w:w="992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M8x45</w:t>
            </w: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992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B640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444" w:type="dxa"/>
            <w:vAlign w:val="center"/>
          </w:tcPr>
          <w:p w:rsidR="00A43B3F" w:rsidRPr="00330541" w:rsidRDefault="007B640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Неподвижная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M12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444" w:type="dxa"/>
            <w:vAlign w:val="center"/>
          </w:tcPr>
          <w:p w:rsidR="00A43B3F" w:rsidRPr="00330541" w:rsidRDefault="00ED376E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Монтажная п</w:t>
            </w:r>
            <w:r w:rsidR="00A80B35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992" w:type="dxa"/>
            <w:vAlign w:val="center"/>
          </w:tcPr>
          <w:p w:rsidR="0064312C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M12X80</w:t>
            </w:r>
          </w:p>
        </w:tc>
        <w:tc>
          <w:tcPr>
            <w:tcW w:w="851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Передняя </w:t>
            </w:r>
            <w:r w:rsidR="00ED376E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подвижная пластина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X3C-1025</w:t>
            </w:r>
          </w:p>
        </w:tc>
        <w:tc>
          <w:tcPr>
            <w:tcW w:w="851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1F415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M10X25</w:t>
            </w:r>
          </w:p>
        </w:tc>
        <w:tc>
          <w:tcPr>
            <w:tcW w:w="851" w:type="dxa"/>
            <w:vAlign w:val="center"/>
          </w:tcPr>
          <w:p w:rsidR="00ED376E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835" w:type="dxa"/>
            <w:vAlign w:val="center"/>
          </w:tcPr>
          <w:p w:rsidR="00A43B3F" w:rsidRPr="00330541" w:rsidRDefault="009946F0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Откидная доска стола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Верхняя защитная крышка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X3C-1001</w:t>
            </w:r>
          </w:p>
        </w:tc>
        <w:tc>
          <w:tcPr>
            <w:tcW w:w="851" w:type="dxa"/>
            <w:vAlign w:val="center"/>
          </w:tcPr>
          <w:p w:rsidR="0007267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7267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835" w:type="dxa"/>
            <w:vAlign w:val="center"/>
          </w:tcPr>
          <w:p w:rsidR="00A43B3F" w:rsidRPr="00330541" w:rsidRDefault="009946F0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становочные винты с плоским </w:t>
            </w:r>
            <w:r w:rsidR="00072671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концом</w:t>
            </w:r>
          </w:p>
        </w:tc>
        <w:tc>
          <w:tcPr>
            <w:tcW w:w="992" w:type="dxa"/>
            <w:vAlign w:val="center"/>
          </w:tcPr>
          <w:p w:rsidR="001F415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M10X30</w:t>
            </w:r>
          </w:p>
        </w:tc>
        <w:tc>
          <w:tcPr>
            <w:tcW w:w="851" w:type="dxa"/>
            <w:vAlign w:val="center"/>
          </w:tcPr>
          <w:p w:rsidR="0007267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213BAB" w:rsidRPr="00330541" w:rsidRDefault="00213BAB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Внутренние шестигранные винты с потайной головкой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M5X10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A43B3F" w:rsidRPr="00330541" w:rsidRDefault="00B508A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68-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M10X50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072671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72671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72671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835" w:type="dxa"/>
            <w:vAlign w:val="center"/>
          </w:tcPr>
          <w:p w:rsidR="00A43B3F" w:rsidRPr="00330541" w:rsidRDefault="00072671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становочные винты с плоским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концом</w:t>
            </w:r>
          </w:p>
        </w:tc>
        <w:tc>
          <w:tcPr>
            <w:tcW w:w="992" w:type="dxa"/>
            <w:vAlign w:val="center"/>
          </w:tcPr>
          <w:p w:rsidR="001F415A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M8X10</w:t>
            </w:r>
          </w:p>
        </w:tc>
        <w:tc>
          <w:tcPr>
            <w:tcW w:w="851" w:type="dxa"/>
            <w:vAlign w:val="center"/>
          </w:tcPr>
          <w:p w:rsidR="0007267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44" w:type="dxa"/>
            <w:vAlign w:val="center"/>
          </w:tcPr>
          <w:p w:rsidR="00A43B3F" w:rsidRPr="00330541" w:rsidRDefault="00C2630D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Лампа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Подшипник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44" w:type="dxa"/>
            <w:vAlign w:val="center"/>
          </w:tcPr>
          <w:p w:rsidR="00A43B3F" w:rsidRPr="00330541" w:rsidRDefault="00C2630D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Отсек для верхнего ножа</w:t>
            </w:r>
          </w:p>
        </w:tc>
        <w:tc>
          <w:tcPr>
            <w:tcW w:w="850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851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992" w:type="dxa"/>
            <w:vAlign w:val="center"/>
          </w:tcPr>
          <w:p w:rsidR="001F415A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M16X50</w:t>
            </w:r>
          </w:p>
        </w:tc>
        <w:tc>
          <w:tcPr>
            <w:tcW w:w="851" w:type="dxa"/>
            <w:vAlign w:val="center"/>
          </w:tcPr>
          <w:p w:rsidR="00C2630D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850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2630D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2835" w:type="dxa"/>
            <w:vAlign w:val="center"/>
          </w:tcPr>
          <w:p w:rsidR="00A43B3F" w:rsidRPr="00330541" w:rsidRDefault="00C2630D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Тарельчатая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пружина</w:t>
            </w:r>
          </w:p>
        </w:tc>
        <w:tc>
          <w:tcPr>
            <w:tcW w:w="992" w:type="dxa"/>
            <w:vAlign w:val="center"/>
          </w:tcPr>
          <w:p w:rsidR="00A43B3F" w:rsidRPr="00330541" w:rsidRDefault="001A4593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25X12,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A43B3F" w:rsidRPr="00330541" w:rsidRDefault="001A4593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X1,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C2630D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M16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835" w:type="dxa"/>
            <w:vAlign w:val="center"/>
          </w:tcPr>
          <w:p w:rsidR="00A43B3F" w:rsidRPr="00330541" w:rsidRDefault="001A4593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Стержень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3002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444" w:type="dxa"/>
            <w:vAlign w:val="center"/>
          </w:tcPr>
          <w:p w:rsidR="00A43B3F" w:rsidRPr="00330541" w:rsidRDefault="001A4593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Панель станка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X3C-1007</w:t>
            </w:r>
          </w:p>
        </w:tc>
        <w:tc>
          <w:tcPr>
            <w:tcW w:w="851" w:type="dxa"/>
            <w:vAlign w:val="center"/>
          </w:tcPr>
          <w:p w:rsidR="001A4593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A4593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1A4593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M6X30</w:t>
            </w:r>
          </w:p>
        </w:tc>
        <w:tc>
          <w:tcPr>
            <w:tcW w:w="851" w:type="dxa"/>
            <w:vAlign w:val="center"/>
          </w:tcPr>
          <w:p w:rsidR="001A4593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444" w:type="dxa"/>
            <w:vAlign w:val="center"/>
          </w:tcPr>
          <w:p w:rsidR="00A43B3F" w:rsidRPr="00330541" w:rsidRDefault="00511692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Механизм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регулировки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вибрации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2835" w:type="dxa"/>
            <w:vAlign w:val="center"/>
          </w:tcPr>
          <w:p w:rsidR="00A43B3F" w:rsidRPr="00330541" w:rsidRDefault="001A4593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рижимная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пластина</w:t>
            </w:r>
          </w:p>
        </w:tc>
        <w:tc>
          <w:tcPr>
            <w:tcW w:w="992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3004</w:t>
            </w:r>
          </w:p>
        </w:tc>
        <w:tc>
          <w:tcPr>
            <w:tcW w:w="851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Электрическая коробка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640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640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2835" w:type="dxa"/>
            <w:vAlign w:val="center"/>
          </w:tcPr>
          <w:p w:rsidR="00A43B3F" w:rsidRPr="00330541" w:rsidRDefault="00511692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Подкладка для левой направляющей</w:t>
            </w:r>
          </w:p>
        </w:tc>
        <w:tc>
          <w:tcPr>
            <w:tcW w:w="992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3006</w:t>
            </w:r>
          </w:p>
        </w:tc>
        <w:tc>
          <w:tcPr>
            <w:tcW w:w="851" w:type="dxa"/>
            <w:vAlign w:val="center"/>
          </w:tcPr>
          <w:p w:rsidR="00511692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Ножной переключатель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582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582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B6582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M8X35</w:t>
            </w:r>
          </w:p>
        </w:tc>
        <w:tc>
          <w:tcPr>
            <w:tcW w:w="851" w:type="dxa"/>
            <w:vAlign w:val="center"/>
          </w:tcPr>
          <w:p w:rsidR="00B6582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444" w:type="dxa"/>
            <w:vAlign w:val="center"/>
          </w:tcPr>
          <w:p w:rsidR="00A43B3F" w:rsidRPr="00330541" w:rsidRDefault="00B6582A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M6X16</w:t>
            </w:r>
          </w:p>
        </w:tc>
        <w:tc>
          <w:tcPr>
            <w:tcW w:w="851" w:type="dxa"/>
            <w:vAlign w:val="center"/>
          </w:tcPr>
          <w:p w:rsidR="00B6582A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2444" w:type="dxa"/>
            <w:vAlign w:val="center"/>
          </w:tcPr>
          <w:p w:rsidR="00A43B3F" w:rsidRPr="00330541" w:rsidRDefault="00B6582A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Вкладыш крышки сальника</w:t>
            </w:r>
          </w:p>
        </w:tc>
        <w:tc>
          <w:tcPr>
            <w:tcW w:w="850" w:type="dxa"/>
            <w:vAlign w:val="center"/>
          </w:tcPr>
          <w:p w:rsidR="00B6582A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851" w:type="dxa"/>
            <w:vAlign w:val="center"/>
          </w:tcPr>
          <w:p w:rsidR="00B6582A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582A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2835" w:type="dxa"/>
            <w:vAlign w:val="center"/>
          </w:tcPr>
          <w:p w:rsidR="00A43B3F" w:rsidRPr="00330541" w:rsidRDefault="000A3E51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лок</w:t>
            </w:r>
          </w:p>
        </w:tc>
        <w:tc>
          <w:tcPr>
            <w:tcW w:w="992" w:type="dxa"/>
            <w:vAlign w:val="center"/>
          </w:tcPr>
          <w:p w:rsidR="000A3E51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3007</w:t>
            </w:r>
          </w:p>
        </w:tc>
        <w:tc>
          <w:tcPr>
            <w:tcW w:w="851" w:type="dxa"/>
            <w:vAlign w:val="center"/>
          </w:tcPr>
          <w:p w:rsidR="000A3E5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444" w:type="dxa"/>
            <w:vAlign w:val="center"/>
          </w:tcPr>
          <w:p w:rsidR="00A43B3F" w:rsidRPr="00330541" w:rsidRDefault="000A3E51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Выравнивающий роликовый подшипник</w:t>
            </w:r>
          </w:p>
        </w:tc>
        <w:tc>
          <w:tcPr>
            <w:tcW w:w="850" w:type="dxa"/>
            <w:vAlign w:val="center"/>
          </w:tcPr>
          <w:p w:rsidR="000A3E51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22308</w:t>
            </w:r>
          </w:p>
        </w:tc>
        <w:tc>
          <w:tcPr>
            <w:tcW w:w="851" w:type="dxa"/>
            <w:vAlign w:val="center"/>
          </w:tcPr>
          <w:p w:rsidR="000A3E5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A3E5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2835" w:type="dxa"/>
            <w:vAlign w:val="center"/>
          </w:tcPr>
          <w:p w:rsidR="00A43B3F" w:rsidRPr="00330541" w:rsidRDefault="000A3E51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Подкладка для правой направляющей</w:t>
            </w:r>
          </w:p>
        </w:tc>
        <w:tc>
          <w:tcPr>
            <w:tcW w:w="992" w:type="dxa"/>
            <w:vAlign w:val="center"/>
          </w:tcPr>
          <w:p w:rsidR="000A3E5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3005</w:t>
            </w:r>
          </w:p>
        </w:tc>
        <w:tc>
          <w:tcPr>
            <w:tcW w:w="851" w:type="dxa"/>
            <w:vAlign w:val="center"/>
          </w:tcPr>
          <w:p w:rsidR="000A3E51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444" w:type="dxa"/>
            <w:vAlign w:val="center"/>
          </w:tcPr>
          <w:p w:rsidR="00A43B3F" w:rsidRPr="00330541" w:rsidRDefault="00E40857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Опора подшипника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Шайба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444" w:type="dxa"/>
            <w:vAlign w:val="center"/>
          </w:tcPr>
          <w:p w:rsidR="00A43B3F" w:rsidRPr="00330541" w:rsidRDefault="00FF250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Опорная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гайка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M8X12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M6X12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44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Шайба</w:t>
            </w:r>
          </w:p>
        </w:tc>
        <w:tc>
          <w:tcPr>
            <w:tcW w:w="850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2" w:type="dxa"/>
            <w:vAlign w:val="center"/>
          </w:tcPr>
          <w:p w:rsidR="00FF2506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M8X20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444" w:type="dxa"/>
            <w:vAlign w:val="center"/>
          </w:tcPr>
          <w:p w:rsidR="00A43B3F" w:rsidRPr="00330541" w:rsidRDefault="00FF250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Масленка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M8X1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2835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Большая шайба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4003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2444" w:type="dxa"/>
            <w:vAlign w:val="center"/>
          </w:tcPr>
          <w:p w:rsidR="00A43B3F" w:rsidRPr="00330541" w:rsidRDefault="00FF250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ажимная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рукоятка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835" w:type="dxa"/>
            <w:vAlign w:val="center"/>
          </w:tcPr>
          <w:p w:rsidR="00A43B3F" w:rsidRPr="00330541" w:rsidRDefault="00FF250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Рейка</w:t>
            </w:r>
          </w:p>
        </w:tc>
        <w:tc>
          <w:tcPr>
            <w:tcW w:w="992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4004</w:t>
            </w:r>
          </w:p>
        </w:tc>
        <w:tc>
          <w:tcPr>
            <w:tcW w:w="851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08A6" w:rsidRPr="00330541" w:rsidTr="00330541">
        <w:tc>
          <w:tcPr>
            <w:tcW w:w="534" w:type="dxa"/>
            <w:vAlign w:val="center"/>
          </w:tcPr>
          <w:p w:rsidR="00A43B3F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444" w:type="dxa"/>
            <w:vAlign w:val="center"/>
          </w:tcPr>
          <w:p w:rsidR="00A43B3F" w:rsidRPr="00330541" w:rsidRDefault="00FF2506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епное колесо</w:t>
            </w:r>
          </w:p>
        </w:tc>
        <w:tc>
          <w:tcPr>
            <w:tcW w:w="850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F2506" w:rsidRPr="00330541" w:rsidRDefault="00A43B3F" w:rsidP="00B05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835" w:type="dxa"/>
            <w:vAlign w:val="center"/>
          </w:tcPr>
          <w:p w:rsidR="00A43B3F" w:rsidRPr="00330541" w:rsidRDefault="00FF250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егулируемая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торцевая рукоятка</w:t>
            </w:r>
          </w:p>
        </w:tc>
        <w:tc>
          <w:tcPr>
            <w:tcW w:w="992" w:type="dxa"/>
            <w:vAlign w:val="center"/>
          </w:tcPr>
          <w:p w:rsidR="00FF2506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M10X50</w:t>
            </w:r>
          </w:p>
        </w:tc>
        <w:tc>
          <w:tcPr>
            <w:tcW w:w="851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409"/>
        <w:gridCol w:w="993"/>
        <w:gridCol w:w="850"/>
        <w:gridCol w:w="567"/>
        <w:gridCol w:w="2449"/>
        <w:gridCol w:w="953"/>
        <w:gridCol w:w="953"/>
      </w:tblGrid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FF2506" w:rsidRPr="00330541" w:rsidRDefault="00162C42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FF2506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п/п</w:t>
            </w:r>
          </w:p>
        </w:tc>
        <w:tc>
          <w:tcPr>
            <w:tcW w:w="2409" w:type="dxa"/>
            <w:vAlign w:val="center"/>
          </w:tcPr>
          <w:p w:rsidR="00FF2506" w:rsidRPr="00330541" w:rsidRDefault="00FF2506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993" w:type="dxa"/>
            <w:vAlign w:val="center"/>
          </w:tcPr>
          <w:p w:rsidR="00FF2506" w:rsidRPr="00330541" w:rsidRDefault="00162C42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FF2506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/Спецификация</w:t>
            </w:r>
          </w:p>
        </w:tc>
        <w:tc>
          <w:tcPr>
            <w:tcW w:w="850" w:type="dxa"/>
            <w:vAlign w:val="center"/>
          </w:tcPr>
          <w:p w:rsidR="00FF2506" w:rsidRPr="00330541" w:rsidRDefault="00FF2506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67" w:type="dxa"/>
            <w:vAlign w:val="center"/>
          </w:tcPr>
          <w:p w:rsidR="00FF2506" w:rsidRPr="00330541" w:rsidRDefault="00162C42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FF2506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п/п</w:t>
            </w:r>
          </w:p>
        </w:tc>
        <w:tc>
          <w:tcPr>
            <w:tcW w:w="2449" w:type="dxa"/>
            <w:vAlign w:val="center"/>
          </w:tcPr>
          <w:p w:rsidR="00FF2506" w:rsidRPr="00330541" w:rsidRDefault="00FF2506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953" w:type="dxa"/>
            <w:vAlign w:val="center"/>
          </w:tcPr>
          <w:p w:rsidR="00FF2506" w:rsidRPr="00330541" w:rsidRDefault="00162C42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</w:t>
            </w:r>
            <w:r w:rsidR="00FF2506"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/Спецификация</w:t>
            </w:r>
          </w:p>
        </w:tc>
        <w:tc>
          <w:tcPr>
            <w:tcW w:w="953" w:type="dxa"/>
            <w:vAlign w:val="center"/>
          </w:tcPr>
          <w:p w:rsidR="00FF2506" w:rsidRPr="00330541" w:rsidRDefault="00FF2506" w:rsidP="00162C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</w:t>
            </w:r>
            <w:r w:rsidR="00162C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3305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2409" w:type="dxa"/>
            <w:vAlign w:val="center"/>
          </w:tcPr>
          <w:p w:rsidR="00A43B3F" w:rsidRPr="00330541" w:rsidRDefault="00FF250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становочные винты с плоским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концом</w:t>
            </w:r>
          </w:p>
        </w:tc>
        <w:tc>
          <w:tcPr>
            <w:tcW w:w="993" w:type="dxa"/>
            <w:vAlign w:val="center"/>
          </w:tcPr>
          <w:p w:rsidR="00FF2506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M8X20</w:t>
            </w:r>
          </w:p>
        </w:tc>
        <w:tc>
          <w:tcPr>
            <w:tcW w:w="850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F250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2449" w:type="dxa"/>
            <w:vAlign w:val="center"/>
          </w:tcPr>
          <w:p w:rsidR="00A43B3F" w:rsidRPr="00330541" w:rsidRDefault="00126483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Ползунок управления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4008</w:t>
            </w:r>
          </w:p>
        </w:tc>
        <w:tc>
          <w:tcPr>
            <w:tcW w:w="953" w:type="dxa"/>
            <w:vAlign w:val="center"/>
          </w:tcPr>
          <w:p w:rsidR="00126483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2409" w:type="dxa"/>
            <w:vAlign w:val="center"/>
          </w:tcPr>
          <w:p w:rsidR="00A43B3F" w:rsidRPr="00330541" w:rsidRDefault="00340DD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Шпонка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12X100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2449" w:type="dxa"/>
            <w:vAlign w:val="center"/>
          </w:tcPr>
          <w:p w:rsidR="00A43B3F" w:rsidRPr="00330541" w:rsidRDefault="00340DD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Втулка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4007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409" w:type="dxa"/>
            <w:vAlign w:val="center"/>
          </w:tcPr>
          <w:p w:rsidR="00A43B3F" w:rsidRPr="00330541" w:rsidRDefault="00463DD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Конечный</w:t>
            </w:r>
            <w:r w:rsidR="00790246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выключатель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M8X40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409" w:type="dxa"/>
            <w:vAlign w:val="center"/>
          </w:tcPr>
          <w:p w:rsidR="00A43B3F" w:rsidRPr="00330541" w:rsidRDefault="0079024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Поддерживающая опора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6C97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6C97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2449" w:type="dxa"/>
            <w:vAlign w:val="center"/>
          </w:tcPr>
          <w:p w:rsidR="00A43B3F" w:rsidRPr="00330541" w:rsidRDefault="0079024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Фиксатор</w:t>
            </w:r>
          </w:p>
        </w:tc>
        <w:tc>
          <w:tcPr>
            <w:tcW w:w="953" w:type="dxa"/>
            <w:vAlign w:val="center"/>
          </w:tcPr>
          <w:p w:rsidR="00EC6C97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953" w:type="dxa"/>
            <w:vAlign w:val="center"/>
          </w:tcPr>
          <w:p w:rsidR="00EC6C97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2409" w:type="dxa"/>
            <w:vAlign w:val="center"/>
          </w:tcPr>
          <w:p w:rsidR="00A43B3F" w:rsidRPr="00330541" w:rsidRDefault="0079024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пиндель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Распорная втулка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4009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409" w:type="dxa"/>
            <w:vAlign w:val="center"/>
          </w:tcPr>
          <w:p w:rsidR="00A43B3F" w:rsidRPr="00330541" w:rsidRDefault="00790246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Шпонка</w:t>
            </w:r>
          </w:p>
        </w:tc>
        <w:tc>
          <w:tcPr>
            <w:tcW w:w="993" w:type="dxa"/>
            <w:vAlign w:val="center"/>
          </w:tcPr>
          <w:p w:rsidR="0005321B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12X60</w:t>
            </w:r>
          </w:p>
        </w:tc>
        <w:tc>
          <w:tcPr>
            <w:tcW w:w="850" w:type="dxa"/>
            <w:vAlign w:val="center"/>
          </w:tcPr>
          <w:p w:rsidR="0005321B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5321B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Шестигранная гайка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M20X1</w:t>
            </w:r>
            <w:r w:rsidR="00790246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center"/>
          </w:tcPr>
          <w:p w:rsidR="0005321B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409" w:type="dxa"/>
            <w:vAlign w:val="center"/>
          </w:tcPr>
          <w:p w:rsidR="00A43B3F" w:rsidRPr="00330541" w:rsidRDefault="00790246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вигатель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449" w:type="dxa"/>
            <w:vAlign w:val="center"/>
          </w:tcPr>
          <w:p w:rsidR="00A43B3F" w:rsidRPr="00330541" w:rsidRDefault="0079024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Неподвижный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вал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4010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2409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993" w:type="dxa"/>
            <w:vAlign w:val="center"/>
          </w:tcPr>
          <w:p w:rsidR="00790246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M16X55</w:t>
            </w:r>
          </w:p>
        </w:tc>
        <w:tc>
          <w:tcPr>
            <w:tcW w:w="850" w:type="dxa"/>
            <w:vAlign w:val="center"/>
          </w:tcPr>
          <w:p w:rsidR="00A43B3F" w:rsidRPr="00330541" w:rsidRDefault="00790246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9024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Болт с шестигранной головкой</w:t>
            </w:r>
          </w:p>
        </w:tc>
        <w:tc>
          <w:tcPr>
            <w:tcW w:w="953" w:type="dxa"/>
            <w:vAlign w:val="center"/>
          </w:tcPr>
          <w:p w:rsidR="0079024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M8X20</w:t>
            </w:r>
          </w:p>
        </w:tc>
        <w:tc>
          <w:tcPr>
            <w:tcW w:w="953" w:type="dxa"/>
            <w:vAlign w:val="center"/>
          </w:tcPr>
          <w:p w:rsidR="00790246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2409" w:type="dxa"/>
            <w:vAlign w:val="center"/>
          </w:tcPr>
          <w:p w:rsidR="00A43B3F" w:rsidRPr="00330541" w:rsidRDefault="000F1D05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Небольшое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цепное колесо</w:t>
            </w:r>
          </w:p>
        </w:tc>
        <w:tc>
          <w:tcPr>
            <w:tcW w:w="993" w:type="dxa"/>
            <w:vAlign w:val="center"/>
          </w:tcPr>
          <w:p w:rsidR="000F1D0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850" w:type="dxa"/>
            <w:vAlign w:val="center"/>
          </w:tcPr>
          <w:p w:rsidR="000F1D0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1D0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449" w:type="dxa"/>
            <w:vAlign w:val="center"/>
          </w:tcPr>
          <w:p w:rsidR="000F1D05" w:rsidRPr="00330541" w:rsidRDefault="000F1D05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Блочная пластина</w:t>
            </w:r>
          </w:p>
        </w:tc>
        <w:tc>
          <w:tcPr>
            <w:tcW w:w="953" w:type="dxa"/>
            <w:vAlign w:val="center"/>
          </w:tcPr>
          <w:p w:rsidR="000F1D0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953" w:type="dxa"/>
            <w:vAlign w:val="center"/>
          </w:tcPr>
          <w:p w:rsidR="000F1D0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409" w:type="dxa"/>
            <w:vAlign w:val="center"/>
          </w:tcPr>
          <w:p w:rsidR="00A43B3F" w:rsidRPr="00330541" w:rsidRDefault="0089367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становочные винты с плоским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концом</w:t>
            </w:r>
          </w:p>
        </w:tc>
        <w:tc>
          <w:tcPr>
            <w:tcW w:w="993" w:type="dxa"/>
            <w:vAlign w:val="center"/>
          </w:tcPr>
          <w:p w:rsidR="00893678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M6X8</w:t>
            </w:r>
          </w:p>
        </w:tc>
        <w:tc>
          <w:tcPr>
            <w:tcW w:w="850" w:type="dxa"/>
            <w:vAlign w:val="center"/>
          </w:tcPr>
          <w:p w:rsidR="0089367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367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2449" w:type="dxa"/>
            <w:vAlign w:val="center"/>
          </w:tcPr>
          <w:p w:rsidR="00A43B3F" w:rsidRPr="00330541" w:rsidRDefault="00893678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Шпонка</w:t>
            </w:r>
          </w:p>
        </w:tc>
        <w:tc>
          <w:tcPr>
            <w:tcW w:w="953" w:type="dxa"/>
            <w:vAlign w:val="center"/>
          </w:tcPr>
          <w:p w:rsidR="0089367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5X20</w:t>
            </w:r>
          </w:p>
        </w:tc>
        <w:tc>
          <w:tcPr>
            <w:tcW w:w="953" w:type="dxa"/>
            <w:vAlign w:val="center"/>
          </w:tcPr>
          <w:p w:rsidR="0089367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2409" w:type="dxa"/>
            <w:vAlign w:val="center"/>
          </w:tcPr>
          <w:p w:rsidR="00A43B3F" w:rsidRPr="00330541" w:rsidRDefault="0089367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епь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2449" w:type="dxa"/>
            <w:vAlign w:val="center"/>
          </w:tcPr>
          <w:p w:rsidR="00A43B3F" w:rsidRPr="00330541" w:rsidRDefault="00893678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оединительный блок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4006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409" w:type="dxa"/>
            <w:vAlign w:val="center"/>
          </w:tcPr>
          <w:p w:rsidR="00A43B3F" w:rsidRPr="00330541" w:rsidRDefault="0089367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ксцентриковое колесо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Распорная втулка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4011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409" w:type="dxa"/>
            <w:vAlign w:val="center"/>
          </w:tcPr>
          <w:p w:rsidR="00A43B3F" w:rsidRPr="00330541" w:rsidRDefault="00B66E2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одшипник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2449" w:type="dxa"/>
            <w:vAlign w:val="center"/>
          </w:tcPr>
          <w:p w:rsidR="00A43B3F" w:rsidRPr="00330541" w:rsidRDefault="00B66E28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Крепежный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болт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M5X6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09" w:type="dxa"/>
            <w:vAlign w:val="center"/>
          </w:tcPr>
          <w:p w:rsidR="00A43B3F" w:rsidRPr="00330541" w:rsidRDefault="00B66E28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Передняя защитная панель</w:t>
            </w:r>
          </w:p>
        </w:tc>
        <w:tc>
          <w:tcPr>
            <w:tcW w:w="993" w:type="dxa"/>
            <w:vAlign w:val="center"/>
          </w:tcPr>
          <w:p w:rsidR="00B66E28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</w:t>
            </w:r>
          </w:p>
        </w:tc>
        <w:tc>
          <w:tcPr>
            <w:tcW w:w="850" w:type="dxa"/>
            <w:vAlign w:val="center"/>
          </w:tcPr>
          <w:p w:rsidR="00B66E28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6E28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2449" w:type="dxa"/>
            <w:vAlign w:val="center"/>
          </w:tcPr>
          <w:p w:rsidR="00A43B3F" w:rsidRPr="00330541" w:rsidRDefault="00B66E28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Небольшое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зубчатое колесо</w:t>
            </w:r>
          </w:p>
        </w:tc>
        <w:tc>
          <w:tcPr>
            <w:tcW w:w="953" w:type="dxa"/>
            <w:vAlign w:val="center"/>
          </w:tcPr>
          <w:p w:rsidR="00B66E28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4012</w:t>
            </w:r>
          </w:p>
        </w:tc>
        <w:tc>
          <w:tcPr>
            <w:tcW w:w="953" w:type="dxa"/>
            <w:vAlign w:val="center"/>
          </w:tcPr>
          <w:p w:rsidR="00B66E28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2409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Шайба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Подшипник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61805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2409" w:type="dxa"/>
            <w:vAlign w:val="center"/>
          </w:tcPr>
          <w:p w:rsidR="00A43B3F" w:rsidRPr="00330541" w:rsidRDefault="004D7A79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Опорная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гайка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M6X12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2449" w:type="dxa"/>
            <w:vAlign w:val="center"/>
          </w:tcPr>
          <w:p w:rsidR="00A43B3F" w:rsidRPr="00330541" w:rsidRDefault="004D7A79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ерегородка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409" w:type="dxa"/>
            <w:vAlign w:val="center"/>
          </w:tcPr>
          <w:p w:rsidR="00A43B3F" w:rsidRPr="00330541" w:rsidRDefault="004D7A79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Низкая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гайка</w:t>
            </w:r>
          </w:p>
        </w:tc>
        <w:tc>
          <w:tcPr>
            <w:tcW w:w="993" w:type="dxa"/>
            <w:vAlign w:val="center"/>
          </w:tcPr>
          <w:p w:rsidR="004D7A79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M12</w:t>
            </w:r>
          </w:p>
        </w:tc>
        <w:tc>
          <w:tcPr>
            <w:tcW w:w="850" w:type="dxa"/>
            <w:vAlign w:val="center"/>
          </w:tcPr>
          <w:p w:rsidR="004D7A79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D7A79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2449" w:type="dxa"/>
            <w:vAlign w:val="center"/>
          </w:tcPr>
          <w:p w:rsidR="00A43B3F" w:rsidRPr="00330541" w:rsidRDefault="004D7A79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Считывающее устройство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D7A79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2409" w:type="dxa"/>
            <w:vAlign w:val="center"/>
          </w:tcPr>
          <w:p w:rsidR="00A43B3F" w:rsidRPr="00330541" w:rsidRDefault="004D7A79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олт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M4X6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449" w:type="dxa"/>
            <w:vAlign w:val="center"/>
          </w:tcPr>
          <w:p w:rsidR="00A43B3F" w:rsidRPr="00330541" w:rsidRDefault="004D7A79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Крепежный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болт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M5X8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2409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Винты с шестигранной головкой под торцевой ключ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M10X40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449" w:type="dxa"/>
            <w:vAlign w:val="center"/>
          </w:tcPr>
          <w:p w:rsidR="00A43B3F" w:rsidRPr="00330541" w:rsidRDefault="004D7A79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Крепежный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болт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M6X8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409" w:type="dxa"/>
            <w:vAlign w:val="center"/>
          </w:tcPr>
          <w:p w:rsidR="00A43B3F" w:rsidRPr="00330541" w:rsidRDefault="00E74245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ластичная шайба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2449" w:type="dxa"/>
            <w:vAlign w:val="center"/>
          </w:tcPr>
          <w:p w:rsidR="00A43B3F" w:rsidRPr="00330541" w:rsidRDefault="00E74245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Втулка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4002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409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Плоская шайба</w:t>
            </w:r>
          </w:p>
        </w:tc>
        <w:tc>
          <w:tcPr>
            <w:tcW w:w="993" w:type="dxa"/>
            <w:vAlign w:val="center"/>
          </w:tcPr>
          <w:p w:rsidR="00E7424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7424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74245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449" w:type="dxa"/>
            <w:vAlign w:val="center"/>
          </w:tcPr>
          <w:p w:rsidR="00A43B3F" w:rsidRPr="00330541" w:rsidRDefault="00A43B3F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Маховик</w:t>
            </w:r>
          </w:p>
        </w:tc>
        <w:tc>
          <w:tcPr>
            <w:tcW w:w="953" w:type="dxa"/>
            <w:vAlign w:val="center"/>
          </w:tcPr>
          <w:p w:rsidR="00A43B3F" w:rsidRPr="00330541" w:rsidRDefault="00E74245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φ</w:t>
            </w:r>
            <w:r w:rsidR="00A43B3F"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150X</w:t>
            </w:r>
          </w:p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5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90246" w:rsidRPr="00330541" w:rsidTr="00330541">
        <w:trPr>
          <w:jc w:val="center"/>
        </w:trPr>
        <w:tc>
          <w:tcPr>
            <w:tcW w:w="671" w:type="dxa"/>
            <w:vAlign w:val="center"/>
          </w:tcPr>
          <w:p w:rsidR="00A43B3F" w:rsidRPr="00330541" w:rsidRDefault="00A43B3F" w:rsidP="0016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409" w:type="dxa"/>
            <w:vAlign w:val="center"/>
          </w:tcPr>
          <w:p w:rsidR="00A43B3F" w:rsidRPr="00330541" w:rsidRDefault="007B6D04" w:rsidP="00E13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Держатель</w:t>
            </w:r>
          </w:p>
        </w:tc>
        <w:tc>
          <w:tcPr>
            <w:tcW w:w="993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850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:rsidR="00A43B3F" w:rsidRPr="00330541" w:rsidRDefault="00A43B3F" w:rsidP="00414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A43B3F" w:rsidRPr="00330541" w:rsidRDefault="00A43B3F" w:rsidP="0033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A43B3F" w:rsidRPr="00330541" w:rsidRDefault="00A43B3F" w:rsidP="0033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0C9">
        <w:rPr>
          <w:rFonts w:ascii="Times New Roman" w:hAnsi="Times New Roman" w:cs="Times New Roman"/>
          <w:color w:val="000000" w:themeColor="text1"/>
        </w:rPr>
        <w:br w:type="page"/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E2F6D" w:rsidRPr="00E300C9" w:rsidRDefault="001E2F6D" w:rsidP="00BB20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63894" w:rsidRPr="00E300C9" w:rsidRDefault="00363894" w:rsidP="003638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ПО ЭКСПЛУАТАЦИИ</w:t>
      </w:r>
    </w:p>
    <w:p w:rsidR="00A43B3F" w:rsidRPr="00363894" w:rsidRDefault="00363894" w:rsidP="003638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9" w:name="_Toc5903263"/>
      <w:r>
        <w:rPr>
          <w:rFonts w:ascii="Times New Roman" w:hAnsi="Times New Roman" w:cs="Times New Roman"/>
          <w:b w:val="0"/>
          <w:color w:val="000000" w:themeColor="text1"/>
        </w:rPr>
        <w:t>(</w:t>
      </w:r>
      <w:r w:rsidR="003F447A" w:rsidRPr="00363894">
        <w:rPr>
          <w:rFonts w:ascii="Times New Roman" w:hAnsi="Times New Roman" w:cs="Times New Roman"/>
          <w:b w:val="0"/>
          <w:color w:val="000000" w:themeColor="text1"/>
        </w:rPr>
        <w:t>Электрическая система</w:t>
      </w:r>
      <w:bookmarkEnd w:id="19"/>
      <w:r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3F447A" w:rsidRPr="00E300C9" w:rsidRDefault="003F447A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2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30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КРАТКОЕ ВВЕДЕНИЕ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руководстве по эксплуатации </w:t>
      </w:r>
      <w:r w:rsidR="002F4B6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описано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подключение, использование и техническое обслуживание электрической системы и механизма</w:t>
      </w:r>
      <w:r w:rsidR="007361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</w:t>
      </w:r>
      <w:r w:rsidR="002F4B6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началом работы внимательно </w:t>
      </w:r>
      <w:r w:rsidR="007361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ознакомьтесь с данным руководством во избежание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повреждения оборудования и </w:t>
      </w:r>
      <w:r w:rsidR="007361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травм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7361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8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работает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 режиме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одинарного хода</w:t>
      </w:r>
      <w:r w:rsidR="00AD18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оснащен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</w:t>
      </w:r>
      <w:r w:rsidR="00AD18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83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подсчета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возвратно-поступательных движений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142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Чтобы сбросить значения на считывающем устройстве, нажмите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кнопку </w:t>
      </w:r>
      <w:r w:rsidR="00AF142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сброса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55130B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3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ПОДГОТОВКА </w:t>
      </w:r>
      <w:r w:rsidR="00C86751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 ЗАПУСКОМ</w:t>
      </w:r>
    </w:p>
    <w:p w:rsidR="00A43B3F" w:rsidRPr="00E300C9" w:rsidRDefault="00C86751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Перед использованием станка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подготовьте воздушный выключатель на 25 А или выключатель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ножевого типа на 25 А. Подключите черный провод 3*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4 мм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желто-зеленый провод 1*4 мм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3 фазы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провода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выключателю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40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Нижний п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ровод </w:t>
      </w:r>
      <w:r w:rsidR="00CC40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соедините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проводом </w:t>
      </w:r>
      <w:r w:rsidR="00CC40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 электрической коробке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Убедитесь, что </w:t>
      </w:r>
      <w:r w:rsidR="0038144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колебание мощности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1F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8144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</w:t>
      </w:r>
      <w:r w:rsidR="0020364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оно высокое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 стабилизируйте его.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Убедитесь, что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защитные панели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установлены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 образом</w:t>
      </w:r>
      <w:r w:rsidR="008A076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движущихся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CC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деталях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4E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 посторонние предметы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55130B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3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09D1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ЗАПУСК</w:t>
      </w:r>
    </w:p>
    <w:p w:rsidR="00A43B3F" w:rsidRPr="00E300C9" w:rsidRDefault="00E309D1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Убедитесь, что кабели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питания и заземле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ния надежно подключены, а затем подключите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источнику питания.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переключатель «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» в положение «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(ВКЛ.),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поверните кнопку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пуска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3» влево, после чего включится система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управления. Когда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загорится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индикатор, это </w:t>
      </w:r>
      <w:r w:rsidR="005A2124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будет означать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готов к работе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55130B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3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33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0FC5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ЭКСПЛУАТАЦИЯ</w:t>
      </w:r>
    </w:p>
    <w:p w:rsidR="00A43B3F" w:rsidRPr="00E300C9" w:rsidRDefault="00154554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После включения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0D2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выполните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операции</w:t>
      </w:r>
      <w:r w:rsidR="00E20D2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станке</w:t>
      </w:r>
      <w:r w:rsidR="004D19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12245" w:rsidRPr="00E300C9" w:rsidRDefault="00A43B3F" w:rsidP="00A43B3F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Поверните</w:t>
      </w:r>
      <w:r w:rsidR="004D19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влево переключатель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3»</w:t>
      </w:r>
      <w:r w:rsidR="004D19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952"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0FFDAC" wp14:editId="4F837AC9">
            <wp:extent cx="1057524" cy="321652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34" cy="3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положение </w:t>
      </w:r>
      <w:r w:rsidR="004D195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одинарного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хода. Нажмите </w:t>
      </w:r>
      <w:r w:rsidR="0081224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ножной переключатель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D74D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активируйте</w:t>
      </w:r>
      <w:r w:rsidR="005D74D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безопасного управления тормозом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включения</w:t>
      </w:r>
      <w:r w:rsidR="005D74D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При нажатии кнопки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останова</w:t>
      </w:r>
      <w:r w:rsidR="00722AB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 и </w:t>
      </w:r>
      <w:r w:rsidR="00021CE2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безопасного управления тормозом</w:t>
      </w:r>
      <w:r w:rsidR="001629F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AB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отключатся, а</w:t>
      </w:r>
      <w:r w:rsidR="001629F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AB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цикл</w:t>
      </w:r>
      <w:r w:rsidR="001629F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одинарного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9F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 </w:t>
      </w:r>
      <w:r w:rsidR="00722AB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завершится</w:t>
      </w:r>
      <w:r w:rsidR="001629F3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 Считывающее устройство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24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автоматически</w:t>
      </w:r>
      <w:r w:rsidR="00DC3AC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 подсчет</w:t>
      </w:r>
      <w:r w:rsidR="0081224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812245" w:rsidP="00812245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цикла одинарного хода при нажатии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ножного переключателя и удерживании его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будет запускаться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автоматически. Если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 выполнить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один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 одинарного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ход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отпустите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ножной переключатель и снова нажмите на него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330541" w:rsidRDefault="00A43B3F" w:rsidP="00A43B3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54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43B3F" w:rsidRPr="00E300C9" w:rsidRDefault="00A43B3F" w:rsidP="00A43B3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DA32F1" w:rsidRPr="00E300C9" w:rsidRDefault="00A43B3F" w:rsidP="00DA32F1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Поверните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вправо переключатель «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3»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C3F241" wp14:editId="1831631C">
            <wp:extent cx="1160890" cy="353091"/>
            <wp:effectExtent l="0" t="0" r="127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94" cy="3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06C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положение 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непрерывного режима. Нажмите ножной переключатель и активируйте систему безопасного управления тормозом для включения двигателя. 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завершения цикла одинарного хода, при 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нажатии кнопки останова двигатель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отключится 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 работу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Считывающее устройство будет </w:t>
      </w:r>
      <w:r w:rsidR="000D738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38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подсчет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непрерывно</w:t>
      </w:r>
      <w:r w:rsidR="003A665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отпускании ножного переключателя, нажмите кнопку останова, двигатель и система безопас</w:t>
      </w:r>
      <w:r w:rsidR="006931C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ного управления тормозом отключатся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31C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DA32F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рабочий цикл завершится.</w:t>
      </w:r>
    </w:p>
    <w:p w:rsidR="00DA32F1" w:rsidRPr="00E300C9" w:rsidRDefault="00DA32F1" w:rsidP="00DA32F1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E300C9" w:rsidRDefault="00A43B3F" w:rsidP="00DA32F1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Поверните </w:t>
      </w:r>
      <w:r w:rsidR="006931C1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соответствующий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переключатель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расположенный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электрической коробке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слева 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(как кнопку 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пуска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Затем п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оверните 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другой 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переключатель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расположенный на электрической коробке,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вправо 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(как кнопку аварийной остановки)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 у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становите его на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середину, </w:t>
      </w:r>
      <w:r w:rsidR="00CC5BC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запустить </w:t>
      </w:r>
      <w:r w:rsidR="00013D1B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2F1" w:rsidRPr="00E300C9" w:rsidRDefault="00DA32F1" w:rsidP="00DA32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E300C9" w:rsidRDefault="00A43B3F" w:rsidP="00A43B3F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Поверните переключатель «SA4» в положение «ON»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</w:t>
      </w:r>
      <w:r w:rsidR="00551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чтобы запустить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пневматическую 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осле чего поднимется опорная стойка. П</w:t>
      </w:r>
      <w:r w:rsidR="00473C1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ри нажатии ножного переключателя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начнется резка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опорная стойка 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опустится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завершится резка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, опорная стойка</w:t>
      </w:r>
      <w:r w:rsidR="0038349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вернется в исходное положение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оверните переключатель «SA4» в положение 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OFF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» (ВЫКЛ</w:t>
      </w:r>
      <w:r w:rsidR="00551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0DB6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чтобы отключить пневматическую систему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43B3F" w:rsidP="00A43B3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330541" w:rsidRDefault="0055130B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30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A43B3F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3C1E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ТЕХНИЧЕСКОЕ </w:t>
      </w:r>
      <w:r w:rsidR="00A43B3F"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ОБСЛУЖИВАНИЕ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E300C9" w:rsidRDefault="00B647F1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неисправности станка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ремонт должен производить квалифицированный технический специалист во избежание других повреждений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57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Типичные неисправности представлен</w:t>
      </w:r>
      <w:r w:rsidR="00F612B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B57BD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43B3F" w:rsidRPr="00E300C9" w:rsidRDefault="00F612B7" w:rsidP="00A8627F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внезапно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останавливается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работы.</w:t>
      </w:r>
    </w:p>
    <w:p w:rsidR="00B647F1" w:rsidRPr="00E300C9" w:rsidRDefault="00A8627F" w:rsidP="00B647F1">
      <w:pPr>
        <w:pStyle w:val="aa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Срабатывает тепловое</w:t>
      </w:r>
      <w:r w:rsidR="00F612B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реле перегрузки в результате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чрезмерной нагрузки</w:t>
      </w:r>
      <w:r w:rsidR="00F612B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двигателя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12B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ыявите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причину 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перегрузки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возобновите 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работу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теплового</w:t>
      </w:r>
      <w:r w:rsidR="00F612B7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реле перегрузки.</w:t>
      </w:r>
    </w:p>
    <w:p w:rsidR="00B647F1" w:rsidRPr="00E300C9" w:rsidRDefault="00A8627F" w:rsidP="00B647F1">
      <w:pPr>
        <w:pStyle w:val="aa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Срабатывает автоматический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выключат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ель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QF2 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короткого замыкания и перегрузки.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4A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Выявите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причину и </w:t>
      </w:r>
      <w:r w:rsidR="00213BAB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возобновите работу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выключателя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5D4241" w:rsidRDefault="008654AA" w:rsidP="00A43B3F">
      <w:pPr>
        <w:pStyle w:val="aa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Ножной переключатель поврежден. Произведите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замену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27F" w:rsidRPr="00E300C9" w:rsidRDefault="00A8627F" w:rsidP="00A43B3F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продолжает работать в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режиме одинарного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хода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27F" w:rsidRPr="00E300C9" w:rsidRDefault="00A43B3F" w:rsidP="00A8627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конечного</w:t>
      </w:r>
      <w:r w:rsidR="00A8627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выключателя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SQ2 изменено или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выключатель поврежден.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 его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положение или замените его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3DDF" w:rsidRPr="00E300C9" w:rsidRDefault="00E4768A" w:rsidP="00A43B3F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Считывающее устройство показывает неправильные значения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27F" w:rsidRPr="00E300C9" w:rsidRDefault="00A43B3F" w:rsidP="00463DD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Автоматический выключатель JS2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 таймером отключения настроен ненадлежащим образом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положение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конечного выключателя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SQ2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изменено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Настройте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автоматический выключатель</w:t>
      </w:r>
      <w:r w:rsidR="00E476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таймером отключения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63DD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 конечный выключатель в соответствующее положение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3DDF" w:rsidRPr="00E300C9" w:rsidRDefault="00E4768A" w:rsidP="00A43B3F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Верхняя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исходная точка не достигается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43B3F" w:rsidP="00463DD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E476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конечного выключателя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SQ2 изменено. Установите </w:t>
      </w:r>
      <w:r w:rsidR="00E4768A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конечный выключатель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положение.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30541">
        <w:rPr>
          <w:rFonts w:ascii="Times New Roman" w:hAnsi="Times New Roman" w:cs="Times New Roman"/>
          <w:color w:val="000000" w:themeColor="text1"/>
          <w:sz w:val="21"/>
          <w:szCs w:val="21"/>
        </w:rPr>
        <w:br w:type="page"/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8A" w:rsidRPr="00E300C9" w:rsidRDefault="00E4768A" w:rsidP="00E4768A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останавливается при отпускании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ножного переключателя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непрерывном режиме.</w:t>
      </w:r>
    </w:p>
    <w:p w:rsidR="00E4768A" w:rsidRPr="00E300C9" w:rsidRDefault="00A43B3F" w:rsidP="00E4768A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FE2AC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конечного выключателя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SQ2 изменено или </w:t>
      </w:r>
      <w:r w:rsidR="00FE2AC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выключатель поврежден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 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или замените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Ножной переключатель поврежден</w:t>
      </w:r>
      <w:r w:rsidR="00E6023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295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Произведите его замену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768A" w:rsidRPr="00E300C9" w:rsidRDefault="00AD4783" w:rsidP="00E4768A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Световой индикатор питания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горит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</w:t>
      </w:r>
      <w:r w:rsidR="00E6023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станок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E300C9" w:rsidRDefault="00AD4783" w:rsidP="00E4768A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Срабатывает а</w:t>
      </w:r>
      <w:r w:rsidR="00E6023E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втоматический в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ыключатель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QF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или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световой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индикатор 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поврежден.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Возобновите работу </w:t>
      </w:r>
      <w:r w:rsidR="00DC56D0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автоматического 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выключателя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замените свет</w:t>
      </w:r>
      <w:r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овой индикатор</w:t>
      </w:r>
      <w:r w:rsidR="00A43B3F" w:rsidRPr="00E300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B3F" w:rsidRPr="00E300C9" w:rsidRDefault="00CB1EEB" w:rsidP="00A43B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33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1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ЭЛЕКТРИЧЕСКАЯ СХЕМА</w:t>
      </w: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55130B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A43B3F" w:rsidRPr="0055130B" w:rsidSect="00BB200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A43B3F" w:rsidRPr="00330541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3F" w:rsidRPr="00E300C9" w:rsidRDefault="00363EA4" w:rsidP="00A43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FD7FA" wp14:editId="2E9D7327">
                <wp:simplePos x="0" y="0"/>
                <wp:positionH relativeFrom="column">
                  <wp:posOffset>7581265</wp:posOffset>
                </wp:positionH>
                <wp:positionV relativeFrom="paragraph">
                  <wp:posOffset>3166821</wp:posOffset>
                </wp:positionV>
                <wp:extent cx="819150" cy="277495"/>
                <wp:effectExtent l="0" t="0" r="0" b="825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363EA4" w:rsidRDefault="00E132B5" w:rsidP="00284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63EA4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СЧИТЫВАЮЩЕЕ УСТРОЙСТВО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D7FA" id="_x0000_s1032" type="#_x0000_t202" style="position:absolute;left:0;text-align:left;margin-left:596.95pt;margin-top:249.35pt;width:64.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" stroked="f">
                <v:textbox>
                  <w:txbxContent>
                    <w:p w:rsidR="00E132B5" w:rsidRPr="00363EA4" w:rsidRDefault="00E132B5" w:rsidP="00284D1F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63EA4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СЧИТЫВАЮЩЕЕ 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577722" wp14:editId="5B8236A1">
                <wp:simplePos x="0" y="0"/>
                <wp:positionH relativeFrom="column">
                  <wp:posOffset>8123987</wp:posOffset>
                </wp:positionH>
                <wp:positionV relativeFrom="paragraph">
                  <wp:posOffset>2963875</wp:posOffset>
                </wp:positionV>
                <wp:extent cx="701675" cy="263347"/>
                <wp:effectExtent l="0" t="0" r="3175" b="381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363EA4" w:rsidRDefault="00E132B5" w:rsidP="00294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63EA4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Пневматический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7722" id="_x0000_s1033" type="#_x0000_t202" style="position:absolute;left:0;text-align:left;margin-left:639.7pt;margin-top:233.4pt;width:55.25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" stroked="f">
                <v:textbox>
                  <w:txbxContent>
                    <w:p w:rsidR="00E132B5" w:rsidRPr="00363EA4" w:rsidRDefault="00E132B5" w:rsidP="002942C4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63EA4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Пневматический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6B22E" wp14:editId="3D9E5392">
                <wp:simplePos x="0" y="0"/>
                <wp:positionH relativeFrom="column">
                  <wp:posOffset>4040505</wp:posOffset>
                </wp:positionH>
                <wp:positionV relativeFrom="paragraph">
                  <wp:posOffset>3166110</wp:posOffset>
                </wp:positionV>
                <wp:extent cx="1040765" cy="230505"/>
                <wp:effectExtent l="0" t="0" r="6985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940869" w:rsidRDefault="00E132B5" w:rsidP="007A65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Синий 0,75 мм</w:t>
                            </w:r>
                            <w:r w:rsidRPr="007A6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B22E" id="_x0000_s1034" type="#_x0000_t202" style="position:absolute;left:0;text-align:left;margin-left:318.15pt;margin-top:249.3pt;width:81.9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" stroked="f">
                <v:textbox>
                  <w:txbxContent>
                    <w:p w:rsidR="00E132B5" w:rsidRPr="00940869" w:rsidRDefault="00E132B5" w:rsidP="007A659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Синий 0,75 мм</w:t>
                      </w:r>
                      <w:r w:rsidRPr="007A659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8DF1A" wp14:editId="4F93EB32">
                <wp:simplePos x="0" y="0"/>
                <wp:positionH relativeFrom="column">
                  <wp:posOffset>3141345</wp:posOffset>
                </wp:positionH>
                <wp:positionV relativeFrom="paragraph">
                  <wp:posOffset>3592830</wp:posOffset>
                </wp:positionV>
                <wp:extent cx="1407160" cy="230505"/>
                <wp:effectExtent l="0" t="0" r="254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940869" w:rsidRDefault="00E132B5" w:rsidP="007A65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Желто-зеленый 1,5 мм</w:t>
                            </w:r>
                            <w:r w:rsidRPr="007A6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DF1A" id="_x0000_s1035" type="#_x0000_t202" style="position:absolute;left:0;text-align:left;margin-left:247.35pt;margin-top:282.9pt;width:110.8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" stroked="f">
                <v:textbox>
                  <w:txbxContent>
                    <w:p w:rsidR="00E132B5" w:rsidRPr="00940869" w:rsidRDefault="00E132B5" w:rsidP="007A659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Желто-зеленый 1,5 мм</w:t>
                      </w:r>
                      <w:r w:rsidRPr="007A659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2B5A7" wp14:editId="7AEFB55C">
                <wp:simplePos x="0" y="0"/>
                <wp:positionH relativeFrom="column">
                  <wp:posOffset>937895</wp:posOffset>
                </wp:positionH>
                <wp:positionV relativeFrom="paragraph">
                  <wp:posOffset>3893820</wp:posOffset>
                </wp:positionV>
                <wp:extent cx="1184275" cy="23050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940869" w:rsidRDefault="00E132B5" w:rsidP="007A65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двигатель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B5A7" id="_x0000_s1036" type="#_x0000_t202" style="position:absolute;left:0;text-align:left;margin-left:73.85pt;margin-top:306.6pt;width:93.2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" stroked="f">
                <v:textbox>
                  <w:txbxContent>
                    <w:p w:rsidR="00E132B5" w:rsidRPr="00940869" w:rsidRDefault="00E132B5" w:rsidP="007A659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двигатель</w:t>
                      </w:r>
                    </w:p>
                  </w:txbxContent>
                </v:textbox>
              </v:shape>
            </w:pict>
          </mc:Fallback>
        </mc:AlternateContent>
      </w:r>
      <w:r w:rsidR="006B21F0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0D87A0" wp14:editId="7718F30B">
                <wp:simplePos x="0" y="0"/>
                <wp:positionH relativeFrom="column">
                  <wp:posOffset>1769110</wp:posOffset>
                </wp:positionH>
                <wp:positionV relativeFrom="paragraph">
                  <wp:posOffset>1705610</wp:posOffset>
                </wp:positionV>
                <wp:extent cx="403225" cy="52070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AE7B16" w:rsidRDefault="00E132B5" w:rsidP="00AE7B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AE7B16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>220 В переменного тока</w:t>
                            </w:r>
                          </w:p>
                          <w:p w:rsidR="00E132B5" w:rsidRPr="00AE7B16" w:rsidRDefault="00E132B5" w:rsidP="00AE7B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E132B5" w:rsidRPr="00AE7B16" w:rsidRDefault="00E132B5" w:rsidP="006B21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AE7B16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>Защитная световая завеса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87A0" id="_x0000_s1037" type="#_x0000_t202" style="position:absolute;left:0;text-align:left;margin-left:139.3pt;margin-top:134.3pt;width:31.7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" stroked="f">
                <v:textbox>
                  <w:txbxContent>
                    <w:p w:rsidR="00E132B5" w:rsidRPr="00AE7B16" w:rsidRDefault="00E132B5" w:rsidP="00AE7B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AE7B16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>220 В переменного тока</w:t>
                      </w:r>
                    </w:p>
                    <w:p w:rsidR="00E132B5" w:rsidRPr="00AE7B16" w:rsidRDefault="00E132B5" w:rsidP="00AE7B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E132B5" w:rsidRPr="00AE7B16" w:rsidRDefault="00E132B5" w:rsidP="006B21F0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AE7B16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>Защитная световая завеса</w:t>
                      </w:r>
                    </w:p>
                  </w:txbxContent>
                </v:textbox>
              </v:shape>
            </w:pict>
          </mc:Fallback>
        </mc:AlternateContent>
      </w:r>
      <w:r w:rsidR="006B21F0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0D8BF" wp14:editId="53F7D2A7">
                <wp:simplePos x="0" y="0"/>
                <wp:positionH relativeFrom="column">
                  <wp:posOffset>3573145</wp:posOffset>
                </wp:positionH>
                <wp:positionV relativeFrom="paragraph">
                  <wp:posOffset>927017</wp:posOffset>
                </wp:positionV>
                <wp:extent cx="802005" cy="262255"/>
                <wp:effectExtent l="0" t="0" r="0" b="44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2942C4" w:rsidRDefault="00E132B5" w:rsidP="00294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2942C4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Защитная световая завеса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D8BF" id="_x0000_s1038" type="#_x0000_t202" style="position:absolute;left:0;text-align:left;margin-left:281.35pt;margin-top:73pt;width:63.1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" stroked="f">
                <v:textbox>
                  <w:txbxContent>
                    <w:p w:rsidR="00E132B5" w:rsidRPr="002942C4" w:rsidRDefault="00E132B5" w:rsidP="002942C4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2942C4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Защитная световая завеса</w:t>
                      </w:r>
                    </w:p>
                  </w:txbxContent>
                </v:textbox>
              </v:shape>
            </w:pict>
          </mc:Fallback>
        </mc:AlternateContent>
      </w:r>
      <w:r w:rsidR="006B21F0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65594481" wp14:editId="2CA60206">
            <wp:extent cx="8523605" cy="551815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605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3A4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86F00" wp14:editId="13B75681">
                <wp:simplePos x="0" y="0"/>
                <wp:positionH relativeFrom="column">
                  <wp:posOffset>4766310</wp:posOffset>
                </wp:positionH>
                <wp:positionV relativeFrom="paragraph">
                  <wp:posOffset>746097</wp:posOffset>
                </wp:positionV>
                <wp:extent cx="1089329" cy="23050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329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940869" w:rsidRDefault="00E132B5" w:rsidP="002A53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Красный 0,75</w:t>
                            </w:r>
                            <w:r w:rsidRPr="009408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мм</w:t>
                            </w:r>
                            <w:r w:rsidRPr="009408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6F00" id="_x0000_s1039" type="#_x0000_t202" style="position:absolute;left:0;text-align:left;margin-left:375.3pt;margin-top:58.75pt;width:85.7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" stroked="f">
                <v:textbox>
                  <w:txbxContent>
                    <w:p w:rsidR="00E132B5" w:rsidRPr="00940869" w:rsidRDefault="00E132B5" w:rsidP="002A53A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Красный 0,75</w:t>
                      </w:r>
                      <w:r w:rsidRPr="0094086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мм</w:t>
                      </w:r>
                      <w:r w:rsidRPr="00940869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40869" w:rsidRPr="00E300C9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E3DF2" wp14:editId="351B57C3">
                <wp:simplePos x="0" y="0"/>
                <wp:positionH relativeFrom="column">
                  <wp:posOffset>1402632</wp:posOffset>
                </wp:positionH>
                <wp:positionV relativeFrom="paragraph">
                  <wp:posOffset>746070</wp:posOffset>
                </wp:positionV>
                <wp:extent cx="1041621" cy="230587"/>
                <wp:effectExtent l="0" t="0" r="635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23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5" w:rsidRPr="00940869" w:rsidRDefault="00E132B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08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Черный 1,5 мм</w:t>
                            </w:r>
                            <w:r w:rsidRPr="009408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3DF2" id="_x0000_s1040" type="#_x0000_t202" style="position:absolute;left:0;text-align:left;margin-left:110.45pt;margin-top:58.75pt;width:82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" stroked="f">
                <v:textbox>
                  <w:txbxContent>
                    <w:p w:rsidR="00E132B5" w:rsidRPr="00940869" w:rsidRDefault="00E132B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4086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Черный 1,5 мм</w:t>
                      </w:r>
                      <w:r w:rsidRPr="00940869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D4306C" w:rsidRPr="00E300C9" w:rsidSect="0046328A">
          <w:footerReference w:type="default" r:id="rId2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3B3F" w:rsidRPr="00E300C9" w:rsidRDefault="00A43B3F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D037E" w:rsidRPr="00E300C9" w:rsidRDefault="009D037E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D037E" w:rsidRPr="00E300C9" w:rsidRDefault="009D037E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D037E" w:rsidRPr="00E300C9" w:rsidRDefault="009D037E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306C" w:rsidRPr="00E300C9" w:rsidRDefault="00D4306C" w:rsidP="00A43B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300C9" w:rsidRPr="00E300C9" w:rsidTr="0046328A">
        <w:tc>
          <w:tcPr>
            <w:tcW w:w="9570" w:type="dxa"/>
          </w:tcPr>
          <w:p w:rsidR="00A43B3F" w:rsidRPr="00E300C9" w:rsidRDefault="00A43B3F" w:rsidP="009D0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Примечание: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предназначено только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ознакомительных целях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связи с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непрерывным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совершенствованием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станка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любое время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могут вноситься изменения 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редварительного уведомления. При 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работе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данным электрическим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037E"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станком соблюдайте стандарты местного напряжения</w:t>
            </w:r>
            <w:r w:rsidRPr="00E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00DDE" w:rsidRPr="00E300C9" w:rsidRDefault="00100DDE" w:rsidP="00D519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0DDE" w:rsidRPr="00E300C9" w:rsidSect="00270E20">
      <w:footerReference w:type="default" r:id="rId2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B5" w:rsidRDefault="00E132B5" w:rsidP="00270E20">
      <w:pPr>
        <w:spacing w:after="0" w:line="240" w:lineRule="auto"/>
      </w:pPr>
      <w:r>
        <w:separator/>
      </w:r>
    </w:p>
  </w:endnote>
  <w:endnote w:type="continuationSeparator" w:id="0">
    <w:p w:rsidR="00E132B5" w:rsidRDefault="00E132B5" w:rsidP="002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D" w:rsidRDefault="00414D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77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32B5" w:rsidRPr="00BB200E" w:rsidRDefault="00E132B5" w:rsidP="00BB200E">
        <w:pPr>
          <w:pStyle w:val="a7"/>
          <w:jc w:val="right"/>
          <w:rPr>
            <w:rFonts w:ascii="Times New Roman" w:hAnsi="Times New Roman" w:cs="Times New Roman"/>
          </w:rPr>
        </w:pPr>
        <w:r w:rsidRPr="00BB200E">
          <w:rPr>
            <w:rFonts w:ascii="Times New Roman" w:hAnsi="Times New Roman" w:cs="Times New Roman"/>
          </w:rPr>
          <w:fldChar w:fldCharType="begin"/>
        </w:r>
        <w:r w:rsidRPr="00BB200E">
          <w:rPr>
            <w:rFonts w:ascii="Times New Roman" w:hAnsi="Times New Roman" w:cs="Times New Roman"/>
          </w:rPr>
          <w:instrText>PAGE   \* MERGEFORMAT</w:instrText>
        </w:r>
        <w:r w:rsidRPr="00BB200E">
          <w:rPr>
            <w:rFonts w:ascii="Times New Roman" w:hAnsi="Times New Roman" w:cs="Times New Roman"/>
          </w:rPr>
          <w:fldChar w:fldCharType="separate"/>
        </w:r>
        <w:r w:rsidR="00D13D9A">
          <w:rPr>
            <w:rFonts w:ascii="Times New Roman" w:hAnsi="Times New Roman" w:cs="Times New Roman"/>
            <w:noProof/>
          </w:rPr>
          <w:t>3</w:t>
        </w:r>
        <w:r w:rsidRPr="00BB200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D" w:rsidRDefault="00414DF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5" w:rsidRPr="00BB200E" w:rsidRDefault="00E132B5" w:rsidP="00BB200E">
    <w:pPr>
      <w:pStyle w:val="a7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758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32B5" w:rsidRPr="00270E20" w:rsidRDefault="00E132B5" w:rsidP="00270E20">
        <w:pPr>
          <w:pStyle w:val="a7"/>
          <w:jc w:val="right"/>
          <w:rPr>
            <w:rFonts w:ascii="Times New Roman" w:hAnsi="Times New Roman" w:cs="Times New Roman"/>
          </w:rPr>
        </w:pPr>
        <w:r w:rsidRPr="00270E20">
          <w:rPr>
            <w:rFonts w:ascii="Times New Roman" w:hAnsi="Times New Roman" w:cs="Times New Roman"/>
          </w:rPr>
          <w:fldChar w:fldCharType="begin"/>
        </w:r>
        <w:r w:rsidRPr="00270E20">
          <w:rPr>
            <w:rFonts w:ascii="Times New Roman" w:hAnsi="Times New Roman" w:cs="Times New Roman"/>
          </w:rPr>
          <w:instrText>PAGE   \* MERGEFORMAT</w:instrText>
        </w:r>
        <w:r w:rsidRPr="00270E2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270E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B5" w:rsidRDefault="00E132B5" w:rsidP="00270E20">
      <w:pPr>
        <w:spacing w:after="0" w:line="240" w:lineRule="auto"/>
      </w:pPr>
      <w:r>
        <w:separator/>
      </w:r>
    </w:p>
  </w:footnote>
  <w:footnote w:type="continuationSeparator" w:id="0">
    <w:p w:rsidR="00E132B5" w:rsidRDefault="00E132B5" w:rsidP="0027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D" w:rsidRDefault="00414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D" w:rsidRDefault="00414D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D" w:rsidRDefault="00414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46"/>
    <w:multiLevelType w:val="hybridMultilevel"/>
    <w:tmpl w:val="50A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918"/>
    <w:multiLevelType w:val="hybridMultilevel"/>
    <w:tmpl w:val="332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4D7"/>
    <w:multiLevelType w:val="hybridMultilevel"/>
    <w:tmpl w:val="DDC672B4"/>
    <w:lvl w:ilvl="0" w:tplc="77EC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A59"/>
    <w:multiLevelType w:val="hybridMultilevel"/>
    <w:tmpl w:val="F364F660"/>
    <w:lvl w:ilvl="0" w:tplc="77EC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EC1"/>
    <w:multiLevelType w:val="hybridMultilevel"/>
    <w:tmpl w:val="2CD2EAE2"/>
    <w:lvl w:ilvl="0" w:tplc="280A5D8C">
      <w:start w:val="1"/>
      <w:numFmt w:val="upperLetter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A25C7"/>
    <w:multiLevelType w:val="hybridMultilevel"/>
    <w:tmpl w:val="0BC6F8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A72CAA"/>
    <w:multiLevelType w:val="hybridMultilevel"/>
    <w:tmpl w:val="542A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0350F"/>
    <w:multiLevelType w:val="hybridMultilevel"/>
    <w:tmpl w:val="1E66AE14"/>
    <w:lvl w:ilvl="0" w:tplc="77EC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B3B"/>
    <w:multiLevelType w:val="hybridMultilevel"/>
    <w:tmpl w:val="270EB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4D18"/>
    <w:multiLevelType w:val="hybridMultilevel"/>
    <w:tmpl w:val="C688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A5485"/>
    <w:multiLevelType w:val="hybridMultilevel"/>
    <w:tmpl w:val="C38C7936"/>
    <w:lvl w:ilvl="0" w:tplc="7F00B8C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E0"/>
    <w:rsid w:val="00013D1B"/>
    <w:rsid w:val="00021CE2"/>
    <w:rsid w:val="0005321B"/>
    <w:rsid w:val="000716F9"/>
    <w:rsid w:val="00071BAA"/>
    <w:rsid w:val="00072671"/>
    <w:rsid w:val="00085AB3"/>
    <w:rsid w:val="00095E79"/>
    <w:rsid w:val="000A3E51"/>
    <w:rsid w:val="000A6B44"/>
    <w:rsid w:val="000B2E8C"/>
    <w:rsid w:val="000B6358"/>
    <w:rsid w:val="000D738B"/>
    <w:rsid w:val="000E0BD2"/>
    <w:rsid w:val="000F1D05"/>
    <w:rsid w:val="000F4FA0"/>
    <w:rsid w:val="00100DDE"/>
    <w:rsid w:val="00103D24"/>
    <w:rsid w:val="001075BE"/>
    <w:rsid w:val="00126483"/>
    <w:rsid w:val="00132248"/>
    <w:rsid w:val="001369EC"/>
    <w:rsid w:val="00154554"/>
    <w:rsid w:val="001629F3"/>
    <w:rsid w:val="00162C42"/>
    <w:rsid w:val="00177E27"/>
    <w:rsid w:val="0018523C"/>
    <w:rsid w:val="00196C86"/>
    <w:rsid w:val="001A3C23"/>
    <w:rsid w:val="001A4473"/>
    <w:rsid w:val="001A4593"/>
    <w:rsid w:val="001D01D4"/>
    <w:rsid w:val="001D22BC"/>
    <w:rsid w:val="001E2F6D"/>
    <w:rsid w:val="001F38FD"/>
    <w:rsid w:val="001F415A"/>
    <w:rsid w:val="001F73AB"/>
    <w:rsid w:val="00203643"/>
    <w:rsid w:val="00213BAB"/>
    <w:rsid w:val="00220506"/>
    <w:rsid w:val="00226017"/>
    <w:rsid w:val="00240738"/>
    <w:rsid w:val="00270E20"/>
    <w:rsid w:val="0027643A"/>
    <w:rsid w:val="00283456"/>
    <w:rsid w:val="00284D1F"/>
    <w:rsid w:val="00286609"/>
    <w:rsid w:val="002942C4"/>
    <w:rsid w:val="002A3095"/>
    <w:rsid w:val="002A53A4"/>
    <w:rsid w:val="002B069B"/>
    <w:rsid w:val="002B43E7"/>
    <w:rsid w:val="002B46A8"/>
    <w:rsid w:val="002B7EC9"/>
    <w:rsid w:val="002C7FF3"/>
    <w:rsid w:val="002F1F1B"/>
    <w:rsid w:val="002F4B64"/>
    <w:rsid w:val="002F6EB4"/>
    <w:rsid w:val="00316DEF"/>
    <w:rsid w:val="003211D5"/>
    <w:rsid w:val="00324295"/>
    <w:rsid w:val="00326D97"/>
    <w:rsid w:val="00330541"/>
    <w:rsid w:val="00337BD8"/>
    <w:rsid w:val="00340DDF"/>
    <w:rsid w:val="003607CC"/>
    <w:rsid w:val="00363894"/>
    <w:rsid w:val="00363EA4"/>
    <w:rsid w:val="0038144D"/>
    <w:rsid w:val="00383497"/>
    <w:rsid w:val="00394815"/>
    <w:rsid w:val="003A6656"/>
    <w:rsid w:val="003B6BEB"/>
    <w:rsid w:val="003D0BEF"/>
    <w:rsid w:val="003D3997"/>
    <w:rsid w:val="003D7C32"/>
    <w:rsid w:val="003F447A"/>
    <w:rsid w:val="00401816"/>
    <w:rsid w:val="00402F1F"/>
    <w:rsid w:val="00405CDF"/>
    <w:rsid w:val="00414DFD"/>
    <w:rsid w:val="004223F1"/>
    <w:rsid w:val="00425F5E"/>
    <w:rsid w:val="00432778"/>
    <w:rsid w:val="0046328A"/>
    <w:rsid w:val="00463DDF"/>
    <w:rsid w:val="0047259C"/>
    <w:rsid w:val="00473C1E"/>
    <w:rsid w:val="004806D9"/>
    <w:rsid w:val="00497F4C"/>
    <w:rsid w:val="004A2597"/>
    <w:rsid w:val="004A68DA"/>
    <w:rsid w:val="004A7BD4"/>
    <w:rsid w:val="004B27B5"/>
    <w:rsid w:val="004B5F68"/>
    <w:rsid w:val="004C51BA"/>
    <w:rsid w:val="004D1952"/>
    <w:rsid w:val="004D3E04"/>
    <w:rsid w:val="004D3E9F"/>
    <w:rsid w:val="004D7A79"/>
    <w:rsid w:val="004E7D7D"/>
    <w:rsid w:val="00511692"/>
    <w:rsid w:val="005162A3"/>
    <w:rsid w:val="00522184"/>
    <w:rsid w:val="00527F6C"/>
    <w:rsid w:val="005360E6"/>
    <w:rsid w:val="0053648E"/>
    <w:rsid w:val="00540DE4"/>
    <w:rsid w:val="005509EE"/>
    <w:rsid w:val="0055130B"/>
    <w:rsid w:val="00565DE6"/>
    <w:rsid w:val="005731DD"/>
    <w:rsid w:val="005908CD"/>
    <w:rsid w:val="00597D02"/>
    <w:rsid w:val="005A2124"/>
    <w:rsid w:val="005B614B"/>
    <w:rsid w:val="005C6CCD"/>
    <w:rsid w:val="005C720F"/>
    <w:rsid w:val="005D4241"/>
    <w:rsid w:val="005D74D0"/>
    <w:rsid w:val="00603718"/>
    <w:rsid w:val="00604F0E"/>
    <w:rsid w:val="0061130B"/>
    <w:rsid w:val="00613421"/>
    <w:rsid w:val="006204EE"/>
    <w:rsid w:val="00631238"/>
    <w:rsid w:val="0064312C"/>
    <w:rsid w:val="00653B30"/>
    <w:rsid w:val="00656F2D"/>
    <w:rsid w:val="00691F95"/>
    <w:rsid w:val="006931C1"/>
    <w:rsid w:val="006A2A91"/>
    <w:rsid w:val="006B023C"/>
    <w:rsid w:val="006B21F0"/>
    <w:rsid w:val="006B2288"/>
    <w:rsid w:val="006B6A84"/>
    <w:rsid w:val="006F046D"/>
    <w:rsid w:val="006F7202"/>
    <w:rsid w:val="00721C85"/>
    <w:rsid w:val="00722AB5"/>
    <w:rsid w:val="00733050"/>
    <w:rsid w:val="007342EA"/>
    <w:rsid w:val="0073613F"/>
    <w:rsid w:val="0074787A"/>
    <w:rsid w:val="007558D4"/>
    <w:rsid w:val="00764580"/>
    <w:rsid w:val="00774994"/>
    <w:rsid w:val="007803F4"/>
    <w:rsid w:val="00790246"/>
    <w:rsid w:val="007A6592"/>
    <w:rsid w:val="007B2B84"/>
    <w:rsid w:val="007B493C"/>
    <w:rsid w:val="007B6408"/>
    <w:rsid w:val="007B6D04"/>
    <w:rsid w:val="007C37D6"/>
    <w:rsid w:val="007E0326"/>
    <w:rsid w:val="0080521B"/>
    <w:rsid w:val="00807012"/>
    <w:rsid w:val="00807D28"/>
    <w:rsid w:val="00812245"/>
    <w:rsid w:val="0081309F"/>
    <w:rsid w:val="00820FE6"/>
    <w:rsid w:val="00830FC5"/>
    <w:rsid w:val="00836CD1"/>
    <w:rsid w:val="008411A3"/>
    <w:rsid w:val="00857AC8"/>
    <w:rsid w:val="008654AA"/>
    <w:rsid w:val="00893678"/>
    <w:rsid w:val="008A076E"/>
    <w:rsid w:val="008E22C2"/>
    <w:rsid w:val="008E693F"/>
    <w:rsid w:val="0090236F"/>
    <w:rsid w:val="0090640F"/>
    <w:rsid w:val="00906CB2"/>
    <w:rsid w:val="00915FB9"/>
    <w:rsid w:val="00931353"/>
    <w:rsid w:val="00940869"/>
    <w:rsid w:val="00944543"/>
    <w:rsid w:val="00951A8C"/>
    <w:rsid w:val="0095660E"/>
    <w:rsid w:val="00963CB6"/>
    <w:rsid w:val="00983916"/>
    <w:rsid w:val="00985EB4"/>
    <w:rsid w:val="00986F99"/>
    <w:rsid w:val="00991CD8"/>
    <w:rsid w:val="009946F0"/>
    <w:rsid w:val="009A44F7"/>
    <w:rsid w:val="009B52E6"/>
    <w:rsid w:val="009B783C"/>
    <w:rsid w:val="009C3E01"/>
    <w:rsid w:val="009C5707"/>
    <w:rsid w:val="009D037E"/>
    <w:rsid w:val="009D7ABC"/>
    <w:rsid w:val="009E04E4"/>
    <w:rsid w:val="009E3B73"/>
    <w:rsid w:val="009F2596"/>
    <w:rsid w:val="00A1089A"/>
    <w:rsid w:val="00A20CD4"/>
    <w:rsid w:val="00A21330"/>
    <w:rsid w:val="00A2684E"/>
    <w:rsid w:val="00A26D03"/>
    <w:rsid w:val="00A270FB"/>
    <w:rsid w:val="00A326E1"/>
    <w:rsid w:val="00A34546"/>
    <w:rsid w:val="00A43B3F"/>
    <w:rsid w:val="00A4454E"/>
    <w:rsid w:val="00A665B1"/>
    <w:rsid w:val="00A76301"/>
    <w:rsid w:val="00A80B35"/>
    <w:rsid w:val="00A83147"/>
    <w:rsid w:val="00A8627F"/>
    <w:rsid w:val="00AA243A"/>
    <w:rsid w:val="00AB204F"/>
    <w:rsid w:val="00AB57BD"/>
    <w:rsid w:val="00AC71E5"/>
    <w:rsid w:val="00AC71FE"/>
    <w:rsid w:val="00AD1832"/>
    <w:rsid w:val="00AD4783"/>
    <w:rsid w:val="00AE7B16"/>
    <w:rsid w:val="00AF1421"/>
    <w:rsid w:val="00AF16B3"/>
    <w:rsid w:val="00AF7B04"/>
    <w:rsid w:val="00B05C21"/>
    <w:rsid w:val="00B063F4"/>
    <w:rsid w:val="00B2170C"/>
    <w:rsid w:val="00B463D9"/>
    <w:rsid w:val="00B508A6"/>
    <w:rsid w:val="00B647F1"/>
    <w:rsid w:val="00B6582A"/>
    <w:rsid w:val="00B66E28"/>
    <w:rsid w:val="00B716E2"/>
    <w:rsid w:val="00B75089"/>
    <w:rsid w:val="00B801FE"/>
    <w:rsid w:val="00B80EF6"/>
    <w:rsid w:val="00B909B9"/>
    <w:rsid w:val="00BA08B0"/>
    <w:rsid w:val="00BA09BD"/>
    <w:rsid w:val="00BA18E3"/>
    <w:rsid w:val="00BA534E"/>
    <w:rsid w:val="00BB1A18"/>
    <w:rsid w:val="00BB200E"/>
    <w:rsid w:val="00BD3318"/>
    <w:rsid w:val="00BD606C"/>
    <w:rsid w:val="00BE452E"/>
    <w:rsid w:val="00BE7C15"/>
    <w:rsid w:val="00BF6F83"/>
    <w:rsid w:val="00C00E72"/>
    <w:rsid w:val="00C11523"/>
    <w:rsid w:val="00C2630D"/>
    <w:rsid w:val="00C351AB"/>
    <w:rsid w:val="00C36933"/>
    <w:rsid w:val="00C45D04"/>
    <w:rsid w:val="00C47B10"/>
    <w:rsid w:val="00C52D41"/>
    <w:rsid w:val="00C702C8"/>
    <w:rsid w:val="00C76556"/>
    <w:rsid w:val="00C86751"/>
    <w:rsid w:val="00CA218E"/>
    <w:rsid w:val="00CA7E82"/>
    <w:rsid w:val="00CB1EEB"/>
    <w:rsid w:val="00CC3384"/>
    <w:rsid w:val="00CC4052"/>
    <w:rsid w:val="00CC5BC5"/>
    <w:rsid w:val="00CD7A6B"/>
    <w:rsid w:val="00CF628E"/>
    <w:rsid w:val="00D136BD"/>
    <w:rsid w:val="00D13D9A"/>
    <w:rsid w:val="00D14EA5"/>
    <w:rsid w:val="00D171AF"/>
    <w:rsid w:val="00D23432"/>
    <w:rsid w:val="00D24EA3"/>
    <w:rsid w:val="00D4306C"/>
    <w:rsid w:val="00D4354A"/>
    <w:rsid w:val="00D436F9"/>
    <w:rsid w:val="00D5195B"/>
    <w:rsid w:val="00D55E80"/>
    <w:rsid w:val="00D642E6"/>
    <w:rsid w:val="00D646BA"/>
    <w:rsid w:val="00D82D0E"/>
    <w:rsid w:val="00DA01E9"/>
    <w:rsid w:val="00DA32F1"/>
    <w:rsid w:val="00DB1814"/>
    <w:rsid w:val="00DB737C"/>
    <w:rsid w:val="00DC10B0"/>
    <w:rsid w:val="00DC3AC7"/>
    <w:rsid w:val="00DC4736"/>
    <w:rsid w:val="00DC56D0"/>
    <w:rsid w:val="00DE4FEF"/>
    <w:rsid w:val="00DE6E71"/>
    <w:rsid w:val="00E004CB"/>
    <w:rsid w:val="00E028AF"/>
    <w:rsid w:val="00E132B5"/>
    <w:rsid w:val="00E20D20"/>
    <w:rsid w:val="00E300C9"/>
    <w:rsid w:val="00E309D1"/>
    <w:rsid w:val="00E31DFE"/>
    <w:rsid w:val="00E40857"/>
    <w:rsid w:val="00E4688A"/>
    <w:rsid w:val="00E46C3C"/>
    <w:rsid w:val="00E4768A"/>
    <w:rsid w:val="00E6023E"/>
    <w:rsid w:val="00E63573"/>
    <w:rsid w:val="00E74245"/>
    <w:rsid w:val="00E95231"/>
    <w:rsid w:val="00EA55E0"/>
    <w:rsid w:val="00EA5912"/>
    <w:rsid w:val="00EB3A64"/>
    <w:rsid w:val="00EC57D1"/>
    <w:rsid w:val="00EC6C97"/>
    <w:rsid w:val="00ED0511"/>
    <w:rsid w:val="00ED376E"/>
    <w:rsid w:val="00ED5873"/>
    <w:rsid w:val="00EE46B5"/>
    <w:rsid w:val="00EE7309"/>
    <w:rsid w:val="00EF0BAC"/>
    <w:rsid w:val="00EF21BA"/>
    <w:rsid w:val="00EF64E7"/>
    <w:rsid w:val="00F076AE"/>
    <w:rsid w:val="00F1064E"/>
    <w:rsid w:val="00F139F2"/>
    <w:rsid w:val="00F23B4E"/>
    <w:rsid w:val="00F43D7F"/>
    <w:rsid w:val="00F46044"/>
    <w:rsid w:val="00F612B7"/>
    <w:rsid w:val="00F70DB6"/>
    <w:rsid w:val="00F822C7"/>
    <w:rsid w:val="00F86A13"/>
    <w:rsid w:val="00F93F64"/>
    <w:rsid w:val="00FA48C6"/>
    <w:rsid w:val="00FB5266"/>
    <w:rsid w:val="00FB60B9"/>
    <w:rsid w:val="00FC2AB6"/>
    <w:rsid w:val="00FD7FFE"/>
    <w:rsid w:val="00FE2ACE"/>
    <w:rsid w:val="00FE404B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8A70A-D6BF-4269-9BC7-301B707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7A"/>
  </w:style>
  <w:style w:type="paragraph" w:styleId="1">
    <w:name w:val="heading 1"/>
    <w:basedOn w:val="a"/>
    <w:next w:val="a"/>
    <w:link w:val="10"/>
    <w:uiPriority w:val="9"/>
    <w:qFormat/>
    <w:rsid w:val="000B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0DDE"/>
    <w:rPr>
      <w:rFonts w:ascii="Arial" w:eastAsia="Arial" w:hAnsi="Arial" w:cs="Arial"/>
      <w:b/>
      <w:bCs/>
      <w:sz w:val="48"/>
      <w:szCs w:val="48"/>
      <w:shd w:val="clear" w:color="auto" w:fill="FFFFFF"/>
      <w:lang w:val="fr-FR" w:eastAsia="fr-FR" w:bidi="fr-FR"/>
    </w:rPr>
  </w:style>
  <w:style w:type="paragraph" w:customStyle="1" w:styleId="20">
    <w:name w:val="Основной текст (2)"/>
    <w:basedOn w:val="a"/>
    <w:link w:val="2"/>
    <w:rsid w:val="00100DDE"/>
    <w:pPr>
      <w:widowControl w:val="0"/>
      <w:shd w:val="clear" w:color="auto" w:fill="FFFFFF"/>
      <w:spacing w:before="1260" w:after="1980" w:line="0" w:lineRule="atLeast"/>
      <w:jc w:val="center"/>
    </w:pPr>
    <w:rPr>
      <w:rFonts w:ascii="Arial" w:eastAsia="Arial" w:hAnsi="Arial" w:cs="Arial"/>
      <w:b/>
      <w:bCs/>
      <w:sz w:val="48"/>
      <w:szCs w:val="48"/>
      <w:lang w:val="fr-FR" w:eastAsia="fr-FR" w:bidi="fr-FR"/>
    </w:rPr>
  </w:style>
  <w:style w:type="paragraph" w:styleId="a3">
    <w:name w:val="Balloon Text"/>
    <w:basedOn w:val="a"/>
    <w:link w:val="a4"/>
    <w:uiPriority w:val="99"/>
    <w:semiHidden/>
    <w:unhideWhenUsed/>
    <w:rsid w:val="0010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E20"/>
  </w:style>
  <w:style w:type="paragraph" w:styleId="a7">
    <w:name w:val="footer"/>
    <w:basedOn w:val="a"/>
    <w:link w:val="a8"/>
    <w:uiPriority w:val="99"/>
    <w:unhideWhenUsed/>
    <w:rsid w:val="0027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E20"/>
  </w:style>
  <w:style w:type="table" w:styleId="a9">
    <w:name w:val="Table Grid"/>
    <w:basedOn w:val="a1"/>
    <w:uiPriority w:val="59"/>
    <w:rsid w:val="00D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26E1"/>
    <w:pPr>
      <w:ind w:left="720"/>
      <w:contextualSpacing/>
    </w:pPr>
  </w:style>
  <w:style w:type="character" w:customStyle="1" w:styleId="ab">
    <w:name w:val="Основной текст_"/>
    <w:basedOn w:val="a0"/>
    <w:link w:val="21"/>
    <w:rsid w:val="00A43B3F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0pt">
    <w:name w:val="Основной текст + 10 pt"/>
    <w:basedOn w:val="ab"/>
    <w:rsid w:val="00A43B3F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21">
    <w:name w:val="Основной текст2"/>
    <w:basedOn w:val="a"/>
    <w:link w:val="ab"/>
    <w:rsid w:val="00A43B3F"/>
    <w:pPr>
      <w:widowControl w:val="0"/>
      <w:shd w:val="clear" w:color="auto" w:fill="FFFFFF"/>
      <w:spacing w:after="1260" w:line="0" w:lineRule="atLeast"/>
      <w:ind w:hanging="360"/>
    </w:pPr>
    <w:rPr>
      <w:rFonts w:ascii="Arial Unicode MS" w:eastAsia="Arial Unicode MS" w:hAnsi="Arial Unicode MS" w:cs="Arial Unicode MS"/>
    </w:rPr>
  </w:style>
  <w:style w:type="character" w:customStyle="1" w:styleId="8pt">
    <w:name w:val="Основной текст + 8 pt"/>
    <w:basedOn w:val="ab"/>
    <w:rsid w:val="00A43B3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105pt">
    <w:name w:val="Основной текст + 10;5 pt;Полужирный"/>
    <w:basedOn w:val="ab"/>
    <w:rsid w:val="00A43B3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B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B635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6358"/>
    <w:pPr>
      <w:spacing w:after="100"/>
    </w:pPr>
  </w:style>
  <w:style w:type="character" w:styleId="ad">
    <w:name w:val="Hyperlink"/>
    <w:basedOn w:val="a0"/>
    <w:uiPriority w:val="99"/>
    <w:unhideWhenUsed/>
    <w:rsid w:val="000B6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3C1B-F5B3-4BD0-8C42-C9AC3D69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Александр Никитин</cp:lastModifiedBy>
  <cp:revision>11</cp:revision>
  <dcterms:created xsi:type="dcterms:W3CDTF">2019-04-15T13:08:00Z</dcterms:created>
  <dcterms:modified xsi:type="dcterms:W3CDTF">2021-04-09T09:43:00Z</dcterms:modified>
</cp:coreProperties>
</file>