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3F4" w:rsidRDefault="00E153F4" w:rsidP="00E153F4">
      <w:pPr>
        <w:spacing w:after="236" w:line="259" w:lineRule="auto"/>
        <w:ind w:left="194"/>
        <w:jc w:val="center"/>
        <w:rPr>
          <w:b/>
          <w:sz w:val="56"/>
        </w:rPr>
      </w:pPr>
      <w:r>
        <w:rPr>
          <w:noProof/>
        </w:rPr>
        <w:drawing>
          <wp:inline distT="0" distB="0" distL="0" distR="0" wp14:anchorId="43E54C29" wp14:editId="4EA79A6F">
            <wp:extent cx="4316095" cy="1252855"/>
            <wp:effectExtent l="0" t="0" r="0" b="0"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F4" w:rsidRDefault="00E153F4" w:rsidP="00E153F4">
      <w:pPr>
        <w:spacing w:after="236" w:line="259" w:lineRule="auto"/>
        <w:ind w:left="194"/>
        <w:jc w:val="center"/>
        <w:rPr>
          <w:b/>
          <w:sz w:val="56"/>
        </w:rPr>
      </w:pPr>
    </w:p>
    <w:p w:rsidR="00E153F4" w:rsidRPr="00E153F4" w:rsidRDefault="00E153F4" w:rsidP="00E153F4">
      <w:pPr>
        <w:ind w:firstLine="142"/>
        <w:jc w:val="center"/>
        <w:rPr>
          <w:rFonts w:ascii="Arial" w:hAnsi="Arial" w:cs="Arial"/>
          <w:b/>
          <w:sz w:val="44"/>
          <w:lang w:val="ru"/>
        </w:rPr>
      </w:pPr>
      <w:r w:rsidRPr="00E153F4">
        <w:rPr>
          <w:rFonts w:ascii="Arial" w:hAnsi="Arial" w:cs="Arial"/>
          <w:b/>
          <w:sz w:val="44"/>
          <w:lang w:val="ru"/>
        </w:rPr>
        <w:t xml:space="preserve">Листогиб сегментный </w:t>
      </w:r>
    </w:p>
    <w:p w:rsidR="00E153F4" w:rsidRPr="00E153F4" w:rsidRDefault="00E153F4" w:rsidP="00E153F4">
      <w:pPr>
        <w:ind w:firstLine="142"/>
        <w:jc w:val="center"/>
        <w:rPr>
          <w:rFonts w:ascii="Arial" w:hAnsi="Arial" w:cs="Arial"/>
          <w:b/>
          <w:sz w:val="44"/>
          <w:lang w:val="ru"/>
        </w:rPr>
      </w:pPr>
      <w:r w:rsidRPr="00E153F4">
        <w:rPr>
          <w:rFonts w:ascii="Arial" w:hAnsi="Arial" w:cs="Arial"/>
          <w:b/>
          <w:sz w:val="44"/>
          <w:lang w:val="ru"/>
        </w:rPr>
        <w:t xml:space="preserve">гидравлический с гильотиной </w:t>
      </w:r>
    </w:p>
    <w:p w:rsidR="00E153F4" w:rsidRDefault="00E153F4" w:rsidP="00E153F4">
      <w:pPr>
        <w:spacing w:line="259" w:lineRule="auto"/>
        <w:ind w:right="9"/>
        <w:jc w:val="center"/>
        <w:rPr>
          <w:rFonts w:ascii="Arial" w:hAnsi="Arial" w:cs="Arial"/>
          <w:b/>
          <w:sz w:val="56"/>
          <w:lang w:val="ru"/>
        </w:rPr>
      </w:pPr>
      <w:r w:rsidRPr="00E153F4">
        <w:rPr>
          <w:rFonts w:ascii="Arial" w:hAnsi="Arial" w:cs="Arial"/>
          <w:b/>
          <w:sz w:val="56"/>
          <w:lang w:val="ru"/>
        </w:rPr>
        <w:t>S</w:t>
      </w:r>
      <w:r w:rsidRPr="00E153F4">
        <w:rPr>
          <w:rFonts w:ascii="Arial" w:hAnsi="Arial" w:cs="Arial"/>
          <w:b/>
          <w:sz w:val="56"/>
          <w:lang w:val="en-US"/>
        </w:rPr>
        <w:t>TALEX</w:t>
      </w:r>
      <w:r w:rsidRPr="00E153F4">
        <w:rPr>
          <w:rFonts w:ascii="Arial" w:hAnsi="Arial" w:cs="Arial"/>
          <w:b/>
          <w:sz w:val="56"/>
          <w:lang w:val="ru"/>
        </w:rPr>
        <w:t xml:space="preserve"> HSBC-1018, 3000х1мм</w:t>
      </w:r>
    </w:p>
    <w:p w:rsidR="00E153F4" w:rsidRDefault="00E153F4" w:rsidP="00E153F4">
      <w:pPr>
        <w:spacing w:line="259" w:lineRule="auto"/>
        <w:ind w:right="9"/>
        <w:jc w:val="center"/>
        <w:rPr>
          <w:rFonts w:ascii="Arial" w:hAnsi="Arial" w:cs="Arial"/>
          <w:b/>
          <w:sz w:val="56"/>
          <w:lang w:val="ru"/>
        </w:rPr>
      </w:pPr>
    </w:p>
    <w:p w:rsidR="00E153F4" w:rsidRDefault="00E153F4" w:rsidP="00E153F4">
      <w:pPr>
        <w:spacing w:line="259" w:lineRule="auto"/>
        <w:ind w:right="9"/>
        <w:jc w:val="center"/>
        <w:rPr>
          <w:rFonts w:ascii="Arial" w:hAnsi="Arial" w:cs="Arial"/>
          <w:b/>
          <w:sz w:val="56"/>
          <w:lang w:val="ru"/>
        </w:rPr>
      </w:pPr>
    </w:p>
    <w:p w:rsidR="00E153F4" w:rsidRDefault="00E153F4" w:rsidP="00E153F4">
      <w:pPr>
        <w:spacing w:after="362" w:line="259" w:lineRule="auto"/>
        <w:ind w:left="998"/>
        <w:jc w:val="left"/>
      </w:pPr>
      <w:r w:rsidRPr="00985B62">
        <w:rPr>
          <w:noProof/>
          <w:sz w:val="20"/>
          <w:lang w:eastAsia="ru-RU" w:bidi="ar-SA"/>
        </w:rPr>
        <w:drawing>
          <wp:inline distT="0" distB="0" distL="0" distR="0" wp14:anchorId="78F0D297" wp14:editId="49CBD7F3">
            <wp:extent cx="5830784" cy="3515096"/>
            <wp:effectExtent l="0" t="0" r="0" b="9525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01837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333" cy="351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F4" w:rsidRDefault="00E153F4" w:rsidP="00E153F4">
      <w:pPr>
        <w:ind w:firstLine="142"/>
        <w:jc w:val="center"/>
        <w:rPr>
          <w:rFonts w:ascii="Arial" w:hAnsi="Arial" w:cs="Arial"/>
          <w:b/>
          <w:sz w:val="56"/>
        </w:rPr>
      </w:pPr>
    </w:p>
    <w:p w:rsidR="00E153F4" w:rsidRDefault="00E153F4" w:rsidP="00E153F4">
      <w:pPr>
        <w:ind w:firstLine="142"/>
        <w:jc w:val="center"/>
        <w:rPr>
          <w:rFonts w:ascii="Arial" w:hAnsi="Arial" w:cs="Arial"/>
          <w:b/>
          <w:sz w:val="56"/>
        </w:rPr>
      </w:pPr>
    </w:p>
    <w:p w:rsidR="00EB0A7C" w:rsidRPr="00E153F4" w:rsidRDefault="00E153F4" w:rsidP="00E153F4">
      <w:pPr>
        <w:ind w:firstLine="142"/>
        <w:jc w:val="center"/>
        <w:rPr>
          <w:rFonts w:ascii="Arial" w:hAnsi="Arial" w:cs="Arial"/>
          <w:b/>
          <w:sz w:val="18"/>
        </w:rPr>
      </w:pPr>
      <w:r w:rsidRPr="00E153F4">
        <w:rPr>
          <w:rFonts w:ascii="Arial" w:hAnsi="Arial" w:cs="Arial"/>
          <w:b/>
          <w:sz w:val="56"/>
        </w:rPr>
        <w:t>ИНСТРУКЦИЯ</w:t>
      </w:r>
      <w:r w:rsidRPr="00E153F4">
        <w:rPr>
          <w:rFonts w:ascii="Arial" w:hAnsi="Arial" w:cs="Arial"/>
          <w:b/>
          <w:sz w:val="56"/>
        </w:rPr>
        <w:t xml:space="preserve"> ПО ЭКСПЛУАТАЦИИ</w:t>
      </w:r>
    </w:p>
    <w:p w:rsidR="00EB0A7C" w:rsidRPr="000866F3" w:rsidRDefault="000866F3" w:rsidP="00D738F5">
      <w:pPr>
        <w:ind w:firstLine="142"/>
        <w:rPr>
          <w:sz w:val="20"/>
        </w:rPr>
      </w:pPr>
      <w:r w:rsidRPr="000866F3">
        <w:rPr>
          <w:sz w:val="20"/>
        </w:rPr>
        <w:br w:type="page"/>
      </w:r>
    </w:p>
    <w:p w:rsidR="00600BC1" w:rsidRPr="00E153F4" w:rsidRDefault="000866F3" w:rsidP="00D738F5">
      <w:pPr>
        <w:ind w:firstLine="142"/>
        <w:jc w:val="center"/>
        <w:rPr>
          <w:rFonts w:ascii="Arial" w:hAnsi="Arial" w:cs="Arial"/>
          <w:b/>
          <w:sz w:val="28"/>
        </w:rPr>
      </w:pPr>
      <w:bookmarkStart w:id="0" w:name="bookmark0"/>
      <w:bookmarkStart w:id="1" w:name="bookmark1"/>
      <w:bookmarkStart w:id="2" w:name="bookmark2"/>
      <w:bookmarkStart w:id="3" w:name="_Toc142396866"/>
      <w:r w:rsidRPr="00E153F4">
        <w:rPr>
          <w:rFonts w:ascii="Arial" w:hAnsi="Arial" w:cs="Arial"/>
          <w:b/>
          <w:sz w:val="28"/>
        </w:rPr>
        <w:t>Содержание</w:t>
      </w:r>
      <w:bookmarkEnd w:id="0"/>
      <w:bookmarkEnd w:id="1"/>
      <w:bookmarkEnd w:id="2"/>
      <w:bookmarkEnd w:id="3"/>
    </w:p>
    <w:bookmarkStart w:id="4" w:name="bookmark5" w:displacedByCustomXml="next"/>
    <w:bookmarkStart w:id="5" w:name="bookmark4" w:displacedByCustomXml="next"/>
    <w:bookmarkStart w:id="6" w:name="bookmark3" w:displacedByCustomXml="next"/>
    <w:sdt>
      <w:sdtPr>
        <w:rPr>
          <w:rFonts w:ascii="Arial" w:hAnsi="Arial" w:cs="Arial"/>
          <w:sz w:val="24"/>
          <w:szCs w:val="24"/>
        </w:rPr>
        <w:id w:val="1083033008"/>
        <w:docPartObj>
          <w:docPartGallery w:val="Table of Contents"/>
          <w:docPartUnique/>
        </w:docPartObj>
      </w:sdtPr>
      <w:sdtEndPr>
        <w:rPr>
          <w:rFonts w:eastAsia="Arial Unicode MS"/>
          <w:b/>
          <w:bCs/>
          <w:color w:val="000000"/>
          <w:lang w:eastAsia="en-US" w:bidi="en-US"/>
        </w:rPr>
      </w:sdtEndPr>
      <w:sdtContent>
        <w:p w:rsidR="00406930" w:rsidRPr="00E153F4" w:rsidRDefault="00406930" w:rsidP="00D738F5">
          <w:pPr>
            <w:pStyle w:val="ac"/>
            <w:ind w:firstLine="142"/>
            <w:rPr>
              <w:rFonts w:ascii="Arial" w:hAnsi="Arial" w:cs="Arial"/>
              <w:sz w:val="24"/>
              <w:szCs w:val="24"/>
            </w:rPr>
          </w:pPr>
        </w:p>
        <w:p w:rsidR="00E153F4" w:rsidRPr="00E153F4" w:rsidRDefault="00406930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r w:rsidRPr="00E153F4">
            <w:rPr>
              <w:rFonts w:ascii="Arial" w:hAnsi="Arial" w:cs="Arial"/>
              <w:b/>
              <w:bCs/>
              <w:sz w:val="24"/>
            </w:rPr>
            <w:fldChar w:fldCharType="begin"/>
          </w:r>
          <w:r w:rsidRPr="00E153F4">
            <w:rPr>
              <w:rFonts w:ascii="Arial" w:hAnsi="Arial" w:cs="Arial"/>
              <w:b/>
              <w:bCs/>
              <w:sz w:val="24"/>
            </w:rPr>
            <w:instrText xml:space="preserve"> TOC \o "1-3" \h \z \u </w:instrText>
          </w:r>
          <w:r w:rsidRPr="00E153F4">
            <w:rPr>
              <w:rFonts w:ascii="Arial" w:hAnsi="Arial" w:cs="Arial"/>
              <w:b/>
              <w:bCs/>
              <w:sz w:val="24"/>
            </w:rPr>
            <w:fldChar w:fldCharType="separate"/>
          </w:r>
          <w:hyperlink w:anchor="_Toc146539006" w:history="1">
            <w:r w:rsidR="00E153F4" w:rsidRPr="00E153F4">
              <w:rPr>
                <w:rStyle w:val="ab"/>
                <w:rFonts w:ascii="Arial" w:hAnsi="Arial" w:cs="Arial"/>
                <w:sz w:val="24"/>
              </w:rPr>
              <w:t>I.</w:t>
            </w:r>
            <w:r w:rsidR="00E153F4"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="00E153F4" w:rsidRPr="00E153F4">
              <w:rPr>
                <w:rStyle w:val="ab"/>
                <w:rFonts w:ascii="Arial" w:hAnsi="Arial" w:cs="Arial"/>
                <w:sz w:val="24"/>
                <w:lang w:val="ru"/>
              </w:rPr>
              <w:t>Обзор машины</w:t>
            </w:r>
            <w:r w:rsidR="00E153F4" w:rsidRPr="00E153F4">
              <w:rPr>
                <w:rFonts w:ascii="Arial" w:hAnsi="Arial" w:cs="Arial"/>
                <w:webHidden/>
                <w:sz w:val="24"/>
              </w:rPr>
              <w:tab/>
            </w:r>
            <w:r w:rsidR="00E153F4"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="00E153F4" w:rsidRPr="00E153F4">
              <w:rPr>
                <w:rFonts w:ascii="Arial" w:hAnsi="Arial" w:cs="Arial"/>
                <w:webHidden/>
                <w:sz w:val="24"/>
              </w:rPr>
              <w:instrText xml:space="preserve"> PAGEREF _Toc146539006 \h </w:instrText>
            </w:r>
            <w:r w:rsidR="00E153F4" w:rsidRPr="00E153F4">
              <w:rPr>
                <w:rFonts w:ascii="Arial" w:hAnsi="Arial" w:cs="Arial"/>
                <w:webHidden/>
                <w:sz w:val="24"/>
              </w:rPr>
            </w:r>
            <w:r w:rsidR="00E153F4"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3</w:t>
            </w:r>
            <w:r w:rsidR="00E153F4"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07" w:history="1">
            <w:r w:rsidRPr="00E153F4">
              <w:rPr>
                <w:rStyle w:val="ab"/>
                <w:rFonts w:ascii="Arial" w:hAnsi="Arial" w:cs="Arial"/>
                <w:sz w:val="24"/>
              </w:rPr>
              <w:t>II.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Подъем и установка машины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_Toc146539007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8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08" w:history="1">
            <w:r w:rsidRPr="00E153F4">
              <w:rPr>
                <w:rStyle w:val="ab"/>
                <w:rFonts w:ascii="Arial" w:hAnsi="Arial" w:cs="Arial"/>
                <w:sz w:val="24"/>
              </w:rPr>
              <w:t>III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Безопасность машины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_Toc146539008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9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09" w:history="1">
            <w:r w:rsidRPr="00E153F4">
              <w:rPr>
                <w:rStyle w:val="ab"/>
                <w:rFonts w:ascii="Arial" w:hAnsi="Arial" w:cs="Arial"/>
                <w:sz w:val="24"/>
              </w:rPr>
              <w:t>IV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Регулировка и эксплуатация машины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_Toc146539009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10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0" w:history="1">
            <w:r w:rsidRPr="00E153F4">
              <w:rPr>
                <w:rStyle w:val="ab"/>
                <w:rFonts w:ascii="Arial" w:hAnsi="Arial" w:cs="Arial"/>
                <w:sz w:val="24"/>
              </w:rPr>
              <w:t>V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Ремонт и техническое обслуживание машины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_Toc146539010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12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1" w:history="1">
            <w:r w:rsidRPr="00E153F4">
              <w:rPr>
                <w:rStyle w:val="ab"/>
                <w:rFonts w:ascii="Arial" w:hAnsi="Arial" w:cs="Arial"/>
                <w:sz w:val="24"/>
              </w:rPr>
              <w:t>VI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Электрическое управление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_Toc146539011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13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2" w:history="1">
            <w:r w:rsidRPr="00E153F4">
              <w:rPr>
                <w:rStyle w:val="ab"/>
                <w:rFonts w:ascii="Arial" w:hAnsi="Arial" w:cs="Arial"/>
                <w:sz w:val="24"/>
              </w:rPr>
              <w:t>VII.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Инструкции по эксплуатации: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_Toc146539012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13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3" w:history="1">
            <w:r w:rsidRPr="00E153F4">
              <w:rPr>
                <w:rStyle w:val="ab"/>
                <w:rFonts w:ascii="Arial" w:hAnsi="Arial" w:cs="Arial"/>
                <w:sz w:val="24"/>
              </w:rPr>
              <w:t>VIII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Гидравлическая схема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_Toc146539013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16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4" w:history="1">
            <w:r w:rsidRPr="00E153F4">
              <w:rPr>
                <w:rStyle w:val="ab"/>
                <w:rFonts w:ascii="Arial" w:hAnsi="Arial" w:cs="Arial"/>
                <w:sz w:val="24"/>
              </w:rPr>
              <w:t>IX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Электрическая схема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_Toc146539014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17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5" w:history="1">
            <w:r w:rsidRPr="00E153F4">
              <w:rPr>
                <w:rStyle w:val="ab"/>
                <w:rFonts w:ascii="Arial" w:hAnsi="Arial" w:cs="Arial"/>
                <w:sz w:val="24"/>
              </w:rPr>
              <w:t>X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Цилиндр среза (прессования)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_Toc146539015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18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E153F4" w:rsidRPr="00E153F4" w:rsidRDefault="00E153F4">
          <w:pPr>
            <w:pStyle w:val="11"/>
            <w:rPr>
              <w:rFonts w:ascii="Arial" w:eastAsiaTheme="minorEastAsia" w:hAnsi="Arial" w:cs="Arial"/>
              <w:color w:val="auto"/>
              <w:sz w:val="24"/>
              <w:lang w:eastAsia="ru-RU" w:bidi="ar-SA"/>
            </w:rPr>
          </w:pPr>
          <w:hyperlink w:anchor="_Toc146539016" w:history="1">
            <w:r w:rsidRPr="00E153F4">
              <w:rPr>
                <w:rStyle w:val="ab"/>
                <w:rFonts w:ascii="Arial" w:hAnsi="Arial" w:cs="Arial"/>
                <w:sz w:val="24"/>
              </w:rPr>
              <w:t>XI.</w:t>
            </w:r>
            <w:r w:rsidRPr="00E153F4">
              <w:rPr>
                <w:rFonts w:ascii="Arial" w:eastAsiaTheme="minorEastAsia" w:hAnsi="Arial" w:cs="Arial"/>
                <w:color w:val="auto"/>
                <w:sz w:val="24"/>
                <w:lang w:eastAsia="ru-RU" w:bidi="ar-SA"/>
              </w:rPr>
              <w:tab/>
            </w:r>
            <w:r w:rsidRPr="00E153F4">
              <w:rPr>
                <w:rStyle w:val="ab"/>
                <w:rFonts w:ascii="Arial" w:hAnsi="Arial" w:cs="Arial"/>
                <w:sz w:val="24"/>
                <w:lang w:val="ru"/>
              </w:rPr>
              <w:t>Чертеж общего вида и упаковочный лист</w:t>
            </w:r>
            <w:r w:rsidRPr="00E153F4">
              <w:rPr>
                <w:rFonts w:ascii="Arial" w:hAnsi="Arial" w:cs="Arial"/>
                <w:webHidden/>
                <w:sz w:val="24"/>
              </w:rPr>
              <w:tab/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begin"/>
            </w:r>
            <w:r w:rsidRPr="00E153F4">
              <w:rPr>
                <w:rFonts w:ascii="Arial" w:hAnsi="Arial" w:cs="Arial"/>
                <w:webHidden/>
                <w:sz w:val="24"/>
              </w:rPr>
              <w:instrText xml:space="preserve"> PAGEREF _Toc146539016 \h </w:instrText>
            </w:r>
            <w:r w:rsidRPr="00E153F4">
              <w:rPr>
                <w:rFonts w:ascii="Arial" w:hAnsi="Arial" w:cs="Arial"/>
                <w:webHidden/>
                <w:sz w:val="24"/>
              </w:rPr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separate"/>
            </w:r>
            <w:r w:rsidR="0037408D">
              <w:rPr>
                <w:rFonts w:ascii="Arial" w:hAnsi="Arial" w:cs="Arial"/>
                <w:webHidden/>
                <w:sz w:val="24"/>
              </w:rPr>
              <w:t>19</w:t>
            </w:r>
            <w:r w:rsidRPr="00E153F4">
              <w:rPr>
                <w:rFonts w:ascii="Arial" w:hAnsi="Arial" w:cs="Arial"/>
                <w:webHidden/>
                <w:sz w:val="24"/>
              </w:rPr>
              <w:fldChar w:fldCharType="end"/>
            </w:r>
          </w:hyperlink>
        </w:p>
        <w:p w:rsidR="00406930" w:rsidRDefault="00406930" w:rsidP="00D738F5">
          <w:pPr>
            <w:ind w:firstLine="142"/>
          </w:pPr>
          <w:r w:rsidRPr="00E153F4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0866F3" w:rsidRDefault="000866F3" w:rsidP="00D738F5">
      <w:pPr>
        <w:ind w:firstLine="142"/>
        <w:rPr>
          <w:sz w:val="20"/>
        </w:rPr>
      </w:pPr>
    </w:p>
    <w:p w:rsidR="00626AE4" w:rsidRPr="00985B62" w:rsidRDefault="000866F3" w:rsidP="00D738F5">
      <w:pPr>
        <w:ind w:firstLine="142"/>
        <w:rPr>
          <w:sz w:val="20"/>
        </w:rPr>
      </w:pPr>
      <w:bookmarkStart w:id="7" w:name="_GoBack"/>
      <w:bookmarkEnd w:id="7"/>
      <w:r w:rsidRPr="00985B62">
        <w:rPr>
          <w:sz w:val="20"/>
        </w:rPr>
        <w:br w:type="page"/>
      </w:r>
    </w:p>
    <w:p w:rsidR="00600BC1" w:rsidRPr="00985B62" w:rsidRDefault="000866F3" w:rsidP="00D738F5">
      <w:pPr>
        <w:pStyle w:val="1"/>
      </w:pPr>
      <w:bookmarkStart w:id="8" w:name="_Toc142397143"/>
      <w:bookmarkStart w:id="9" w:name="_Toc146539006"/>
      <w:r w:rsidRPr="00985B62">
        <w:rPr>
          <w:lang w:val="ru"/>
        </w:rPr>
        <w:t>Обзор машины</w:t>
      </w:r>
      <w:bookmarkEnd w:id="6"/>
      <w:bookmarkEnd w:id="5"/>
      <w:bookmarkEnd w:id="4"/>
      <w:bookmarkEnd w:id="8"/>
      <w:bookmarkEnd w:id="9"/>
    </w:p>
    <w:p w:rsidR="00600BC1" w:rsidRPr="00406930" w:rsidRDefault="000866F3" w:rsidP="0037408D">
      <w:pPr>
        <w:pStyle w:val="aa"/>
        <w:numPr>
          <w:ilvl w:val="0"/>
          <w:numId w:val="1"/>
        </w:numPr>
        <w:ind w:left="0" w:firstLine="142"/>
      </w:pPr>
      <w:r w:rsidRPr="00406930">
        <w:rPr>
          <w:lang w:val="ru"/>
        </w:rPr>
        <w:t>Общий чертеж и основные конструктивные элементы станка (только для справки)</w:t>
      </w:r>
    </w:p>
    <w:p w:rsidR="00600BC1" w:rsidRPr="00406930" w:rsidRDefault="000866F3" w:rsidP="00D738F5">
      <w:pPr>
        <w:ind w:firstLine="142"/>
        <w:jc w:val="center"/>
      </w:pPr>
      <w:r w:rsidRPr="00406930">
        <w:rPr>
          <w:noProof/>
          <w:lang w:eastAsia="ru-RU" w:bidi="ar-SA"/>
        </w:rPr>
        <w:drawing>
          <wp:inline distT="0" distB="0" distL="0" distR="0" wp14:anchorId="3BAEA645" wp14:editId="362D84E7">
            <wp:extent cx="5423338" cy="3310758"/>
            <wp:effectExtent l="0" t="0" r="6350" b="4445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16884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476" cy="331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388"/>
        <w:gridCol w:w="2060"/>
        <w:gridCol w:w="1519"/>
        <w:gridCol w:w="488"/>
        <w:gridCol w:w="2068"/>
      </w:tblGrid>
      <w:tr w:rsidR="00D103B3" w:rsidRPr="00D738F5" w:rsidTr="00BA56E0">
        <w:tc>
          <w:tcPr>
            <w:tcW w:w="2112" w:type="dxa"/>
          </w:tcPr>
          <w:p w:rsidR="000F6242" w:rsidRPr="00D738F5" w:rsidRDefault="00D738F5" w:rsidP="00D738F5">
            <w:pPr>
              <w:pStyle w:val="aa"/>
              <w:spacing w:line="240" w:lineRule="exact"/>
              <w:ind w:left="0"/>
              <w:jc w:val="left"/>
              <w:rPr>
                <w:sz w:val="20"/>
              </w:rPr>
            </w:pPr>
            <w:r w:rsidRPr="00D738F5">
              <w:rPr>
                <w:sz w:val="20"/>
              </w:rPr>
              <w:t>1.</w:t>
            </w:r>
            <w:r w:rsidR="000866F3" w:rsidRPr="00D738F5">
              <w:rPr>
                <w:sz w:val="20"/>
                <w:lang w:val="ru"/>
              </w:rPr>
              <w:t>Нижний держатель ножа</w:t>
            </w:r>
            <w:r w:rsidR="0033530F" w:rsidRPr="00D738F5">
              <w:rPr>
                <w:sz w:val="20"/>
                <w:lang w:val="ru"/>
              </w:rPr>
              <w:t xml:space="preserve"> (Основание Гильотины)</w:t>
            </w:r>
          </w:p>
        </w:tc>
        <w:tc>
          <w:tcPr>
            <w:tcW w:w="1388" w:type="dxa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2.</w:t>
            </w:r>
            <w:r w:rsidR="000866F3" w:rsidRPr="00D738F5">
              <w:rPr>
                <w:sz w:val="20"/>
                <w:lang w:val="ru"/>
              </w:rPr>
              <w:t>Корпус</w:t>
            </w:r>
          </w:p>
        </w:tc>
        <w:tc>
          <w:tcPr>
            <w:tcW w:w="3579" w:type="dxa"/>
            <w:gridSpan w:val="2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3.</w:t>
            </w:r>
            <w:r w:rsidR="000866F3" w:rsidRPr="00D738F5">
              <w:rPr>
                <w:sz w:val="20"/>
                <w:lang w:val="ru"/>
              </w:rPr>
              <w:t>Обрезка и прессование</w:t>
            </w:r>
            <w:r w:rsidR="0033530F" w:rsidRPr="00D738F5">
              <w:rPr>
                <w:sz w:val="20"/>
                <w:lang w:val="ru"/>
              </w:rPr>
              <w:t xml:space="preserve"> (Гильотина)</w:t>
            </w:r>
          </w:p>
        </w:tc>
        <w:tc>
          <w:tcPr>
            <w:tcW w:w="2556" w:type="dxa"/>
            <w:gridSpan w:val="2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4.</w:t>
            </w:r>
            <w:r w:rsidR="000866F3" w:rsidRPr="00D738F5">
              <w:rPr>
                <w:sz w:val="20"/>
                <w:lang w:val="ru"/>
              </w:rPr>
              <w:t>Гидравлическая станция</w:t>
            </w:r>
          </w:p>
        </w:tc>
      </w:tr>
      <w:tr w:rsidR="00D103B3" w:rsidRPr="00D738F5" w:rsidTr="00BA56E0">
        <w:tc>
          <w:tcPr>
            <w:tcW w:w="2112" w:type="dxa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 w:rsidRPr="00D738F5">
              <w:rPr>
                <w:sz w:val="20"/>
              </w:rPr>
              <w:t>5.</w:t>
            </w:r>
            <w:r w:rsidR="000866F3" w:rsidRPr="00D738F5">
              <w:rPr>
                <w:sz w:val="20"/>
                <w:lang w:val="ru"/>
              </w:rPr>
              <w:t>Верхняя головка</w:t>
            </w:r>
            <w:r w:rsidR="0033530F" w:rsidRPr="00D738F5">
              <w:rPr>
                <w:sz w:val="20"/>
                <w:lang w:val="ru"/>
              </w:rPr>
              <w:t xml:space="preserve"> (верхняя сегментная балка)</w:t>
            </w:r>
          </w:p>
        </w:tc>
        <w:tc>
          <w:tcPr>
            <w:tcW w:w="1388" w:type="dxa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6.</w:t>
            </w:r>
            <w:r w:rsidR="000866F3" w:rsidRPr="00D738F5">
              <w:rPr>
                <w:sz w:val="20"/>
                <w:lang w:val="ru"/>
              </w:rPr>
              <w:t>Гибочный корпус</w:t>
            </w:r>
          </w:p>
        </w:tc>
        <w:tc>
          <w:tcPr>
            <w:tcW w:w="2060" w:type="dxa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 w:rsidRPr="00D738F5">
              <w:rPr>
                <w:sz w:val="20"/>
              </w:rPr>
              <w:t>7.</w:t>
            </w:r>
            <w:r>
              <w:rPr>
                <w:sz w:val="20"/>
              </w:rPr>
              <w:t>Э</w:t>
            </w:r>
            <w:r w:rsidR="000866F3" w:rsidRPr="00D738F5">
              <w:rPr>
                <w:sz w:val="20"/>
                <w:lang w:val="ru"/>
              </w:rPr>
              <w:t>лектрический блок</w:t>
            </w:r>
          </w:p>
        </w:tc>
        <w:tc>
          <w:tcPr>
            <w:tcW w:w="2007" w:type="dxa"/>
            <w:gridSpan w:val="2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  <w:lang w:val="ru"/>
              </w:rPr>
              <w:t>8.</w:t>
            </w:r>
            <w:r w:rsidR="000866F3" w:rsidRPr="00D738F5">
              <w:rPr>
                <w:sz w:val="20"/>
                <w:lang w:val="ru"/>
              </w:rPr>
              <w:t>Управляемая деталь</w:t>
            </w:r>
            <w:r w:rsidR="0033530F" w:rsidRPr="00D738F5">
              <w:rPr>
                <w:sz w:val="20"/>
                <w:lang w:val="ru"/>
              </w:rPr>
              <w:t xml:space="preserve"> (Пульт управления)</w:t>
            </w:r>
          </w:p>
        </w:tc>
        <w:tc>
          <w:tcPr>
            <w:tcW w:w="2068" w:type="dxa"/>
          </w:tcPr>
          <w:p w:rsidR="000F6242" w:rsidRPr="00D738F5" w:rsidRDefault="00D738F5" w:rsidP="00D738F5">
            <w:pPr>
              <w:pStyle w:val="aa"/>
              <w:spacing w:line="240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  <w:lang w:val="ru"/>
              </w:rPr>
              <w:t>9.</w:t>
            </w:r>
            <w:r w:rsidR="000866F3" w:rsidRPr="00D738F5">
              <w:rPr>
                <w:sz w:val="20"/>
                <w:lang w:val="ru"/>
              </w:rPr>
              <w:t>Задний калибр гибки</w:t>
            </w:r>
            <w:r w:rsidR="0033530F" w:rsidRPr="00D738F5">
              <w:rPr>
                <w:sz w:val="20"/>
                <w:lang w:val="ru"/>
              </w:rPr>
              <w:t xml:space="preserve"> (Задний упор листогиба)</w:t>
            </w:r>
          </w:p>
        </w:tc>
      </w:tr>
      <w:tr w:rsidR="00D103B3" w:rsidRPr="00D738F5" w:rsidTr="00BA56E0">
        <w:tc>
          <w:tcPr>
            <w:tcW w:w="9635" w:type="dxa"/>
            <w:gridSpan w:val="6"/>
          </w:tcPr>
          <w:p w:rsidR="001045AC" w:rsidRPr="00D738F5" w:rsidRDefault="00D738F5" w:rsidP="00D738F5">
            <w:pPr>
              <w:pStyle w:val="aa"/>
              <w:spacing w:line="240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  <w:r w:rsidR="000866F3" w:rsidRPr="00D738F5">
              <w:rPr>
                <w:sz w:val="20"/>
                <w:lang w:val="ru"/>
              </w:rPr>
              <w:t>Обратный калибр обрезки</w:t>
            </w:r>
          </w:p>
        </w:tc>
      </w:tr>
    </w:tbl>
    <w:p w:rsidR="00600BC1" w:rsidRPr="00406930" w:rsidRDefault="000866F3" w:rsidP="0037408D">
      <w:pPr>
        <w:pStyle w:val="aa"/>
        <w:numPr>
          <w:ilvl w:val="0"/>
          <w:numId w:val="2"/>
        </w:numPr>
        <w:ind w:left="0" w:firstLine="142"/>
      </w:pPr>
      <w:r w:rsidRPr="00406930">
        <w:rPr>
          <w:lang w:val="ru"/>
        </w:rPr>
        <w:t>Производительность и характеристики станка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Гидравлический гибочные ножницы предназначены в основном для гибки и резки тонкостенных листовых материалов. Это машина с гидравлическим управлением, реализующая функции гибки и резки и обладающая высокой эффективностью и простотой эксплуатации. Она имеет следующие характеристики:</w:t>
      </w:r>
    </w:p>
    <w:p w:rsidR="00600BC1" w:rsidRPr="00406930" w:rsidRDefault="000866F3" w:rsidP="0037408D">
      <w:pPr>
        <w:pStyle w:val="aa"/>
        <w:numPr>
          <w:ilvl w:val="1"/>
          <w:numId w:val="2"/>
        </w:numPr>
        <w:tabs>
          <w:tab w:val="left" w:pos="464"/>
        </w:tabs>
        <w:ind w:left="0" w:firstLine="142"/>
      </w:pPr>
      <w:r w:rsidRPr="00406930">
        <w:rPr>
          <w:lang w:val="ru"/>
        </w:rPr>
        <w:t>Весь корпус представляет сварную конструкцию из цельной стали, которая характеризуется достаточной прочностью и жесткостью.</w:t>
      </w:r>
    </w:p>
    <w:p w:rsidR="00A16F6B" w:rsidRPr="00406930" w:rsidRDefault="000866F3" w:rsidP="0037408D">
      <w:pPr>
        <w:pStyle w:val="aa"/>
        <w:numPr>
          <w:ilvl w:val="1"/>
          <w:numId w:val="2"/>
        </w:numPr>
        <w:tabs>
          <w:tab w:val="left" w:pos="464"/>
        </w:tabs>
        <w:ind w:left="0" w:firstLine="142"/>
      </w:pPr>
      <w:r w:rsidRPr="00406930">
        <w:rPr>
          <w:lang w:val="ru"/>
        </w:rPr>
        <w:t>Гидравлическая передача: гидроцилиндры на обоих концах машины установлены на опорах по обеим сторонам корпуса установки, что непосредственно приводит в движение гибочную часть. Два гидроцилиндра в нижней части установки установлены на нижнем кронштейне корпуса машины, что непосредственно приводит в движение нижний упор инструмента и верхний упор головки для операций подъема и опускания.</w:t>
      </w:r>
    </w:p>
    <w:p w:rsidR="00600BC1" w:rsidRPr="00406930" w:rsidRDefault="000866F3" w:rsidP="0037408D">
      <w:pPr>
        <w:pStyle w:val="aa"/>
        <w:numPr>
          <w:ilvl w:val="1"/>
          <w:numId w:val="2"/>
        </w:numPr>
        <w:tabs>
          <w:tab w:val="left" w:pos="443"/>
        </w:tabs>
        <w:ind w:left="0" w:firstLine="142"/>
      </w:pPr>
      <w:r w:rsidRPr="00406930">
        <w:rPr>
          <w:lang w:val="ru"/>
        </w:rPr>
        <w:t>После окончания процесса гибки и резки разработан специальный ограничитель, который прост в установке и эксплуатации.</w:t>
      </w:r>
    </w:p>
    <w:p w:rsidR="00600BC1" w:rsidRPr="00406930" w:rsidRDefault="000866F3" w:rsidP="0037408D">
      <w:pPr>
        <w:pStyle w:val="aa"/>
        <w:numPr>
          <w:ilvl w:val="1"/>
          <w:numId w:val="2"/>
        </w:numPr>
        <w:tabs>
          <w:tab w:val="left" w:pos="443"/>
        </w:tabs>
        <w:ind w:left="0" w:firstLine="142"/>
      </w:pPr>
      <w:r w:rsidRPr="00406930">
        <w:rPr>
          <w:lang w:val="ru"/>
        </w:rPr>
        <w:t>Рама верхней головки может вручную регулироваться в левое и правое положение для достижения идеального состояния зажима плит различной толщины.</w:t>
      </w:r>
    </w:p>
    <w:p w:rsidR="00600BC1" w:rsidRPr="00406930" w:rsidRDefault="000866F3" w:rsidP="0037408D">
      <w:pPr>
        <w:pStyle w:val="aa"/>
        <w:numPr>
          <w:ilvl w:val="1"/>
          <w:numId w:val="2"/>
        </w:numPr>
        <w:tabs>
          <w:tab w:val="left" w:pos="443"/>
        </w:tabs>
        <w:ind w:left="0" w:firstLine="142"/>
      </w:pPr>
      <w:r w:rsidRPr="00406930">
        <w:rPr>
          <w:lang w:val="ru"/>
        </w:rPr>
        <w:t>Механизм компенсации прогиба диагональной скобы обеспечивает высокую точность резки.</w:t>
      </w:r>
    </w:p>
    <w:p w:rsidR="00600BC1" w:rsidRPr="00406930" w:rsidRDefault="000866F3" w:rsidP="0037408D">
      <w:pPr>
        <w:pStyle w:val="aa"/>
        <w:numPr>
          <w:ilvl w:val="1"/>
          <w:numId w:val="2"/>
        </w:numPr>
        <w:tabs>
          <w:tab w:val="left" w:pos="443"/>
        </w:tabs>
        <w:ind w:left="0" w:firstLine="142"/>
      </w:pPr>
      <w:r w:rsidRPr="00406930">
        <w:rPr>
          <w:lang w:val="ru"/>
        </w:rPr>
        <w:t>Регулировка угловой плиты на правой стороне установки для управления углом изгиба листа делает эксплуатацию простой и удобной.</w:t>
      </w:r>
    </w:p>
    <w:p w:rsidR="00600BC1" w:rsidRPr="00406930" w:rsidRDefault="000866F3" w:rsidP="0037408D">
      <w:pPr>
        <w:pStyle w:val="aa"/>
        <w:numPr>
          <w:ilvl w:val="0"/>
          <w:numId w:val="3"/>
        </w:numPr>
        <w:ind w:left="0" w:firstLine="142"/>
      </w:pPr>
      <w:r w:rsidRPr="00406930">
        <w:rPr>
          <w:lang w:val="ru"/>
        </w:rPr>
        <w:t>Основные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0"/>
        <w:gridCol w:w="2200"/>
      </w:tblGrid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Модель STALEX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HSBC-1018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Артикул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373451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Рабочая длина (длина гиба), мм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3100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Максимальная толщина гибки при работе со сталью (с прочностью σв ≤400МПА)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1,2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 xml:space="preserve">Рабочая длина реза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3050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Максимальная толщина резки при работе со сталью (с прочностью σв ≤400МПА)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1,0</w:t>
            </w:r>
          </w:p>
        </w:tc>
      </w:tr>
      <w:tr w:rsidR="00CC0B61" w:rsidRPr="00406930" w:rsidTr="00CC0B61">
        <w:trPr>
          <w:jc w:val="center"/>
        </w:trPr>
        <w:tc>
          <w:tcPr>
            <w:tcW w:w="8965" w:type="dxa"/>
            <w:gridSpan w:val="2"/>
            <w:shd w:val="clear" w:color="auto" w:fill="auto"/>
            <w:vAlign w:val="center"/>
          </w:tcPr>
          <w:p w:rsidR="00CC0B61" w:rsidRPr="00406930" w:rsidRDefault="00CC0B61" w:rsidP="00D738F5">
            <w:pPr>
              <w:spacing w:line="232" w:lineRule="auto"/>
              <w:ind w:right="140" w:firstLine="142"/>
              <w:rPr>
                <w:lang w:val="ru"/>
              </w:rPr>
            </w:pPr>
            <w:r w:rsidRPr="00BA56E0">
              <w:rPr>
                <w:sz w:val="20"/>
                <w:lang w:val="ru"/>
              </w:rPr>
              <w:t>*Макс. толщина - указана для обычной стали (низкоуглеродистой и углеродистой стали), с пределом прочности σв, который не должен превышать параметр σв &lt;400 MРa. (указанные параметры для гибки и резки листа, для гибки и резки рабицы/сетки – не предназначен)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Мощность двигателя, кВт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2,2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Ход гидравлического цилиндра, мм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0-155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Макс. высота подъёма верхней прижимной сегментной балки, мм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140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Регулировка прижимной и гибочной балок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+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Устройство компенсации прогиба гильотины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+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 xml:space="preserve">Ограничитель угла в диапазоне 0° до 130° 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+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Задний упор листогиба, мм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75-500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Задний упор гильотины, мм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0-500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* Объём гидравлического бака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5 л</w:t>
            </w:r>
          </w:p>
        </w:tc>
      </w:tr>
      <w:tr w:rsidR="00CC0B61" w:rsidRPr="00406930" w:rsidTr="00CC0B61">
        <w:trPr>
          <w:jc w:val="center"/>
        </w:trPr>
        <w:tc>
          <w:tcPr>
            <w:tcW w:w="8965" w:type="dxa"/>
            <w:gridSpan w:val="2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Бак нужно наполнить самостоятельно, заливать 2/3 по уровню масла</w:t>
            </w:r>
          </w:p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*используется гидравлическое масло стандартного качества (веретёнка) 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Температурный диапазон, в котором может работать станок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обычно это        5-55 ℃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Масса станка (нетто/брутто), кг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1340/1470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tabs>
                <w:tab w:val="left" w:pos="340"/>
              </w:tabs>
              <w:ind w:right="-2" w:firstLine="142"/>
              <w:rPr>
                <w:lang w:val="ru"/>
              </w:rPr>
            </w:pPr>
            <w:r w:rsidRPr="00406930">
              <w:rPr>
                <w:lang w:val="ru"/>
              </w:rPr>
              <w:t>Габариты станка (ДхШхВ)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3650х1150х1530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tabs>
                <w:tab w:val="left" w:pos="340"/>
              </w:tabs>
              <w:ind w:right="-2" w:firstLine="142"/>
              <w:rPr>
                <w:lang w:val="ru"/>
              </w:rPr>
            </w:pPr>
            <w:r w:rsidRPr="00406930">
              <w:rPr>
                <w:lang w:val="ru"/>
              </w:rPr>
              <w:t>Габариты упаковки (ДхШхВ)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3920х1150х1600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tabs>
                <w:tab w:val="left" w:pos="340"/>
              </w:tabs>
              <w:ind w:right="-2" w:firstLine="142"/>
              <w:rPr>
                <w:lang w:val="ru"/>
              </w:rPr>
            </w:pPr>
            <w:r w:rsidRPr="00406930">
              <w:rPr>
                <w:lang w:val="ru"/>
              </w:rPr>
              <w:t>Упаковка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упакован на железный поддон</w:t>
            </w:r>
          </w:p>
        </w:tc>
      </w:tr>
      <w:tr w:rsidR="00CC0B61" w:rsidRPr="00406930" w:rsidTr="00CC0B61">
        <w:trPr>
          <w:jc w:val="center"/>
        </w:trPr>
        <w:tc>
          <w:tcPr>
            <w:tcW w:w="7020" w:type="dxa"/>
            <w:shd w:val="clear" w:color="auto" w:fill="auto"/>
            <w:vAlign w:val="center"/>
          </w:tcPr>
          <w:p w:rsidR="00CC0B61" w:rsidRPr="00406930" w:rsidRDefault="00CC0B61" w:rsidP="00D738F5">
            <w:pPr>
              <w:ind w:firstLine="142"/>
              <w:rPr>
                <w:lang w:val="ru"/>
              </w:rPr>
            </w:pPr>
            <w:r w:rsidRPr="00406930">
              <w:rPr>
                <w:lang w:val="ru"/>
              </w:rPr>
              <w:t>Гарантия</w:t>
            </w:r>
          </w:p>
        </w:tc>
        <w:tc>
          <w:tcPr>
            <w:tcW w:w="1945" w:type="dxa"/>
            <w:vAlign w:val="center"/>
          </w:tcPr>
          <w:p w:rsidR="00CC0B61" w:rsidRPr="00406930" w:rsidRDefault="00CC0B61" w:rsidP="00D738F5">
            <w:pPr>
              <w:ind w:firstLine="142"/>
              <w:jc w:val="center"/>
              <w:rPr>
                <w:lang w:val="ru"/>
              </w:rPr>
            </w:pPr>
            <w:r w:rsidRPr="00406930">
              <w:rPr>
                <w:lang w:val="ru"/>
              </w:rPr>
              <w:t>12 месяцев</w:t>
            </w:r>
          </w:p>
        </w:tc>
      </w:tr>
    </w:tbl>
    <w:p w:rsidR="00600BC1" w:rsidRPr="00406930" w:rsidRDefault="000866F3" w:rsidP="0037408D">
      <w:pPr>
        <w:pStyle w:val="aa"/>
        <w:numPr>
          <w:ilvl w:val="0"/>
          <w:numId w:val="3"/>
        </w:numPr>
        <w:ind w:left="0" w:firstLine="142"/>
      </w:pPr>
      <w:r w:rsidRPr="00406930">
        <w:rPr>
          <w:lang w:val="ru"/>
        </w:rPr>
        <w:t>Основная конструкция</w:t>
      </w:r>
    </w:p>
    <w:p w:rsidR="00600BC1" w:rsidRPr="00406930" w:rsidRDefault="000866F3" w:rsidP="0037408D">
      <w:pPr>
        <w:pStyle w:val="aa"/>
        <w:numPr>
          <w:ilvl w:val="1"/>
          <w:numId w:val="3"/>
        </w:numPr>
        <w:ind w:left="0" w:firstLine="142"/>
      </w:pPr>
      <w:r w:rsidRPr="00406930">
        <w:rPr>
          <w:lang w:val="ru"/>
        </w:rPr>
        <w:t>Корпус</w:t>
      </w:r>
    </w:p>
    <w:p w:rsidR="00F81679" w:rsidRPr="00406930" w:rsidRDefault="000866F3" w:rsidP="00D738F5">
      <w:pPr>
        <w:ind w:firstLine="142"/>
      </w:pPr>
      <w:r w:rsidRPr="00406930">
        <w:rPr>
          <w:lang w:val="ru"/>
        </w:rPr>
        <w:t>Весь корпус представляет сварную конструкцию из цельной стали, которая характеризуется достаточной прочностью и жесткостью. Во время сварки необходимо использовать инструмент для сварки на сварочной платформе. После сварки необходимо убедиться, что поверхности скольжения двух направляющих лежат в одной плоскости и в наличии параллельности между поверхностью скольжения и пазом ножа ножниц.</w:t>
      </w:r>
    </w:p>
    <w:p w:rsidR="00F81679" w:rsidRPr="00406930" w:rsidRDefault="00F81679" w:rsidP="00D738F5">
      <w:pPr>
        <w:ind w:firstLine="142"/>
        <w:jc w:val="left"/>
      </w:pPr>
    </w:p>
    <w:p w:rsidR="00EF0B60" w:rsidRPr="00406930" w:rsidRDefault="000866F3" w:rsidP="0037408D">
      <w:pPr>
        <w:pStyle w:val="aa"/>
        <w:numPr>
          <w:ilvl w:val="1"/>
          <w:numId w:val="3"/>
        </w:numPr>
        <w:ind w:left="0" w:firstLine="142"/>
      </w:pPr>
      <w:r w:rsidRPr="00406930">
        <w:rPr>
          <w:lang w:val="ru"/>
        </w:rPr>
        <w:t>Механизм соединения рамы нижнего ножа и верхней головки</w:t>
      </w:r>
    </w:p>
    <w:p w:rsidR="00EF0B60" w:rsidRPr="00985B62" w:rsidRDefault="00445226" w:rsidP="00D738F5">
      <w:pPr>
        <w:ind w:firstLine="142"/>
        <w:jc w:val="center"/>
        <w:rPr>
          <w:sz w:val="20"/>
        </w:rPr>
      </w:pPr>
      <w:r>
        <w:rPr>
          <w:noProof/>
          <w:sz w:val="20"/>
          <w:lang w:eastAsia="ru-RU" w:bidi="ar-SA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435254</wp:posOffset>
                </wp:positionH>
                <wp:positionV relativeFrom="paragraph">
                  <wp:posOffset>189103</wp:posOffset>
                </wp:positionV>
                <wp:extent cx="5873143" cy="3389631"/>
                <wp:effectExtent l="0" t="0" r="0" b="127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43" cy="3389631"/>
                          <a:chOff x="351120" y="0"/>
                          <a:chExt cx="5873143" cy="3389631"/>
                        </a:xfrm>
                      </wpg:grpSpPr>
                      <wps:wsp>
                        <wps:cNvPr id="17" name="Поле 17"/>
                        <wps:cNvSpPr txBox="1"/>
                        <wps:spPr>
                          <a:xfrm>
                            <a:off x="1242973" y="0"/>
                            <a:ext cx="99504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0033AB">
                                <w:rPr>
                                  <w:sz w:val="20"/>
                                  <w:lang w:val="ru"/>
                                </w:rPr>
                                <w:t>Верхняя головка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Поле 18"/>
                        <wps:cNvSpPr txBox="1"/>
                        <wps:spPr>
                          <a:xfrm>
                            <a:off x="4318752" y="297286"/>
                            <a:ext cx="41529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0033AB">
                                <w:rPr>
                                  <w:sz w:val="20"/>
                                  <w:lang w:val="ru"/>
                                </w:rPr>
                                <w:t>Штифт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Поле 20"/>
                        <wps:cNvSpPr txBox="1"/>
                        <wps:spPr>
                          <a:xfrm>
                            <a:off x="597923" y="387033"/>
                            <a:ext cx="176911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0033AB">
                                <w:rPr>
                                  <w:sz w:val="20"/>
                                  <w:lang w:val="ru"/>
                                </w:rPr>
                                <w:t>Соединительный болт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Поле 21"/>
                        <wps:cNvSpPr txBox="1"/>
                        <wps:spPr>
                          <a:xfrm>
                            <a:off x="704495" y="1306936"/>
                            <a:ext cx="144653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EF64D8">
                                <w:rPr>
                                  <w:sz w:val="20"/>
                                  <w:lang w:val="ru"/>
                                </w:rPr>
                                <w:t>Соединительная планка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4767617" y="1649111"/>
                            <a:ext cx="41846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616F5B">
                                <w:rPr>
                                  <w:sz w:val="20"/>
                                  <w:lang w:val="ru"/>
                                </w:rPr>
                                <w:t>Корпус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Поле 24"/>
                        <wps:cNvSpPr txBox="1"/>
                        <wps:spPr>
                          <a:xfrm>
                            <a:off x="637185" y="1879071"/>
                            <a:ext cx="151130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616F5B">
                                <w:rPr>
                                  <w:sz w:val="20"/>
                                  <w:lang w:val="ru"/>
                                </w:rPr>
                                <w:t>Гидравлический цилиндр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" name="Поле 25"/>
                        <wps:cNvSpPr txBox="1"/>
                        <wps:spPr>
                          <a:xfrm>
                            <a:off x="1248582" y="3230881"/>
                            <a:ext cx="84772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616F5B">
                                <w:rPr>
                                  <w:sz w:val="20"/>
                                  <w:lang w:val="ru"/>
                                </w:rPr>
                                <w:t>Головка снизу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Поле 26"/>
                        <wps:cNvSpPr txBox="1"/>
                        <wps:spPr>
                          <a:xfrm>
                            <a:off x="687669" y="706831"/>
                            <a:ext cx="141097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B870FA">
                                <w:rPr>
                                  <w:sz w:val="20"/>
                                  <w:lang w:val="ru"/>
                                </w:rPr>
                                <w:t>Подшипник скольжения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446475" y="2973176"/>
                            <a:ext cx="169672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A35817">
                                <w:rPr>
                                  <w:sz w:val="20"/>
                                  <w:lang w:val="ru"/>
                                </w:rPr>
                                <w:t>Соединительный болт снизу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Поле 28"/>
                        <wps:cNvSpPr txBox="1"/>
                        <wps:spPr>
                          <a:xfrm>
                            <a:off x="665232" y="2782445"/>
                            <a:ext cx="141097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9928AC">
                                <w:rPr>
                                  <w:sz w:val="20"/>
                                  <w:lang w:val="ru"/>
                                </w:rPr>
                                <w:t>Подшипник скольжения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Поле 29"/>
                        <wps:cNvSpPr txBox="1"/>
                        <wps:spPr>
                          <a:xfrm>
                            <a:off x="351120" y="886344"/>
                            <a:ext cx="177673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577D90">
                                <w:rPr>
                                  <w:sz w:val="20"/>
                                  <w:lang w:val="ru"/>
                                </w:rPr>
                                <w:t>Соединительный вала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" name="Поле 30"/>
                        <wps:cNvSpPr txBox="1"/>
                        <wps:spPr>
                          <a:xfrm>
                            <a:off x="693287" y="1093905"/>
                            <a:ext cx="142303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577D90">
                                <w:rPr>
                                  <w:sz w:val="20"/>
                                  <w:lang w:val="ru"/>
                                </w:rPr>
                                <w:t>Биение при соединении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Поле 31"/>
                        <wps:cNvSpPr txBox="1"/>
                        <wps:spPr>
                          <a:xfrm>
                            <a:off x="4285097" y="2558055"/>
                            <a:ext cx="170370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014945">
                                <w:rPr>
                                  <w:sz w:val="20"/>
                                  <w:lang w:val="ru"/>
                                </w:rPr>
                                <w:t>Соединительный вала снизу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" name="Поле 32"/>
                        <wps:cNvSpPr txBox="1"/>
                        <wps:spPr>
                          <a:xfrm>
                            <a:off x="4543311" y="684392"/>
                            <a:ext cx="83121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114936">
                                <w:rPr>
                                  <w:sz w:val="20"/>
                                  <w:lang w:val="ru"/>
                                </w:rPr>
                                <w:t>Корпус гибки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4571358" y="880734"/>
                            <a:ext cx="165290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4948FC">
                                <w:rPr>
                                  <w:sz w:val="20"/>
                                  <w:lang w:val="ru"/>
                                </w:rPr>
                                <w:t>Корпус правого соединения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" o:spid="_x0000_s1026" style="position:absolute;left:0;text-align:left;margin-left:34.25pt;margin-top:14.9pt;width:462.45pt;height:266.9pt;z-index:251621376;mso-width-relative:margin" coordorigin="3511" coordsize="58731,3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7" o:spid="_x0000_s1027" type="#_x0000_t202" style="position:absolute;left:12429;width:9951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N2b4A&#10;AADbAAAADwAAAGRycy9kb3ducmV2LnhtbERPTYvCMBC9C/sfwgh7s6myqHSNIgVB9mbV+9CMSdlm&#10;Uppsrf9+Iwje5vE+Z7MbXSsG6kPjWcE8y0EQ1143bBRczofZGkSIyBpbz6TgQQF224/JBgvt73yi&#10;oYpGpBAOBSqwMXaFlKG25DBkviNO3M33DmOCvZG6x3sKd61c5PlSOmw4NVjsqLRU/1Z/TsHBlZ3R&#10;w/hVxtPjfDU/1W1vS6U+p+P+G0SkMb7FL/dRp/kreP6SDpD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vzdm+AAAA2wAAAA8AAAAAAAAAAAAAAAAAmAIAAGRycy9kb3ducmV2&#10;LnhtbFBLBQYAAAAABAAEAPUAAACDAwAAAAA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0033AB">
                          <w:rPr>
                            <w:sz w:val="20"/>
                            <w:lang w:val="ru"/>
                          </w:rPr>
                          <w:t>Верхняя головка</w:t>
                        </w:r>
                      </w:p>
                    </w:txbxContent>
                  </v:textbox>
                </v:shape>
                <v:shape id="Поле 18" o:spid="_x0000_s1028" type="#_x0000_t202" style="position:absolute;left:43187;top:2972;width:4153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Zq8EA&#10;AADbAAAADwAAAGRycy9kb3ducmV2LnhtbESPQWvCQBCF7wX/wzJCb3VjKUWiq0hAKN6M7X3IjrvB&#10;7GzIrjH+e+cg9DbDe/PeN5vdFDo10pDayAaWiwIUcRNty87A7/nwsQKVMrLFLjIZeFCC3Xb2tsHS&#10;xjufaKyzUxLCqUQDPue+1Do1ngKmReyJRbvEIWCWdXDaDniX8NDpz6L41gFblgaPPVWemmt9CwYO&#10;oeqdHaevKp8e5z93rC97XxnzPp/2a1CZpvxvfl3/WMEXWPlFBt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WavBAAAA2wAAAA8AAAAAAAAAAAAAAAAAmAIAAGRycy9kb3du&#10;cmV2LnhtbFBLBQYAAAAABAAEAPUAAACGAwAAAAA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0033AB">
                          <w:rPr>
                            <w:sz w:val="20"/>
                            <w:lang w:val="ru"/>
                          </w:rPr>
                          <w:t>Штифт</w:t>
                        </w:r>
                      </w:p>
                    </w:txbxContent>
                  </v:textbox>
                </v:shape>
                <v:shape id="Поле 20" o:spid="_x0000_s1029" type="#_x0000_t202" style="position:absolute;left:5979;top:3870;width:17691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fEL4A&#10;AADbAAAADwAAAGRycy9kb3ducmV2LnhtbERPy4rCMBTdD/gP4QqzG9MpgwzVKFIQxF3rzP7SXJMy&#10;zU1pYh9/bxYDLg/nvT/OrhMjDaH1rOBzk4Egbrxu2Sj4uZ0/vkGEiKyx80wKFgpwPKze9lhoP3FF&#10;Yx2NSCEcClRgY+wLKUNjyWHY+J44cXc/OIwJDkbqAacU7jqZZ9lWOmw5NVjsqbTU/NUPp+Dsyt7o&#10;cf4qY7Xcfs21vp9sqdT7ej7tQESa40v8775o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qnxC+AAAA2wAAAA8AAAAAAAAAAAAAAAAAmAIAAGRycy9kb3ducmV2&#10;LnhtbFBLBQYAAAAABAAEAPUAAACDAwAAAAA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0033AB">
                          <w:rPr>
                            <w:sz w:val="20"/>
                            <w:lang w:val="ru"/>
                          </w:rPr>
                          <w:t>Соединительный болт сверху</w:t>
                        </w:r>
                      </w:p>
                    </w:txbxContent>
                  </v:textbox>
                </v:shape>
                <v:shape id="Поле 21" o:spid="_x0000_s1030" type="#_x0000_t202" style="position:absolute;left:7044;top:13069;width:14466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6i78A&#10;AADbAAAADwAAAGRycy9kb3ducmV2LnhtbESPQYvCMBSE7wv+h/AEb2uqiEg1ihSEZW9WvT+aZ1Js&#10;XkoTa/33RhA8DjPzDbPZDa4RPXWh9qxgNs1AEFde12wUnE+H3xWIEJE1Np5JwZMC7Lajnw3m2j/4&#10;SH0ZjUgQDjkqsDG2uZShsuQwTH1LnLyr7xzGJDsjdYePBHeNnGfZUjqsOS1YbKmwVN3Ku1NwcEVr&#10;dD8sinh8ni7mv7zubaHUZDzs1yAiDfEb/rT/tIL5DN5f0g+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ZjqL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EF64D8">
                          <w:rPr>
                            <w:sz w:val="20"/>
                            <w:lang w:val="ru"/>
                          </w:rPr>
                          <w:t>Соединительная планка</w:t>
                        </w:r>
                      </w:p>
                    </w:txbxContent>
                  </v:textbox>
                </v:shape>
                <v:shape id="Поле 23" o:spid="_x0000_s1031" type="#_x0000_t202" style="position:absolute;left:47676;top:16491;width:4184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BZ78A&#10;AADbAAAADwAAAGRycy9kb3ducmV2LnhtbESPQYvCMBSE7wv+h/AEb2uqLotUo0hBEG/W9f5onkmx&#10;eSlNrPXfG0HY4zAz3zDr7eAa0VMXas8KZtMMBHHldc1Gwd95/70EESKyxsYzKXhSgO1m9LXGXPsH&#10;n6gvoxEJwiFHBTbGNpcyVJYchqlviZN39Z3DmGRnpO7wkeCukfMs+5UOa04LFlsqLFW38u4U7F3R&#10;Gt0PP0U8Pc8XcyyvO1soNRkPuxWISEP8D3/aB61gvoD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+AFn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616F5B">
                          <w:rPr>
                            <w:sz w:val="20"/>
                            <w:lang w:val="ru"/>
                          </w:rPr>
                          <w:t>Корпус</w:t>
                        </w:r>
                      </w:p>
                    </w:txbxContent>
                  </v:textbox>
                </v:shape>
                <v:shape id="Поле 24" o:spid="_x0000_s1032" type="#_x0000_t202" style="position:absolute;left:6371;top:18790;width:15113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ZE78A&#10;AADbAAAADwAAAGRycy9kb3ducmV2LnhtbESPQYvCMBSE74L/ITzBm6aKyFKNIgVB9mZ174/mmRSb&#10;l9LEWv/9RhA8DjPzDbPdD64RPXWh9qxgMc9AEFde12wUXC/H2Q+IEJE1Np5JwYsC7Hfj0RZz7Z98&#10;pr6MRiQIhxwV2BjbXMpQWXIY5r4lTt7Ndw5jkp2RusNngrtGLrNsLR3WnBYstlRYqu7lwyk4uqI1&#10;uh9WRTy/Ln/mt7wdbKHUdDIcNiAiDfEb/rRPWsFyBe8v6Qf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EZkT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616F5B">
                          <w:rPr>
                            <w:sz w:val="20"/>
                            <w:lang w:val="ru"/>
                          </w:rPr>
                          <w:t>Гидравлический цилиндр</w:t>
                        </w:r>
                      </w:p>
                    </w:txbxContent>
                  </v:textbox>
                </v:shape>
                <v:shape id="Поле 25" o:spid="_x0000_s1033" type="#_x0000_t202" style="position:absolute;left:12485;top:32308;width:8478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8iL8A&#10;AADbAAAADwAAAGRycy9kb3ducmV2LnhtbESPQYvCMBSE7wv+h/AEb2uquItUo0hBEG/W9f5onkmx&#10;eSlNrPXfG0HY4zAz3zDr7eAa0VMXas8KZtMMBHHldc1Gwd95/70EESKyxsYzKXhSgO1m9LXGXPsH&#10;n6gvoxEJwiFHBTbGNpcyVJYchqlviZN39Z3DmGRnpO7wkeCukfMs+5UOa04LFlsqLFW38u4U7F3R&#10;Gt0PiyKenueLOZbXnS2UmoyH3QpEpCH+hz/tg1Yw/4H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TyI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616F5B">
                          <w:rPr>
                            <w:sz w:val="20"/>
                            <w:lang w:val="ru"/>
                          </w:rPr>
                          <w:t>Головка снизу</w:t>
                        </w:r>
                      </w:p>
                    </w:txbxContent>
                  </v:textbox>
                </v:shape>
                <v:shape id="Поле 26" o:spid="_x0000_s1034" type="#_x0000_t202" style="position:absolute;left:6876;top:7068;width:14110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i/78A&#10;AADbAAAADwAAAGRycy9kb3ducmV2LnhtbESPQYvCMBSE7wv+h/AEb2uqiCzVKFIQxJvVvT+aZ1Js&#10;XkoTa/33RhA8DjPzDbPeDq4RPXWh9qxgNs1AEFde12wUXM773z8QISJrbDyTgicF2G5GP2vMtX/w&#10;ifoyGpEgHHJUYGNscylDZclhmPqWOHlX3zmMSXZG6g4fCe4aOc+ypXRYc1qw2FJhqbqVd6dg74rW&#10;6H5YFPH0PP+bY3nd2UKpyXjYrUBEGuI3/GkftIL5Et5f0g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6L/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B870FA">
                          <w:rPr>
                            <w:sz w:val="20"/>
                            <w:lang w:val="ru"/>
                          </w:rPr>
                          <w:t>Подшипник скольжения</w:t>
                        </w:r>
                      </w:p>
                    </w:txbxContent>
                  </v:textbox>
                </v:shape>
                <v:shape id="Поле 27" o:spid="_x0000_s1035" type="#_x0000_t202" style="position:absolute;left:4464;top:29731;width:16967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HZL8A&#10;AADbAAAADwAAAGRycy9kb3ducmV2LnhtbESPQYvCMBSE7wv+h/AEb2uqyK5Uo0hBEG/W9f5onkmx&#10;eSlNrPXfG0HY4zAz3zDr7eAa0VMXas8KZtMMBHHldc1Gwd95/70EESKyxsYzKXhSgO1m9LXGXPsH&#10;n6gvoxEJwiFHBTbGNpcyVJYchqlviZN39Z3DmGRnpO7wkeCukfMs+5EOa04LFlsqLFW38u4U7F3R&#10;Gt0PiyKenueLOZbXnS2UmoyH3QpEpCH+hz/tg1Yw/4X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wdk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A35817">
                          <w:rPr>
                            <w:sz w:val="20"/>
                            <w:lang w:val="ru"/>
                          </w:rPr>
                          <w:t>Соединительный болт снизу</w:t>
                        </w:r>
                      </w:p>
                    </w:txbxContent>
                  </v:textbox>
                </v:shape>
                <v:shape id="Поле 28" o:spid="_x0000_s1036" type="#_x0000_t202" style="position:absolute;left:6652;top:27824;width:14110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TFr4A&#10;AADbAAAADwAAAGRycy9kb3ducmV2LnhtbERPy4rCMBTdD/gP4QqzG9MpgwzVKFIQxF3rzP7SXJMy&#10;zU1pYh9/bxYDLg/nvT/OrhMjDaH1rOBzk4Egbrxu2Sj4uZ0/vkGEiKyx80wKFgpwPKze9lhoP3FF&#10;Yx2NSCEcClRgY+wLKUNjyWHY+J44cXc/OIwJDkbqAacU7jqZZ9lWOmw5NVjsqbTU/NUPp+Dsyt7o&#10;cf4qY7Xcfs21vp9sqdT7ej7tQESa40v8775o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ckxa+AAAA2wAAAA8AAAAAAAAAAAAAAAAAmAIAAGRycy9kb3ducmV2&#10;LnhtbFBLBQYAAAAABAAEAPUAAACDAwAAAAA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9928AC">
                          <w:rPr>
                            <w:sz w:val="20"/>
                            <w:lang w:val="ru"/>
                          </w:rPr>
                          <w:t>Подшипник скольжения</w:t>
                        </w:r>
                      </w:p>
                    </w:txbxContent>
                  </v:textbox>
                </v:shape>
                <v:shape id="Поле 29" o:spid="_x0000_s1037" type="#_x0000_t202" style="position:absolute;left:3511;top:8863;width:17767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2jb8A&#10;AADbAAAADwAAAGRycy9kb3ducmV2LnhtbESPQYvCMBSE7wv+h/AEb2uqyLJWo0hBEG/W9f5onkmx&#10;eSlNrPXfG0HY4zAz3zDr7eAa0VMXas8KZtMMBHHldc1Gwd95//0LIkRkjY1nUvCkANvN6GuNufYP&#10;PlFfRiMShEOOCmyMbS5lqCw5DFPfEifv6juHMcnOSN3hI8FdI+dZ9iMd1pwWLLZUWKpu5d0p2Lui&#10;NbofFkU8Pc8XcyyvO1soNRkPuxWISEP8D3/aB61gvoT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EDaN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577D90">
                          <w:rPr>
                            <w:sz w:val="20"/>
                            <w:lang w:val="ru"/>
                          </w:rPr>
                          <w:t>Соединительный вала сверху</w:t>
                        </w:r>
                      </w:p>
                    </w:txbxContent>
                  </v:textbox>
                </v:shape>
                <v:shape id="Поле 30" o:spid="_x0000_s1038" type="#_x0000_t202" style="position:absolute;left:6932;top:10939;width:14231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Jzb0A&#10;AADbAAAADwAAAGRycy9kb3ducmV2LnhtbERPTYvCMBC9C/6HMII3Td0VWbpNRQrCsjer3odmTIrN&#10;pDTZWv/95iB4fLzvYj+5Tow0hNazgs06A0HceN2yUXA5H1dfIEJE1th5JgVPCrAv57MCc+0ffKKx&#10;jkakEA45KrAx9rmUobHkMKx9T5y4mx8cxgQHI/WAjxTuOvmRZTvpsOXUYLGnylJzr/+cgqOreqPH&#10;aVvF0/N8Nb/17WArpZaL6fANItIU3+KX+0cr+Ezr05f0A2T5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MJzb0AAADbAAAADwAAAAAAAAAAAAAAAACYAgAAZHJzL2Rvd25yZXYu&#10;eG1sUEsFBgAAAAAEAAQA9QAAAIIDAAAAAA=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577D90">
                          <w:rPr>
                            <w:sz w:val="20"/>
                            <w:lang w:val="ru"/>
                          </w:rPr>
                          <w:t>Биение при соединении</w:t>
                        </w:r>
                      </w:p>
                    </w:txbxContent>
                  </v:textbox>
                </v:shape>
                <v:shape id="Поле 31" o:spid="_x0000_s1039" type="#_x0000_t202" style="position:absolute;left:42850;top:25580;width:17038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sVsAA&#10;AADbAAAADwAAAGRycy9kb3ducmV2LnhtbESPQYvCMBSE7wv+h/AEb9vUVWTpGkUKwuLNqvdH80yK&#10;zUtpYq3/3iwseBxm5htmvR1dKwbqQ+NZwTzLQRDXXjdsFJxP+89vECEia2w9k4InBdhuJh9rLLR/&#10;8JGGKhqRIBwKVGBj7AopQ23JYch8R5y8q+8dxiR7I3WPjwR3rfzK85V02HBasNhRaam+VXenYO/K&#10;zuhhXJbx+DxdzKG67myp1Gw67n5ARBrjO/zf/tUKFnP4+5J+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+sVsAAAADbAAAADwAAAAAAAAAAAAAAAACYAgAAZHJzL2Rvd25y&#10;ZXYueG1sUEsFBgAAAAAEAAQA9QAAAIUDAAAAAA=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014945">
                          <w:rPr>
                            <w:sz w:val="20"/>
                            <w:lang w:val="ru"/>
                          </w:rPr>
                          <w:t>Соединительный вала снизу</w:t>
                        </w:r>
                      </w:p>
                    </w:txbxContent>
                  </v:textbox>
                </v:shape>
                <v:shape id="Поле 32" o:spid="_x0000_s1040" type="#_x0000_t202" style="position:absolute;left:45433;top:6843;width:8312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hDb4A&#10;AADbAAAADwAAAGRycy9kb3ducmV2LnhtbESPzQrCMBCE74LvEFbwpqkKItUopSKIePHnAZZmbYrN&#10;pjRR69sbQfA4zMw3zGrT2Vo8qfWVYwWTcQKCuHC64lLB9bIbLUD4gKyxdkwK3uRhs+73Vphq9+IT&#10;Pc+hFBHCPkUFJoQmldIXhiz6sWuIo3dzrcUQZVtK3eIrwm0tp0kylxYrjgsGG8oNFffzwyq4G5fn&#10;Ltn6y/5w25KccJYdZ0oNB122BBGoC//wr73XCmZT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8YQ2+AAAA2wAAAA8AAAAAAAAAAAAAAAAAmAIAAGRycy9kb3ducmV2&#10;LnhtbFBLBQYAAAAABAAEAPUAAACDAwAAAAA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 w:rsidRPr="00114936">
                          <w:rPr>
                            <w:sz w:val="20"/>
                            <w:lang w:val="ru"/>
                          </w:rPr>
                          <w:t>Корпус гибки</w:t>
                        </w:r>
                      </w:p>
                    </w:txbxContent>
                  </v:textbox>
                </v:shape>
                <v:shape id="Поле 33" o:spid="_x0000_s1041" type="#_x0000_t202" style="position:absolute;left:45713;top:8807;width:16529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Xur8A&#10;AADbAAAADwAAAGRycy9kb3ducmV2LnhtbESPQYvCMBSE7wv+h/AEb2uqLotUo0hBEG/W9f5onkmx&#10;eSlNrPXfG0HY4zAz3zDr7eAa0VMXas8KZtMMBHHldc1Gwd95/70EESKyxsYzKXhSgO1m9LXGXPsH&#10;n6gvoxEJwiFHBTbGNpcyVJYchqlviZN39Z3DmGRnpO7wkeCukfMs+5UOa04LFlsqLFW38u4U7F3R&#10;Gt0PP0U8Pc8XcyyvO1soNRkPuxWISEP8D3/aB61gsYD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IZe6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4948FC">
                          <w:rPr>
                            <w:sz w:val="20"/>
                            <w:lang w:val="ru"/>
                          </w:rPr>
                          <w:t>Корпус правого соединения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0B60" w:rsidRPr="00985B62">
        <w:rPr>
          <w:noProof/>
          <w:sz w:val="20"/>
          <w:lang w:eastAsia="ru-RU" w:bidi="ar-SA"/>
        </w:rPr>
        <w:drawing>
          <wp:inline distT="0" distB="0" distL="0" distR="0" wp14:anchorId="45E7F151" wp14:editId="6E217821">
            <wp:extent cx="5941060" cy="3746504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537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C1" w:rsidRPr="00985B62" w:rsidRDefault="00600BC1" w:rsidP="00D738F5">
      <w:pPr>
        <w:ind w:firstLine="142"/>
        <w:rPr>
          <w:sz w:val="20"/>
          <w:szCs w:val="2"/>
        </w:rPr>
      </w:pPr>
    </w:p>
    <w:p w:rsidR="00652CAD" w:rsidRDefault="000866F3" w:rsidP="00D738F5">
      <w:pPr>
        <w:ind w:firstLine="142"/>
        <w:rPr>
          <w:lang w:val="en-US"/>
        </w:rPr>
      </w:pPr>
      <w:r w:rsidRPr="00406930">
        <w:rPr>
          <w:lang w:val="ru"/>
        </w:rPr>
        <w:t>Рама нижнего ножа и механизм навески верхней головки, подъемная часть верхней головки включает в себя верхнюю головку, оба конца верхней головки соответственно соединены с верхними соединительными болтами, подшипник скольжения расположен на верхнем соединительном болте, один конец соединен с верхним соединительным болтом, а другой конец соединен с шатуном; два конца нижней головки соответственно соединены с нижним соединительным болтом, подшипник скольжения расположен на нижнем соединительном болте, один конец соединен с нижним соединительным болтом, а другой конец соединен с шатуном; один конец нижнего гидроцилиндра шарнирно соединен с нижней опорой корпуса машины через нижний соединительный вал, а верхний конец шарнирно соединен с верхней опорой инструмента через соединительное гнездо и верхний соединительный вал; поршневой шток нижнего гидроцилиндра перемещается, заставляя держатель верхнего ножа двигаться вверх для реализации функции обрезки, а соединительный шток перемещается вверх, заставляя верхнюю головку подниматься для реализации подъема верхней головки; поршневой шток нижнего гидроцилиндра перемещается, верхний упор инструмента перемещается вниз, ножницы сбрасываются, а соединительный шток перемещается вниз, заставляя верхнюю головку опускаться, реализуя таким образом функцию прессования с изгибом</w:t>
      </w:r>
      <w:r w:rsidR="008541C4">
        <w:rPr>
          <w:lang w:val="en-US"/>
        </w:rPr>
        <w:t>.</w:t>
      </w:r>
    </w:p>
    <w:p w:rsidR="008541C4" w:rsidRPr="008541C4" w:rsidRDefault="008541C4" w:rsidP="00D738F5">
      <w:pPr>
        <w:ind w:firstLine="142"/>
        <w:rPr>
          <w:lang w:val="en-US"/>
        </w:rPr>
      </w:pPr>
    </w:p>
    <w:p w:rsidR="00600BC1" w:rsidRPr="00406930" w:rsidRDefault="000866F3" w:rsidP="0037408D">
      <w:pPr>
        <w:pStyle w:val="aa"/>
        <w:numPr>
          <w:ilvl w:val="1"/>
          <w:numId w:val="3"/>
        </w:numPr>
        <w:ind w:left="0" w:firstLine="142"/>
      </w:pPr>
      <w:r w:rsidRPr="00406930">
        <w:rPr>
          <w:lang w:val="ru"/>
        </w:rPr>
        <w:t>Обрезка и прессование</w:t>
      </w:r>
    </w:p>
    <w:p w:rsidR="00600BC1" w:rsidRPr="00985B62" w:rsidRDefault="00445226" w:rsidP="00D738F5">
      <w:pPr>
        <w:ind w:firstLine="142"/>
        <w:jc w:val="center"/>
        <w:rPr>
          <w:sz w:val="20"/>
          <w:szCs w:val="2"/>
        </w:rPr>
      </w:pPr>
      <w:r>
        <w:rPr>
          <w:noProof/>
          <w:sz w:val="20"/>
          <w:lang w:eastAsia="ru-RU" w:bidi="ar-S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2520036</wp:posOffset>
                </wp:positionH>
                <wp:positionV relativeFrom="paragraph">
                  <wp:posOffset>105486</wp:posOffset>
                </wp:positionV>
                <wp:extent cx="1577540" cy="3391866"/>
                <wp:effectExtent l="0" t="0" r="381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540" cy="3391866"/>
                          <a:chOff x="468075" y="-7315"/>
                          <a:chExt cx="1577540" cy="3391866"/>
                        </a:xfrm>
                      </wpg:grpSpPr>
                      <wps:wsp>
                        <wps:cNvPr id="35" name="Поле 35"/>
                        <wps:cNvSpPr txBox="1"/>
                        <wps:spPr>
                          <a:xfrm>
                            <a:off x="519272" y="-7315"/>
                            <a:ext cx="45656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8020FF">
                                <w:rPr>
                                  <w:sz w:val="20"/>
                                  <w:lang w:val="ru"/>
                                </w:rPr>
                                <w:t>Винт</w:t>
                              </w:r>
                              <w:r>
                                <w:rPr>
                                  <w:sz w:val="20"/>
                                  <w:lang w:val="ru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" name="Поле 36"/>
                        <wps:cNvSpPr txBox="1"/>
                        <wps:spPr>
                          <a:xfrm>
                            <a:off x="636422" y="1455725"/>
                            <a:ext cx="1068019" cy="2999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996BFF">
                                <w:rPr>
                                  <w:sz w:val="20"/>
                                  <w:lang w:val="ru"/>
                                </w:rPr>
                                <w:t>Направляющий железный уголок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оле 37"/>
                        <wps:cNvSpPr txBox="1"/>
                        <wps:spPr>
                          <a:xfrm>
                            <a:off x="468075" y="387681"/>
                            <a:ext cx="152781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B919D6">
                                <w:rPr>
                                  <w:sz w:val="20"/>
                                  <w:lang w:val="ru"/>
                                </w:rPr>
                                <w:t>Большая пружина сжатия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Поле 38"/>
                        <wps:cNvSpPr txBox="1"/>
                        <wps:spPr>
                          <a:xfrm>
                            <a:off x="468139" y="760733"/>
                            <a:ext cx="138239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841425">
                                <w:rPr>
                                  <w:sz w:val="20"/>
                                  <w:lang w:val="ru"/>
                                </w:rPr>
                                <w:t>Малая пружина сжатия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Поле 39"/>
                        <wps:cNvSpPr txBox="1"/>
                        <wps:spPr>
                          <a:xfrm>
                            <a:off x="892455" y="1024128"/>
                            <a:ext cx="115316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841425">
                                <w:rPr>
                                  <w:sz w:val="20"/>
                                  <w:lang w:val="ru"/>
                                </w:rPr>
                                <w:t>Спрессованный железный уголок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е 40"/>
                        <wps:cNvSpPr txBox="1"/>
                        <wps:spPr>
                          <a:xfrm>
                            <a:off x="526601" y="3225801"/>
                            <a:ext cx="66675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 w:rsidRPr="00717FFC">
                                <w:rPr>
                                  <w:sz w:val="20"/>
                                  <w:lang w:val="ru"/>
                                </w:rPr>
                                <w:t>Контргайка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Поле 41"/>
                        <wps:cNvSpPr txBox="1"/>
                        <wps:spPr>
                          <a:xfrm>
                            <a:off x="1162626" y="1931202"/>
                            <a:ext cx="84772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0033AB" w:rsidRDefault="008076D1" w:rsidP="00445226">
                              <w:pPr>
                                <w:spacing w:line="24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lang w:val="ru"/>
                                </w:rPr>
                                <w:t>Головка снизу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42" style="position:absolute;left:0;text-align:left;margin-left:198.45pt;margin-top:8.3pt;width:124.2pt;height:267.1pt;z-index:251636736;mso-width-relative:margin;mso-height-relative:margin" coordorigin="4680,-73" coordsize="15775,3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">
                <v:shape id="Поле 35" o:spid="_x0000_s1043" type="#_x0000_t202" style="position:absolute;left:5192;top:-73;width:4566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qVcAA&#10;AADbAAAADwAAAGRycy9kb3ducmV2LnhtbESPQYvCMBSE74L/ITzBm6a6uixdo0hBWPZmde+P5pkU&#10;m5fSxFr/vVkQPA4z8w2z2Q2uET11ofasYDHPQBBXXtdsFJxPh9kXiBCRNTaeScGDAuy249EGc+3v&#10;fKS+jEYkCIccFdgY21zKUFlyGOa+JU7exXcOY5KdkbrDe4K7Ri6z7FM6rDktWGypsFRdy5tTcHBF&#10;a3Q/rIp4fJz+zG952dtCqelk2H+DiDTEd/jV/tEKPtbw/yX9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SqVcAAAADbAAAADwAAAAAAAAAAAAAAAACYAgAAZHJzL2Rvd25y&#10;ZXYueG1sUEsFBgAAAAAEAAQA9QAAAIUDAAAAAA=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8020FF">
                          <w:rPr>
                            <w:sz w:val="20"/>
                            <w:lang w:val="ru"/>
                          </w:rPr>
                          <w:t>Винт</w:t>
                        </w:r>
                        <w:r>
                          <w:rPr>
                            <w:sz w:val="20"/>
                            <w:lang w:val="ru"/>
                          </w:rPr>
                          <w:tab/>
                        </w:r>
                      </w:p>
                    </w:txbxContent>
                  </v:textbox>
                </v:shape>
                <v:shape id="Поле 36" o:spid="_x0000_s1044" type="#_x0000_t202" style="position:absolute;left:6364;top:14557;width:10680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G48UA&#10;AADbAAAADwAAAGRycy9kb3ducmV2LnhtbESPQWsCMRSE74L/ITyhF6nZVllla5S2UKigFG3x/Ng8&#10;N6ubl+0m1dVfb4SCx2FmvmGm89ZW4kiNLx0reBokIIhzp0suFPx8fzxOQPiArLFyTArO5GE+63am&#10;mGl34jUdN6EQEcI+QwUmhDqT0ueGLPqBq4mjt3ONxRBlU0jd4CnCbSWfkySVFkuOCwZrejeUHzZ/&#10;VsHkPFr1t+l4u6++Fm/mUvzy8oBKPfTa1xcQgdpwD/+3P7WCYQq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EbjxQAAANsAAAAPAAAAAAAAAAAAAAAAAJgCAABkcnMv&#10;ZG93bnJldi54bWxQSwUGAAAAAAQABAD1AAAAigMAAAAA&#10;" fillcolor="white [3201]" stroked="f" strokeweight=".5pt">
                  <v:textbox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996BFF">
                          <w:rPr>
                            <w:sz w:val="20"/>
                            <w:lang w:val="ru"/>
                          </w:rPr>
                          <w:t>Направляющий железный уголок</w:t>
                        </w:r>
                      </w:p>
                    </w:txbxContent>
                  </v:textbox>
                </v:shape>
                <v:shape id="Поле 37" o:spid="_x0000_s1045" type="#_x0000_t202" style="position:absolute;left:4680;top:3876;width:15278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RucAA&#10;AADbAAAADwAAAGRycy9kb3ducmV2LnhtbESPQYvCMBSE74L/ITzBm6a64i5do0hBWPZmde+P5pkU&#10;m5fSxFr/vVkQPA4z8w2z2Q2uET11ofasYDHPQBBXXtdsFJxPh9kXiBCRNTaeScGDAuy249EGc+3v&#10;fKS+jEYkCIccFdgY21zKUFlyGOa+JU7exXcOY5KdkbrDe4K7Ri6zbC0d1pwWLLZUWKqu5c0pOLii&#10;NbofVkU8Pk5/5re87G2h1HQy7L9BRBriO/xq/2gFH5/w/yX9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qRucAAAADbAAAADwAAAAAAAAAAAAAAAACYAgAAZHJzL2Rvd25y&#10;ZXYueG1sUEsFBgAAAAAEAAQA9QAAAIUDAAAAAA=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B919D6">
                          <w:rPr>
                            <w:sz w:val="20"/>
                            <w:lang w:val="ru"/>
                          </w:rPr>
                          <w:t>Большая пружина сжатия</w:t>
                        </w:r>
                      </w:p>
                    </w:txbxContent>
                  </v:textbox>
                </v:shape>
                <v:shape id="Поле 38" o:spid="_x0000_s1046" type="#_x0000_t202" style="position:absolute;left:4681;top:7607;width:13824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Fy70A&#10;AADbAAAADwAAAGRycy9kb3ducmV2LnhtbERPTYvCMBC9C/6HMII3Td0VWbpNRQrCsjer3odmTIrN&#10;pDTZWv/95iB4fLzvYj+5Tow0hNazgs06A0HceN2yUXA5H1dfIEJE1th5JgVPCrAv57MCc+0ffKKx&#10;jkakEA45KrAx9rmUobHkMKx9T5y4mx8cxgQHI/WAjxTuOvmRZTvpsOXUYLGnylJzr/+cgqOreqPH&#10;aVvF0/N8Nb/17WArpZaL6fANItIU3+KX+0cr+Exj05f0A2T5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4UFy70AAADbAAAADwAAAAAAAAAAAAAAAACYAgAAZHJzL2Rvd25yZXYu&#10;eG1sUEsFBgAAAAAEAAQA9QAAAIIDAAAAAA=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841425">
                          <w:rPr>
                            <w:sz w:val="20"/>
                            <w:lang w:val="ru"/>
                          </w:rPr>
                          <w:t>Малая пружина сжатия</w:t>
                        </w:r>
                      </w:p>
                    </w:txbxContent>
                  </v:textbox>
                </v:shape>
                <v:shape id="Поле 39" o:spid="_x0000_s1047" type="#_x0000_t202" style="position:absolute;left:8924;top:10241;width:1153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SkcYA&#10;AADbAAAADwAAAGRycy9kb3ducmV2LnhtbESPQWsCMRSE7wX/Q3hCL6JZW7F2NYotFCooUi2eH5vn&#10;ZnXzsm5SXfvrG0HocZiZb5jJrLGlOFPtC8cK+r0EBHHmdMG5gu/tR3cEwgdkjaVjUnAlD7Np62GC&#10;qXYX/qLzJuQiQtinqMCEUKVS+syQRd9zFXH09q62GKKsc6lrvES4LeVTkgylxYLjgsGK3g1lx82P&#10;VTC6Dlad3fBldyjXizfzm594eUSlHtvNfAwiUBP+w/f2p1bw/Aq3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fSkcYAAADbAAAADwAAAAAAAAAAAAAAAACYAgAAZHJz&#10;L2Rvd25yZXYueG1sUEsFBgAAAAAEAAQA9QAAAIsDAAAAAA==&#10;" fillcolor="white [3201]" stroked="f" strokeweight=".5pt">
                  <v:textbox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841425">
                          <w:rPr>
                            <w:sz w:val="20"/>
                            <w:lang w:val="ru"/>
                          </w:rPr>
                          <w:t>Спрессованный железный уголок</w:t>
                        </w:r>
                      </w:p>
                    </w:txbxContent>
                  </v:textbox>
                </v:shape>
                <v:shape id="Поле 40" o:spid="_x0000_s1048" type="#_x0000_t202" style="position:absolute;left:5266;top:32258;width:6667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6sL4A&#10;AADbAAAADwAAAGRycy9kb3ducmV2LnhtbERPy4rCMBTdD/gP4QqzG9ORIkM1ihQEcdc6s78016RM&#10;c1Oa2MffTxYDLg/nfTjNrhMjDaH1rOBzk4Egbrxu2Sj4vl8+vkCEiKyx80wKFgpwOq7eDlhoP3FF&#10;Yx2NSCEcClRgY+wLKUNjyWHY+J44cQ8/OIwJDkbqAacU7jq5zbKddNhyarDYU2mp+a2fTsHFlb3R&#10;45yXsVruP+ZWP862VOp9PZ/3ICLN8SX+d1+1gjytT1/SD5DH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1erC+AAAA2wAAAA8AAAAAAAAAAAAAAAAAmAIAAGRycy9kb3ducmV2&#10;LnhtbFBLBQYAAAAABAAEAPUAAACDAwAAAAA=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 w:rsidRPr="00717FFC">
                          <w:rPr>
                            <w:sz w:val="20"/>
                            <w:lang w:val="ru"/>
                          </w:rPr>
                          <w:t>Контргайка</w:t>
                        </w:r>
                      </w:p>
                    </w:txbxContent>
                  </v:textbox>
                </v:shape>
                <v:shape id="Поле 41" o:spid="_x0000_s1049" type="#_x0000_t202" style="position:absolute;left:11626;top:19312;width:8477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fK78A&#10;AADbAAAADwAAAGRycy9kb3ducmV2LnhtbESPQYvCMBSE7wv+h/AEb2vqIiLVKFIQFm9WvT+aZ1Js&#10;XkoTa/33RhA8DjPzDbPeDq4RPXWh9qxgNs1AEFde12wUnE/73yWIEJE1Np5JwZMCbDejnzXm2j/4&#10;SH0ZjUgQDjkqsDG2uZShsuQwTH1LnLyr7xzGJDsjdYePBHeN/MuyhXRYc1qw2FJhqbqVd6dg74rW&#10;6H6YF/H4PF3MobzubKHUZDzsViAiDfEb/rT/tYL5DN5f0g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ud8r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0033AB" w:rsidRDefault="008076D1" w:rsidP="00445226">
                        <w:pPr>
                          <w:spacing w:line="24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ru"/>
                          </w:rPr>
                          <w:t>Головка снизу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0FF" w:rsidRPr="00985B62">
        <w:rPr>
          <w:noProof/>
          <w:sz w:val="20"/>
          <w:lang w:eastAsia="ru-RU" w:bidi="ar-SA"/>
        </w:rPr>
        <w:drawing>
          <wp:inline distT="0" distB="0" distL="0" distR="0" wp14:anchorId="48FA13CA" wp14:editId="3CD5F54A">
            <wp:extent cx="4607626" cy="3829147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345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4973" cy="38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Направляющий железный уголок закреплен на корпусе, а верхняя головка скользит между корпусом и направляющим железным уголком; винт вкручивается в круглую трубку направляющего железного уголка в большой и малой нажимной пружине одновременно. Прижимной железный уголок соединен с винтом на верхнем конце круглой трубы направляющего железного уголка, и оба конца винта закреплены контргайками; режущая пластина находится между прижимным железным уголком и верхним железным уголком нижней головки. Нижний упор перемещается вверх в направляющем пазу между корпусом и направляющим железным уголком, сжимает большую и малую пружины сжатия и регулирует расстояние между прижимным железным уголком и нижним железным уголком инструмента для сжатия режущей пластины, реализуя таким образом функцию прессования во время резки.</w:t>
      </w:r>
    </w:p>
    <w:p w:rsidR="00BA56E0" w:rsidRDefault="00BA56E0">
      <w:pPr>
        <w:jc w:val="left"/>
        <w:rPr>
          <w:sz w:val="20"/>
        </w:rPr>
      </w:pPr>
      <w:r>
        <w:rPr>
          <w:sz w:val="20"/>
        </w:rPr>
        <w:br w:type="page"/>
      </w:r>
    </w:p>
    <w:p w:rsidR="00600BC1" w:rsidRPr="00406930" w:rsidRDefault="000866F3" w:rsidP="0037408D">
      <w:pPr>
        <w:pStyle w:val="aa"/>
        <w:numPr>
          <w:ilvl w:val="1"/>
          <w:numId w:val="3"/>
        </w:numPr>
        <w:ind w:left="0" w:firstLine="142"/>
      </w:pPr>
      <w:r w:rsidRPr="00406930">
        <w:rPr>
          <w:lang w:val="ru"/>
        </w:rPr>
        <w:t>Компенсационный механизм</w:t>
      </w:r>
    </w:p>
    <w:p w:rsidR="00ED2C5B" w:rsidRPr="00985B62" w:rsidRDefault="00922079" w:rsidP="00D738F5">
      <w:pPr>
        <w:ind w:firstLine="142"/>
        <w:jc w:val="center"/>
        <w:rPr>
          <w:sz w:val="20"/>
        </w:rPr>
      </w:pPr>
      <w:r>
        <w:rPr>
          <w:noProof/>
          <w:sz w:val="20"/>
          <w:lang w:eastAsia="ru-RU" w:bidi="ar-S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3604590</wp:posOffset>
                </wp:positionH>
                <wp:positionV relativeFrom="paragraph">
                  <wp:posOffset>2279015</wp:posOffset>
                </wp:positionV>
                <wp:extent cx="724535" cy="454660"/>
                <wp:effectExtent l="0" t="0" r="0" b="254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35" cy="454660"/>
                          <a:chOff x="0" y="0"/>
                          <a:chExt cx="725111" cy="454693"/>
                        </a:xfrm>
                      </wpg:grpSpPr>
                      <wps:wsp>
                        <wps:cNvPr id="49" name="Поле 49"/>
                        <wps:cNvSpPr txBox="1"/>
                        <wps:spPr>
                          <a:xfrm>
                            <a:off x="0" y="0"/>
                            <a:ext cx="52197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484CB7" w:rsidRDefault="008076D1" w:rsidP="00C1634F">
                              <w:pPr>
                                <w:spacing w:line="240" w:lineRule="exact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Рама ножа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Поле 50"/>
                        <wps:cNvSpPr txBox="1"/>
                        <wps:spPr>
                          <a:xfrm>
                            <a:off x="31691" y="295943"/>
                            <a:ext cx="69342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484CB7" w:rsidRDefault="008076D1" w:rsidP="00C1634F">
                              <w:pPr>
                                <w:spacing w:line="240" w:lineRule="exact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Нож для резки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50" style="position:absolute;left:0;text-align:left;margin-left:283.85pt;margin-top:179.45pt;width:57.05pt;height:35.8pt;z-index:251651072" coordsize="7251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">
                <v:shape id="Поле 49" o:spid="_x0000_s1051" type="#_x0000_t202" style="position:absolute;width:5219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TLb8A&#10;AADbAAAADwAAAGRycy9kb3ducmV2LnhtbESPQYvCMBSE7wv+h/AEb2uqyLJWo0hBEG/W9f5onkmx&#10;eSlNrPXfG0HY4zAz3zDr7eAa0VMXas8KZtMMBHHldc1Gwd95//0LIkRkjY1nUvCkANvN6GuNufYP&#10;PlFfRiMShEOOCmyMbS5lqCw5DFPfEifv6juHMcnOSN3hI8FdI+dZ9iMd1pwWLLZUWKpu5d0p2Lui&#10;NbofFkU8Pc8XcyyvO1soNRkPuxWISEP8D3/aB61gsYT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z9Mt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484CB7" w:rsidRDefault="008076D1" w:rsidP="00C1634F">
                        <w:pPr>
                          <w:spacing w:line="240" w:lineRule="exact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Рама ножа</w:t>
                        </w:r>
                      </w:p>
                    </w:txbxContent>
                  </v:textbox>
                </v:shape>
                <v:shape id="Поле 50" o:spid="_x0000_s1052" type="#_x0000_t202" style="position:absolute;left:316;top:2959;width:6935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sbb0A&#10;AADbAAAADwAAAGRycy9kb3ducmV2LnhtbERPTYvCMBC9C/6HMII3TV1WWbpNRQrCsjer3odmTIrN&#10;pDTZWv/95iB4fLzvYj+5Tow0hNazgs06A0HceN2yUXA5H1dfIEJE1th5JgVPCrAv57MCc+0ffKKx&#10;jkakEA45KrAx9rmUobHkMKx9T5y4mx8cxgQHI/WAjxTuOvmRZTvpsOXUYLGnylJzr/+cgqOreqPH&#10;6bOKp+f5an7r28FWSi0X0+EbRKQpvsUv949WsE3r05f0A2T5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Czsbb0AAADbAAAADwAAAAAAAAAAAAAAAACYAgAAZHJzL2Rvd25yZXYu&#10;eG1sUEsFBgAAAAAEAAQA9QAAAIIDAAAAAA==&#10;" fillcolor="white [3201]" stroked="f" strokeweight=".5pt">
                  <v:textbox style="mso-fit-shape-to-text:t" inset="0,0,0,0">
                    <w:txbxContent>
                      <w:p w:rsidR="008076D1" w:rsidRPr="00484CB7" w:rsidRDefault="008076D1" w:rsidP="00C1634F">
                        <w:pPr>
                          <w:spacing w:line="240" w:lineRule="exact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Нож для резки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eastAsia="ru-RU" w:bidi="ar-S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B7E4143" wp14:editId="659A9EA0">
                <wp:simplePos x="0" y="0"/>
                <wp:positionH relativeFrom="column">
                  <wp:posOffset>998525</wp:posOffset>
                </wp:positionH>
                <wp:positionV relativeFrom="paragraph">
                  <wp:posOffset>30836</wp:posOffset>
                </wp:positionV>
                <wp:extent cx="4166980" cy="407035"/>
                <wp:effectExtent l="0" t="0" r="508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980" cy="407035"/>
                          <a:chOff x="307230" y="0"/>
                          <a:chExt cx="4167035" cy="407059"/>
                        </a:xfrm>
                      </wpg:grpSpPr>
                      <wps:wsp>
                        <wps:cNvPr id="45" name="Поле 45"/>
                        <wps:cNvSpPr txBox="1"/>
                        <wps:spPr>
                          <a:xfrm>
                            <a:off x="1099976" y="243025"/>
                            <a:ext cx="78486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484CB7" w:rsidRDefault="008076D1" w:rsidP="00C1634F">
                              <w:pPr>
                                <w:spacing w:line="240" w:lineRule="exact"/>
                                <w:jc w:val="left"/>
                                <w:rPr>
                                  <w:sz w:val="16"/>
                                </w:rPr>
                              </w:pPr>
                              <w:r w:rsidRPr="00484CB7">
                                <w:rPr>
                                  <w:sz w:val="16"/>
                                  <w:lang w:val="ru"/>
                                </w:rPr>
                                <w:t>Сварочный винт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Поле 46"/>
                        <wps:cNvSpPr txBox="1"/>
                        <wps:spPr>
                          <a:xfrm>
                            <a:off x="307230" y="248309"/>
                            <a:ext cx="78486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484CB7" w:rsidRDefault="008076D1" w:rsidP="00C1634F">
                              <w:pPr>
                                <w:spacing w:line="240" w:lineRule="exact"/>
                                <w:jc w:val="left"/>
                                <w:rPr>
                                  <w:sz w:val="16"/>
                                </w:rPr>
                              </w:pPr>
                              <w:r w:rsidRPr="00484CB7">
                                <w:rPr>
                                  <w:sz w:val="16"/>
                                  <w:lang w:val="ru"/>
                                </w:rPr>
                                <w:t>Сварочный винт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Поле 47"/>
                        <wps:cNvSpPr txBox="1"/>
                        <wps:spPr>
                          <a:xfrm>
                            <a:off x="1469162" y="47560"/>
                            <a:ext cx="106172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484CB7" w:rsidRDefault="008076D1" w:rsidP="00C1634F">
                              <w:pPr>
                                <w:spacing w:line="240" w:lineRule="exact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Регулировочная гайка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" name="Поле 48"/>
                        <wps:cNvSpPr txBox="1"/>
                        <wps:spPr>
                          <a:xfrm>
                            <a:off x="2869620" y="0"/>
                            <a:ext cx="160464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6D1" w:rsidRPr="00D41522" w:rsidRDefault="008076D1" w:rsidP="00C1634F">
                              <w:pPr>
                                <w:spacing w:line="240" w:lineRule="exact"/>
                                <w:jc w:val="left"/>
                                <w:rPr>
                                  <w:sz w:val="18"/>
                                </w:rPr>
                              </w:pPr>
                              <w:r w:rsidRPr="00D41522">
                                <w:rPr>
                                  <w:sz w:val="18"/>
                                  <w:lang w:val="ru"/>
                                </w:rPr>
                                <w:t>Усиленная швеллерная сталь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7E4143" id="Группа 5" o:spid="_x0000_s1053" style="position:absolute;left:0;text-align:left;margin-left:78.6pt;margin-top:2.45pt;width:328.1pt;height:32.05pt;z-index:251645952;mso-width-relative:margin" coordorigin="3072" coordsize="41670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">
                <v:shape id="Поле 45" o:spid="_x0000_s1054" type="#_x0000_t202" style="position:absolute;left:10999;top:2430;width:7849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ZKL8A&#10;AADbAAAADwAAAGRycy9kb3ducmV2LnhtbESPQYvCMBSE7wv+h/AEb2uquItUo0hBEG/W9f5onkmx&#10;eSlNrPXfG0HY4zAz3zDr7eAa0VMXas8KZtMMBHHldc1Gwd95/70EESKyxsYzKXhSgO1m9LXGXPsH&#10;n6gvoxEJwiFHBTbGNpcyVJYchqlviZN39Z3DmGRnpO7wkeCukfMs+5UOa04LFlsqLFW38u4U7F3R&#10;Gt0PiyKenueLOZbXnS2UmoyH3QpEpCH+hz/tg1aw+IH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tko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484CB7" w:rsidRDefault="008076D1" w:rsidP="00C1634F">
                        <w:pPr>
                          <w:spacing w:line="240" w:lineRule="exact"/>
                          <w:jc w:val="left"/>
                          <w:rPr>
                            <w:sz w:val="16"/>
                          </w:rPr>
                        </w:pPr>
                        <w:r w:rsidRPr="00484CB7">
                          <w:rPr>
                            <w:sz w:val="16"/>
                            <w:lang w:val="ru"/>
                          </w:rPr>
                          <w:t>Сварочный винт</w:t>
                        </w:r>
                      </w:p>
                    </w:txbxContent>
                  </v:textbox>
                </v:shape>
                <v:shape id="Поле 46" o:spid="_x0000_s1055" type="#_x0000_t202" style="position:absolute;left:3072;top:2483;width:7848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HX78A&#10;AADbAAAADwAAAGRycy9kb3ducmV2LnhtbESPQYvCMBSE74L/ITxhb5oqIlKNIgVBvFnX+6N5JsXm&#10;pTSx1n+/EYQ9DjPzDbPdD64RPXWh9qxgPstAEFde12wU/F6P0zWIEJE1Np5JwZsC7Hfj0RZz7V98&#10;ob6MRiQIhxwV2BjbXMpQWXIYZr4lTt7ddw5jkp2RusNXgrtGLrJsJR3WnBYstlRYqh7l0yk4uqI1&#10;uh+WRby8rzdzLu8HWyj1MxkOGxCRhvgf/rZPWsFyBZ8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UEdf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484CB7" w:rsidRDefault="008076D1" w:rsidP="00C1634F">
                        <w:pPr>
                          <w:spacing w:line="240" w:lineRule="exact"/>
                          <w:jc w:val="left"/>
                          <w:rPr>
                            <w:sz w:val="16"/>
                          </w:rPr>
                        </w:pPr>
                        <w:r w:rsidRPr="00484CB7">
                          <w:rPr>
                            <w:sz w:val="16"/>
                            <w:lang w:val="ru"/>
                          </w:rPr>
                          <w:t>Сварочный винт</w:t>
                        </w:r>
                      </w:p>
                    </w:txbxContent>
                  </v:textbox>
                </v:shape>
                <v:shape id="Поле 47" o:spid="_x0000_s1056" type="#_x0000_t202" style="position:absolute;left:14691;top:475;width:10617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ixL8A&#10;AADbAAAADwAAAGRycy9kb3ducmV2LnhtbESPQYvCMBSE7wv+h/AEb2uqyK5Uo0hBEG/W9f5onkmx&#10;eSlNrPXfG0HY4zAz3zDr7eAa0VMXas8KZtMMBHHldc1Gwd95/70EESKyxsYzKXhSgO1m9LXGXPsH&#10;n6gvoxEJwiFHBTbGNpcyVJYchqlviZN39Z3DmGRnpO7wkeCukfMs+5EOa04LFlsqLFW38u4U7F3R&#10;Gt0PiyKenueLOZbXnS2UmoyH3QpEpCH+hz/tg1aw+IX3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HOLEvwAAANsAAAAPAAAAAAAAAAAAAAAAAJgCAABkcnMvZG93bnJl&#10;di54bWxQSwUGAAAAAAQABAD1AAAAhAMAAAAA&#10;" fillcolor="white [3201]" stroked="f" strokeweight=".5pt">
                  <v:textbox style="mso-fit-shape-to-text:t" inset="0,0,0,0">
                    <w:txbxContent>
                      <w:p w:rsidR="008076D1" w:rsidRPr="00484CB7" w:rsidRDefault="008076D1" w:rsidP="00C1634F">
                        <w:pPr>
                          <w:spacing w:line="240" w:lineRule="exact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Регулировочная гайка</w:t>
                        </w:r>
                      </w:p>
                    </w:txbxContent>
                  </v:textbox>
                </v:shape>
                <v:shape id="Поле 48" o:spid="_x0000_s1057" type="#_x0000_t202" style="position:absolute;left:28696;width:16046;height:1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2tr4A&#10;AADbAAAADwAAAGRycy9kb3ducmV2LnhtbERPy4rCMBTdD/gP4QqzG9ORIkM1ihQEcdc6s78016RM&#10;c1Oa2MffTxYDLg/nfTjNrhMjDaH1rOBzk4Egbrxu2Sj4vl8+vkCEiKyx80wKFgpwOq7eDlhoP3FF&#10;Yx2NSCEcClRgY+wLKUNjyWHY+J44cQ8/OIwJDkbqAacU7jq5zbKddNhyarDYU2mp+a2fTsHFlb3R&#10;45yXsVruP+ZWP862VOp9PZ/3ICLN8SX+d1+1gjyNTV/SD5DH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Ddra+AAAA2wAAAA8AAAAAAAAAAAAAAAAAmAIAAGRycy9kb3ducmV2&#10;LnhtbFBLBQYAAAAABAAEAPUAAACDAwAAAAA=&#10;" fillcolor="white [3201]" stroked="f" strokeweight=".5pt">
                  <v:textbox style="mso-fit-shape-to-text:t" inset="0,0,0,0">
                    <w:txbxContent>
                      <w:p w:rsidR="008076D1" w:rsidRPr="00D41522" w:rsidRDefault="008076D1" w:rsidP="00C1634F">
                        <w:pPr>
                          <w:spacing w:line="240" w:lineRule="exact"/>
                          <w:jc w:val="left"/>
                          <w:rPr>
                            <w:sz w:val="18"/>
                          </w:rPr>
                        </w:pPr>
                        <w:r w:rsidRPr="00D41522">
                          <w:rPr>
                            <w:sz w:val="18"/>
                            <w:lang w:val="ru"/>
                          </w:rPr>
                          <w:t>Усиленная швеллерная сталь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2C5B" w:rsidRPr="00985B62">
        <w:rPr>
          <w:noProof/>
          <w:sz w:val="20"/>
          <w:lang w:eastAsia="ru-RU" w:bidi="ar-SA"/>
        </w:rPr>
        <w:drawing>
          <wp:inline distT="0" distB="0" distL="0" distR="0" wp14:anchorId="1595B226" wp14:editId="2AE02B15">
            <wp:extent cx="5616204" cy="3016332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50694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62" cy="3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На стеновой панели держателя инструмента имеется V-образная армированная швеллерная сталь. Два конца армированной швеллерной стали приварены к стеновой панели держателя инструмента. Между стеновой панелью и армированной швеллерной сталью приварены три сварочных винта. Сварочный винт соединен с регулировочной гайкой. Конец сварочного винта имеет определенный зазор с армированной швеллерной сталью. Регулировочная гайка используется для регулировки зазора между сварочным винтом и армированной швеллерной сталью, что позволяет регулировать прямолинейность установочной поверхности ножа ножниц и эффект бомбардировки при обрезке. Такая конструкция не только способствует регулировке прямолинейности стеновой панели держателя инструмента, но и снижает сложность обработки установочной базовой плоскости ножниц, а также повышает прочность держателя инструмента.</w:t>
      </w:r>
    </w:p>
    <w:p w:rsidR="00067AF4" w:rsidRPr="000866F3" w:rsidRDefault="000866F3" w:rsidP="00D738F5">
      <w:pPr>
        <w:ind w:firstLine="142"/>
        <w:jc w:val="left"/>
        <w:rPr>
          <w:sz w:val="20"/>
        </w:rPr>
      </w:pPr>
      <w:bookmarkStart w:id="10" w:name="bookmark21"/>
      <w:bookmarkStart w:id="11" w:name="bookmark22"/>
      <w:bookmarkStart w:id="12" w:name="bookmark23"/>
      <w:r w:rsidRPr="000866F3">
        <w:rPr>
          <w:sz w:val="20"/>
        </w:rPr>
        <w:br w:type="page"/>
      </w:r>
    </w:p>
    <w:p w:rsidR="00600BC1" w:rsidRPr="00406930" w:rsidRDefault="000866F3" w:rsidP="00D738F5">
      <w:pPr>
        <w:pStyle w:val="1"/>
        <w:ind w:left="0" w:firstLine="142"/>
      </w:pPr>
      <w:bookmarkStart w:id="13" w:name="_Toc142397144"/>
      <w:bookmarkStart w:id="14" w:name="_Toc146539007"/>
      <w:r w:rsidRPr="00406930">
        <w:rPr>
          <w:lang w:val="ru"/>
        </w:rPr>
        <w:t>Подъем и установка машины</w:t>
      </w:r>
      <w:bookmarkEnd w:id="10"/>
      <w:bookmarkEnd w:id="11"/>
      <w:bookmarkEnd w:id="12"/>
      <w:bookmarkEnd w:id="13"/>
      <w:bookmarkEnd w:id="14"/>
    </w:p>
    <w:p w:rsidR="00600BC1" w:rsidRPr="00406930" w:rsidRDefault="000866F3" w:rsidP="0037408D">
      <w:pPr>
        <w:pStyle w:val="aa"/>
        <w:numPr>
          <w:ilvl w:val="0"/>
          <w:numId w:val="4"/>
        </w:numPr>
        <w:ind w:left="0" w:firstLine="142"/>
      </w:pPr>
      <w:r w:rsidRPr="00406930">
        <w:rPr>
          <w:lang w:val="ru"/>
        </w:rPr>
        <w:t>Подъем: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При подъеме, перемещении и установке машины обратите внимание на положение центра тяжести, чтобы предотвратить опрокидывание установки и несчастные случаи.</w:t>
      </w:r>
    </w:p>
    <w:p w:rsidR="00600BC1" w:rsidRPr="00985B62" w:rsidRDefault="000866F3" w:rsidP="00D738F5">
      <w:pPr>
        <w:ind w:firstLine="142"/>
        <w:jc w:val="center"/>
        <w:rPr>
          <w:sz w:val="20"/>
          <w:szCs w:val="2"/>
        </w:rPr>
      </w:pPr>
      <w:r w:rsidRPr="00985B62">
        <w:rPr>
          <w:noProof/>
          <w:sz w:val="20"/>
          <w:lang w:eastAsia="ru-RU" w:bidi="ar-SA"/>
        </w:rPr>
        <w:drawing>
          <wp:inline distT="0" distB="0" distL="0" distR="0" wp14:anchorId="74E17ED8" wp14:editId="09CC29D8">
            <wp:extent cx="3762375" cy="2247900"/>
            <wp:effectExtent l="0" t="0" r="9525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62875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C1" w:rsidRPr="00406930" w:rsidRDefault="000866F3" w:rsidP="0037408D">
      <w:pPr>
        <w:pStyle w:val="ad"/>
        <w:numPr>
          <w:ilvl w:val="0"/>
          <w:numId w:val="4"/>
        </w:numPr>
        <w:ind w:left="0" w:firstLine="142"/>
      </w:pPr>
      <w:bookmarkStart w:id="15" w:name="bookmark24"/>
      <w:bookmarkStart w:id="16" w:name="bookmark25"/>
      <w:bookmarkStart w:id="17" w:name="bookmark26"/>
      <w:r w:rsidRPr="00406930">
        <w:rPr>
          <w:lang w:val="ru"/>
        </w:rPr>
        <w:t>Монтаж</w:t>
      </w:r>
      <w:bookmarkEnd w:id="15"/>
      <w:bookmarkEnd w:id="16"/>
      <w:bookmarkEnd w:id="17"/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Фундамент должен быть подготовлен заранее в соответствии с чертежом фундамента. После застывания машину устанавливают на поверхность фундамента, закладывают фундаментные болты, подбивают опорные стальные плиты и проводят окончательную цементацию. После застывания закрепляются фундаментные болты и выполняется корректировка уровня. Калибровка производится по рабочему столу машины, при этом используются контурный измерительный блок и контрольная линейка. Допустимое расхождение должно составлять 0,20/1000 в продольном и поперечном направлениях, как показано на следующем чертеже.</w:t>
      </w:r>
    </w:p>
    <w:p w:rsidR="008541C4" w:rsidRDefault="008076D1" w:rsidP="00D738F5">
      <w:pPr>
        <w:ind w:firstLine="142"/>
        <w:jc w:val="center"/>
        <w:rPr>
          <w:sz w:val="20"/>
          <w:szCs w:val="2"/>
        </w:rPr>
      </w:pPr>
      <w:r w:rsidRPr="008076D1">
        <w:rPr>
          <w:noProof/>
          <w:sz w:val="20"/>
          <w:szCs w:val="2"/>
          <w:lang w:eastAsia="ru-RU" w:bidi="ar-SA"/>
        </w:rPr>
        <w:drawing>
          <wp:inline distT="0" distB="0" distL="0" distR="0">
            <wp:extent cx="5977748" cy="3619500"/>
            <wp:effectExtent l="0" t="0" r="4445" b="0"/>
            <wp:docPr id="7" name="Рисунок 7" descr="Y:\12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232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29" cy="36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1C4">
        <w:rPr>
          <w:sz w:val="20"/>
          <w:szCs w:val="2"/>
        </w:rPr>
        <w:br w:type="page"/>
      </w:r>
    </w:p>
    <w:p w:rsidR="00600BC1" w:rsidRPr="00BA56E0" w:rsidRDefault="000866F3" w:rsidP="0037408D">
      <w:pPr>
        <w:pStyle w:val="1"/>
        <w:numPr>
          <w:ilvl w:val="0"/>
          <w:numId w:val="4"/>
        </w:numPr>
        <w:ind w:left="0" w:firstLine="142"/>
        <w:rPr>
          <w:szCs w:val="24"/>
        </w:rPr>
      </w:pPr>
      <w:bookmarkStart w:id="18" w:name="bookmark27"/>
      <w:bookmarkStart w:id="19" w:name="bookmark28"/>
      <w:bookmarkStart w:id="20" w:name="bookmark29"/>
      <w:bookmarkStart w:id="21" w:name="_Toc142397145"/>
      <w:bookmarkStart w:id="22" w:name="_Toc146539008"/>
      <w:r w:rsidRPr="00BA56E0">
        <w:rPr>
          <w:szCs w:val="24"/>
          <w:lang w:val="ru"/>
        </w:rPr>
        <w:t>Безопасность машины</w:t>
      </w:r>
      <w:bookmarkEnd w:id="18"/>
      <w:bookmarkEnd w:id="19"/>
      <w:bookmarkEnd w:id="20"/>
      <w:bookmarkEnd w:id="21"/>
      <w:bookmarkEnd w:id="22"/>
    </w:p>
    <w:p w:rsidR="00600BC1" w:rsidRPr="00406930" w:rsidRDefault="000866F3" w:rsidP="0037408D">
      <w:pPr>
        <w:pStyle w:val="aa"/>
        <w:numPr>
          <w:ilvl w:val="0"/>
          <w:numId w:val="5"/>
        </w:numPr>
        <w:tabs>
          <w:tab w:val="left" w:pos="585"/>
        </w:tabs>
        <w:ind w:left="0" w:firstLine="142"/>
      </w:pPr>
      <w:r w:rsidRPr="00406930">
        <w:rPr>
          <w:lang w:val="ru"/>
        </w:rPr>
        <w:t>Правила техники безопасности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Перед использованием настоящей установки и выполнением соответствующих операций внимательно прочтите инструкцию.</w:t>
      </w:r>
    </w:p>
    <w:p w:rsidR="00600BC1" w:rsidRPr="00406930" w:rsidRDefault="000866F3" w:rsidP="0037408D">
      <w:pPr>
        <w:pStyle w:val="aa"/>
        <w:numPr>
          <w:ilvl w:val="1"/>
          <w:numId w:val="1"/>
        </w:numPr>
        <w:tabs>
          <w:tab w:val="left" w:pos="460"/>
        </w:tabs>
        <w:ind w:left="0" w:firstLine="142"/>
      </w:pPr>
      <w:r w:rsidRPr="00406930">
        <w:rPr>
          <w:lang w:val="ru"/>
        </w:rPr>
        <w:t>Безопасная эксплуатация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Ознакомьтесь и изучите инструкцию по эксплуатации машины и инструкцию по технике безопасности пользователя, а также примите все необходимые меры безопасности.</w:t>
      </w:r>
    </w:p>
    <w:p w:rsidR="00600BC1" w:rsidRPr="00406930" w:rsidRDefault="000866F3" w:rsidP="0037408D">
      <w:pPr>
        <w:pStyle w:val="aa"/>
        <w:numPr>
          <w:ilvl w:val="1"/>
          <w:numId w:val="1"/>
        </w:numPr>
        <w:tabs>
          <w:tab w:val="left" w:pos="503"/>
        </w:tabs>
        <w:ind w:left="0" w:firstLine="142"/>
      </w:pPr>
      <w:r w:rsidRPr="00406930">
        <w:rPr>
          <w:lang w:val="ru"/>
        </w:rPr>
        <w:t>Эксплуатация и техническое обслуживание оборудования сопряжены с потенциальной опасностью, которую следует тщательно избегать для предотвращения каких-либо травм пользователей. Держитесь как можно дальше от работающих деталей. Для управления машиной следите за правильным использованием кнопок на панели.</w:t>
      </w:r>
    </w:p>
    <w:p w:rsidR="00600BC1" w:rsidRPr="00406930" w:rsidRDefault="000866F3" w:rsidP="0037408D">
      <w:pPr>
        <w:pStyle w:val="aa"/>
        <w:numPr>
          <w:ilvl w:val="1"/>
          <w:numId w:val="1"/>
        </w:numPr>
        <w:tabs>
          <w:tab w:val="left" w:pos="498"/>
        </w:tabs>
        <w:ind w:left="0" w:firstLine="142"/>
      </w:pPr>
      <w:r w:rsidRPr="00406930">
        <w:rPr>
          <w:lang w:val="ru"/>
        </w:rPr>
        <w:t>Опасности, связанные с электрическими приборами</w:t>
      </w:r>
    </w:p>
    <w:p w:rsidR="00A2116D" w:rsidRPr="00406930" w:rsidRDefault="000866F3" w:rsidP="00D738F5">
      <w:pPr>
        <w:ind w:firstLine="142"/>
      </w:pPr>
      <w:r w:rsidRPr="00406930">
        <w:rPr>
          <w:lang w:val="ru"/>
        </w:rPr>
        <w:t>Выполняйте монтаж в соответствии с процедурами и инструкциями по установке машины. Не прикасайтесь к кабелям и проводам, находящимся под напряжением. Размыкать цепь управления может только квалифицированный обслуживающий персонал. При поломке машины отключите питание для проведения технического обслуживания, так как это можете привесит к травмам или повреждению деталей станка.</w:t>
      </w:r>
    </w:p>
    <w:p w:rsidR="00600BC1" w:rsidRPr="00406930" w:rsidRDefault="000866F3" w:rsidP="0037408D">
      <w:pPr>
        <w:pStyle w:val="aa"/>
        <w:numPr>
          <w:ilvl w:val="1"/>
          <w:numId w:val="1"/>
        </w:numPr>
        <w:tabs>
          <w:tab w:val="left" w:pos="515"/>
        </w:tabs>
        <w:ind w:left="0" w:firstLine="142"/>
      </w:pPr>
      <w:r w:rsidRPr="00406930">
        <w:rPr>
          <w:lang w:val="ru"/>
        </w:rPr>
        <w:t>Перед включением станка в сеть проверьте, соответствует ли напряжение указанным требованиям (см. заводскую табличку электроприбора). При превышении диапазона напряжения источника питания необходимо увеличить регулируемое напряжение, чтобы обеспечить нормальную работу системы управления без повреждений.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С целью обеспечения безопасности и надежности эксплуатации системы запрещается использовать источник питания машины в качестве источника питания других электроприборов.</w:t>
      </w:r>
    </w:p>
    <w:p w:rsidR="00600BC1" w:rsidRPr="00406930" w:rsidRDefault="000866F3" w:rsidP="0037408D">
      <w:pPr>
        <w:pStyle w:val="aa"/>
        <w:numPr>
          <w:ilvl w:val="0"/>
          <w:numId w:val="1"/>
        </w:numPr>
        <w:tabs>
          <w:tab w:val="left" w:pos="361"/>
        </w:tabs>
        <w:ind w:left="0" w:firstLine="142"/>
      </w:pPr>
      <w:r w:rsidRPr="00406930">
        <w:rPr>
          <w:lang w:val="ru"/>
        </w:rPr>
        <w:t>Условия эксплуатации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Если машина работает в среде с высокой влажностью и агрессивным газом, необходимо принять специальные меры защиты, например, меры защиты от электрической дуги.</w:t>
      </w:r>
    </w:p>
    <w:p w:rsidR="00600BC1" w:rsidRPr="00406930" w:rsidRDefault="000866F3" w:rsidP="0037408D">
      <w:pPr>
        <w:pStyle w:val="aa"/>
        <w:numPr>
          <w:ilvl w:val="0"/>
          <w:numId w:val="1"/>
        </w:numPr>
        <w:tabs>
          <w:tab w:val="left" w:pos="361"/>
        </w:tabs>
        <w:ind w:left="0" w:firstLine="142"/>
      </w:pPr>
      <w:r w:rsidRPr="00406930">
        <w:rPr>
          <w:lang w:val="ru"/>
        </w:rPr>
        <w:t>Соответствующее заземление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Для обеспечения соответствующей работы системы управления, повышения надежности и обеспечения личной безопасности оператора все части системы управления должны быть хорошо заземлены.</w:t>
      </w:r>
    </w:p>
    <w:p w:rsidR="008541C4" w:rsidRDefault="008541C4" w:rsidP="00D738F5">
      <w:pPr>
        <w:ind w:firstLine="142"/>
        <w:jc w:val="left"/>
      </w:pPr>
      <w:r>
        <w:br w:type="page"/>
      </w:r>
    </w:p>
    <w:p w:rsidR="00600BC1" w:rsidRPr="00BA56E0" w:rsidRDefault="000866F3" w:rsidP="0037408D">
      <w:pPr>
        <w:pStyle w:val="1"/>
        <w:numPr>
          <w:ilvl w:val="0"/>
          <w:numId w:val="4"/>
        </w:numPr>
        <w:ind w:left="0" w:firstLine="142"/>
        <w:rPr>
          <w:szCs w:val="24"/>
        </w:rPr>
      </w:pPr>
      <w:bookmarkStart w:id="23" w:name="bookmark37"/>
      <w:bookmarkStart w:id="24" w:name="bookmark38"/>
      <w:bookmarkStart w:id="25" w:name="bookmark39"/>
      <w:bookmarkStart w:id="26" w:name="_Toc142397146"/>
      <w:bookmarkStart w:id="27" w:name="_Toc146539009"/>
      <w:r w:rsidRPr="00BA56E0">
        <w:rPr>
          <w:szCs w:val="24"/>
          <w:lang w:val="ru"/>
        </w:rPr>
        <w:t>Регулировка и эксплуатация машины</w:t>
      </w:r>
      <w:bookmarkEnd w:id="23"/>
      <w:bookmarkEnd w:id="24"/>
      <w:bookmarkEnd w:id="25"/>
      <w:bookmarkEnd w:id="26"/>
      <w:bookmarkEnd w:id="27"/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Перед началом регулировки и эксплуатации оператор должен ознакомиться с устройством и рабочими характеристиками машины, а также строго следовать инструкциям по эксплуатации и мерам безопасности во избежание повреждения машины или причинения ущерба.</w:t>
      </w:r>
    </w:p>
    <w:p w:rsidR="00600BC1" w:rsidRPr="00BA56E0" w:rsidRDefault="00D738F5" w:rsidP="00D738F5">
      <w:pPr>
        <w:pStyle w:val="ad"/>
        <w:ind w:firstLine="142"/>
      </w:pPr>
      <w:bookmarkStart w:id="28" w:name="bookmark40"/>
      <w:bookmarkStart w:id="29" w:name="bookmark41"/>
      <w:bookmarkStart w:id="30" w:name="bookmark43"/>
      <w:r w:rsidRPr="00BA56E0">
        <w:t xml:space="preserve">4.1 </w:t>
      </w:r>
      <w:r w:rsidR="000866F3" w:rsidRPr="00406930">
        <w:rPr>
          <w:lang w:val="ru"/>
        </w:rPr>
        <w:t>Подготовка перед эксплуатацией</w:t>
      </w:r>
      <w:bookmarkEnd w:id="28"/>
      <w:bookmarkEnd w:id="29"/>
      <w:bookmarkEnd w:id="30"/>
    </w:p>
    <w:p w:rsidR="005E5376" w:rsidRPr="00406930" w:rsidRDefault="000866F3" w:rsidP="00D738F5">
      <w:pPr>
        <w:ind w:firstLine="142"/>
      </w:pPr>
      <w:r w:rsidRPr="00406930">
        <w:rPr>
          <w:lang w:val="ru"/>
        </w:rPr>
        <w:t>После установки оператор должен очистить машину от антикоррозийного масла, пыли и грязи.</w:t>
      </w:r>
    </w:p>
    <w:p w:rsidR="00600BC1" w:rsidRPr="00406930" w:rsidRDefault="000866F3" w:rsidP="0037408D">
      <w:pPr>
        <w:pStyle w:val="aa"/>
        <w:numPr>
          <w:ilvl w:val="0"/>
          <w:numId w:val="6"/>
        </w:numPr>
        <w:ind w:left="0" w:firstLine="142"/>
      </w:pPr>
      <w:r w:rsidRPr="00406930">
        <w:rPr>
          <w:lang w:val="ru"/>
        </w:rPr>
        <w:t>Проверьте, чтобы винты и гайки на всех соединениях были не ослаблены, а также отсутствие каких-либо препятствий для деталей трансмиссии.</w:t>
      </w:r>
    </w:p>
    <w:p w:rsidR="00600BC1" w:rsidRPr="00406930" w:rsidRDefault="000866F3" w:rsidP="0037408D">
      <w:pPr>
        <w:pStyle w:val="aa"/>
        <w:numPr>
          <w:ilvl w:val="0"/>
          <w:numId w:val="6"/>
        </w:numPr>
        <w:ind w:left="0" w:firstLine="142"/>
      </w:pPr>
      <w:r w:rsidRPr="00406930">
        <w:rPr>
          <w:lang w:val="ru"/>
        </w:rPr>
        <w:t>Убедитесь, что все электрические компоненты в электрической коробке не ослаблены, затем подключите питание и подсоедините провод заземления, запустите двигатель и посмотрите, нет ли каких-либо отклонений. Запустите двигатель и выполните холостой ход.</w:t>
      </w:r>
    </w:p>
    <w:p w:rsidR="00600BC1" w:rsidRPr="00406930" w:rsidRDefault="00D738F5" w:rsidP="00D738F5">
      <w:pPr>
        <w:pStyle w:val="ad"/>
        <w:ind w:firstLine="142"/>
      </w:pPr>
      <w:bookmarkStart w:id="31" w:name="bookmark44"/>
      <w:bookmarkStart w:id="32" w:name="bookmark45"/>
      <w:bookmarkStart w:id="33" w:name="bookmark47"/>
      <w:r>
        <w:rPr>
          <w:lang w:val="en-US"/>
        </w:rPr>
        <w:t xml:space="preserve">4.2 </w:t>
      </w:r>
      <w:r w:rsidR="000866F3" w:rsidRPr="00406930">
        <w:rPr>
          <w:lang w:val="ru"/>
        </w:rPr>
        <w:t>Инструкция по эксплуатации машины</w:t>
      </w:r>
      <w:bookmarkEnd w:id="31"/>
      <w:bookmarkEnd w:id="32"/>
      <w:bookmarkEnd w:id="33"/>
    </w:p>
    <w:p w:rsidR="00600BC1" w:rsidRPr="00406930" w:rsidRDefault="000866F3" w:rsidP="0037408D">
      <w:pPr>
        <w:pStyle w:val="aa"/>
        <w:numPr>
          <w:ilvl w:val="0"/>
          <w:numId w:val="7"/>
        </w:numPr>
        <w:ind w:left="0" w:firstLine="142"/>
      </w:pPr>
      <w:r w:rsidRPr="00406930">
        <w:rPr>
          <w:lang w:val="ru"/>
        </w:rPr>
        <w:t>Проверьте, соответствуют ли требованиям зазор между верхним и нижним ножами и толщина гнутого листа.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ind w:left="0" w:firstLine="142"/>
      </w:pPr>
      <w:r w:rsidRPr="00406930">
        <w:rPr>
          <w:lang w:val="ru"/>
        </w:rPr>
        <w:t>Согните и отрежьте пластину в соответствии с инструкцией по эксплуатации электрооборудования.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04"/>
        </w:tabs>
        <w:ind w:left="0" w:firstLine="142"/>
      </w:pPr>
      <w:r w:rsidRPr="00406930">
        <w:rPr>
          <w:lang w:val="ru"/>
        </w:rPr>
        <w:t>Строго соблюдайте правила техники безопасности при работе на машине и используйте средства защиты в соответствии с установленными требованиями.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13"/>
        </w:tabs>
        <w:ind w:left="0" w:firstLine="142"/>
      </w:pPr>
      <w:r w:rsidRPr="00406930">
        <w:rPr>
          <w:lang w:val="ru"/>
        </w:rPr>
        <w:t>После запуска оборудования запустите машину на холостом ходу 1–2 минуты, а затем дайте возможность верхней и нижней головке подвигаться вверх-вниз 2–3 раза. В случае появления аномального звука или неисправности немедленно остановите машину и устраните неисправность. Только после того, как все функции будут работать нормально, вы сможете приступить к работе.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08"/>
        </w:tabs>
        <w:ind w:left="0" w:firstLine="142"/>
      </w:pPr>
      <w:r w:rsidRPr="00406930">
        <w:rPr>
          <w:lang w:val="ru"/>
        </w:rPr>
        <w:t>Операциями должен управлять один человек. Если работают несколько человек, один из них должен отвечать за единую команду, чтобы оператор мог тесно взаимодействовать с персоналом, осуществляющим подачу и прижим, и сигнал на гибку мог подаваться только тогда, когда взаимодействующий персонал находится в безопасном положении.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08"/>
        </w:tabs>
        <w:ind w:left="0" w:firstLine="142"/>
      </w:pPr>
      <w:r w:rsidRPr="00406930">
        <w:rPr>
          <w:lang w:val="ru"/>
        </w:rPr>
        <w:t>Во избежание деформации листа и травмирования персонала во время гибки лист необходимо сжать.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08"/>
        </w:tabs>
        <w:ind w:left="0" w:firstLine="142"/>
      </w:pPr>
      <w:r w:rsidRPr="00406930">
        <w:rPr>
          <w:lang w:val="ru"/>
        </w:rPr>
        <w:t>Категорически запрещается укладывать между верхним и нижним гибочными и обрезочными ножами мелкий инвентарь и измерительные инструменты, а тем более размещать любые части тела.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08"/>
        </w:tabs>
        <w:ind w:left="0" w:firstLine="142"/>
      </w:pPr>
      <w:r w:rsidRPr="00406930">
        <w:rPr>
          <w:lang w:val="ru"/>
        </w:rPr>
        <w:t>Категорически запрещается длительно прижимать и обрезать листовой материал с одного конца во избежание локальной деформации машины.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308"/>
        </w:tabs>
        <w:ind w:left="0" w:firstLine="142"/>
      </w:pPr>
      <w:r w:rsidRPr="00406930">
        <w:rPr>
          <w:lang w:val="ru"/>
        </w:rPr>
        <w:t>Если в процессе гибки обнаружено нарушение соосности заготовки или фрезы нарезки штампа, машину необходимо остановить и устранить нарушение. Категорически запрещается выполнять правку вручную во время работы во избежание травмирования рук.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470"/>
        </w:tabs>
        <w:ind w:left="0" w:firstLine="142"/>
      </w:pPr>
      <w:r w:rsidRPr="00406930">
        <w:rPr>
          <w:lang w:val="ru"/>
        </w:rPr>
        <w:t>Запрещается сгибать или резать сверхтолстый железный лист или закаленный стальной лист, высококачественную легированную сталь, квадратную сталь и лист, превышающий производительность листогибочной машины, чтобы не повредить установку.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423"/>
        </w:tabs>
        <w:ind w:left="0" w:firstLine="142"/>
      </w:pPr>
      <w:r w:rsidRPr="00406930">
        <w:rPr>
          <w:lang w:val="ru"/>
        </w:rPr>
        <w:t>Часто проверяйте соосность верхнего и нижнего штампа гибочного инструмента;</w:t>
      </w:r>
    </w:p>
    <w:p w:rsidR="00600BC1" w:rsidRPr="00406930" w:rsidRDefault="000866F3" w:rsidP="0037408D">
      <w:pPr>
        <w:pStyle w:val="aa"/>
        <w:numPr>
          <w:ilvl w:val="0"/>
          <w:numId w:val="7"/>
        </w:numPr>
        <w:tabs>
          <w:tab w:val="left" w:pos="470"/>
        </w:tabs>
        <w:ind w:left="0" w:firstLine="142"/>
      </w:pPr>
      <w:r w:rsidRPr="00406930">
        <w:rPr>
          <w:lang w:val="ru"/>
        </w:rPr>
        <w:t>В случае появления аномального звука или других отклонений в работе машины немедленно остановите машину, проверьте причину и сообщите соответствующему персоналу для своевременного устранения неисправности.</w:t>
      </w:r>
    </w:p>
    <w:p w:rsidR="00600BC1" w:rsidRPr="008541C4" w:rsidRDefault="000866F3" w:rsidP="0037408D">
      <w:pPr>
        <w:pStyle w:val="aa"/>
        <w:numPr>
          <w:ilvl w:val="0"/>
          <w:numId w:val="7"/>
        </w:numPr>
        <w:tabs>
          <w:tab w:val="left" w:pos="438"/>
        </w:tabs>
        <w:ind w:left="0" w:firstLine="142"/>
      </w:pPr>
      <w:r w:rsidRPr="00406930">
        <w:rPr>
          <w:lang w:val="ru"/>
        </w:rPr>
        <w:t>После окончания работы с машиной сначала выйдите из программы системы управления, затем отключите электропитание и очистите рабочую площадку.</w:t>
      </w:r>
    </w:p>
    <w:p w:rsidR="008541C4" w:rsidRDefault="008541C4" w:rsidP="00D738F5">
      <w:pPr>
        <w:ind w:firstLine="142"/>
        <w:jc w:val="left"/>
      </w:pPr>
      <w:r>
        <w:br w:type="page"/>
      </w:r>
    </w:p>
    <w:p w:rsidR="00600BC1" w:rsidRPr="00BA56E0" w:rsidRDefault="000866F3" w:rsidP="0037408D">
      <w:pPr>
        <w:pStyle w:val="1"/>
        <w:numPr>
          <w:ilvl w:val="0"/>
          <w:numId w:val="4"/>
        </w:numPr>
        <w:ind w:left="0" w:firstLine="142"/>
        <w:rPr>
          <w:szCs w:val="24"/>
        </w:rPr>
      </w:pPr>
      <w:bookmarkStart w:id="34" w:name="bookmark61"/>
      <w:bookmarkStart w:id="35" w:name="bookmark62"/>
      <w:bookmarkStart w:id="36" w:name="bookmark63"/>
      <w:bookmarkStart w:id="37" w:name="_Toc142397147"/>
      <w:bookmarkStart w:id="38" w:name="_Toc146539010"/>
      <w:r w:rsidRPr="00BA56E0">
        <w:rPr>
          <w:szCs w:val="24"/>
          <w:lang w:val="ru"/>
        </w:rPr>
        <w:t>Ремонт и техническое обслуживание машины</w:t>
      </w:r>
      <w:bookmarkEnd w:id="34"/>
      <w:bookmarkEnd w:id="35"/>
      <w:bookmarkEnd w:id="36"/>
      <w:bookmarkEnd w:id="37"/>
      <w:bookmarkEnd w:id="38"/>
    </w:p>
    <w:p w:rsidR="00600BC1" w:rsidRPr="00406930" w:rsidRDefault="000866F3" w:rsidP="00D738F5">
      <w:pPr>
        <w:pStyle w:val="ad"/>
        <w:ind w:firstLine="142"/>
      </w:pPr>
      <w:bookmarkStart w:id="39" w:name="bookmark64"/>
      <w:bookmarkStart w:id="40" w:name="bookmark65"/>
      <w:bookmarkStart w:id="41" w:name="bookmark66"/>
      <w:r w:rsidRPr="00406930">
        <w:rPr>
          <w:lang w:val="ru"/>
        </w:rPr>
        <w:t>Обратите внимание</w:t>
      </w:r>
      <w:bookmarkEnd w:id="39"/>
      <w:bookmarkEnd w:id="40"/>
      <w:bookmarkEnd w:id="41"/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25"/>
        </w:tabs>
        <w:ind w:left="0" w:firstLine="142"/>
      </w:pPr>
      <w:r w:rsidRPr="00406930">
        <w:rPr>
          <w:lang w:val="ru"/>
        </w:rPr>
        <w:t>Машина должна обслуживаться специалистом, который перед началом работы должен внимательно ознакомиться с инструкцией.</w:t>
      </w:r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30"/>
        </w:tabs>
        <w:ind w:left="0" w:firstLine="142"/>
      </w:pPr>
      <w:r w:rsidRPr="00406930">
        <w:rPr>
          <w:lang w:val="ru"/>
        </w:rPr>
        <w:t>Машина должна содержаться в чистоте. Неокрашенные и скользящие части должны окрашиваться консистентной смазкой. Если машина не используется в течение длительного времени, ее следует покрыть антикоррозийным маслом.</w:t>
      </w:r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30"/>
        </w:tabs>
        <w:ind w:left="0" w:firstLine="142"/>
      </w:pPr>
      <w:r w:rsidRPr="00406930">
        <w:rPr>
          <w:lang w:val="ru"/>
        </w:rPr>
        <w:t>Гибочный нож и ножницы должны своевременно ремонтироваться или заменяться в случае повреждения или износа. Запрещается гибка и резка материалов с чрезмерной толщиной или дефектами, такими как твердый рубец, шлаковые включения, сварной шов и остаточная кромка, или материалы с чрезмерной твердостью. Работайте в соответствии с правилами и не перегружайте машину во избежание повреждения ее деталей.</w:t>
      </w:r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30"/>
        </w:tabs>
        <w:ind w:left="0" w:firstLine="142"/>
      </w:pPr>
      <w:r w:rsidRPr="00406930">
        <w:rPr>
          <w:lang w:val="ru"/>
        </w:rPr>
        <w:t>В случае обнаружения каких-либо отклонений от нормы во время работы немедленно остановите машину, отключите питание и сообщите в соответствующие службы для выполнения проверки.</w:t>
      </w:r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30"/>
        </w:tabs>
        <w:ind w:left="0" w:firstLine="142"/>
      </w:pPr>
      <w:r w:rsidRPr="00406930">
        <w:rPr>
          <w:lang w:val="ru"/>
        </w:rPr>
        <w:t>После окончания работы отключите питание и очистите машину.</w:t>
      </w:r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30"/>
        </w:tabs>
        <w:ind w:left="0" w:firstLine="142"/>
      </w:pPr>
      <w:r w:rsidRPr="00406930">
        <w:rPr>
          <w:lang w:val="ru"/>
        </w:rPr>
        <w:t>Необходимо регулярно проверять электрическую цепь. При капитальном ремонте двигателя или отключении и повторном подключении цепи следует обратить внимание на направление вращения двигателя.</w:t>
      </w:r>
    </w:p>
    <w:p w:rsidR="00600BC1" w:rsidRPr="00406930" w:rsidRDefault="000866F3" w:rsidP="0037408D">
      <w:pPr>
        <w:pStyle w:val="aa"/>
        <w:numPr>
          <w:ilvl w:val="0"/>
          <w:numId w:val="8"/>
        </w:numPr>
        <w:tabs>
          <w:tab w:val="left" w:pos="330"/>
        </w:tabs>
        <w:ind w:left="0" w:firstLine="142"/>
      </w:pPr>
      <w:r w:rsidRPr="00406930">
        <w:rPr>
          <w:lang w:val="ru"/>
        </w:rPr>
        <w:t>Проверка, которую необходимо проводить каждый год: проверьте, не ослабли ли фундаментные болты машины, а также не изменился ли уровень машины.</w:t>
      </w:r>
    </w:p>
    <w:p w:rsidR="008541C4" w:rsidRDefault="008541C4" w:rsidP="00D738F5">
      <w:pPr>
        <w:ind w:firstLine="142"/>
        <w:jc w:val="left"/>
      </w:pPr>
      <w:r>
        <w:br w:type="page"/>
      </w:r>
    </w:p>
    <w:p w:rsidR="00600BC1" w:rsidRPr="00BA56E0" w:rsidRDefault="000866F3" w:rsidP="0037408D">
      <w:pPr>
        <w:pStyle w:val="1"/>
        <w:numPr>
          <w:ilvl w:val="0"/>
          <w:numId w:val="4"/>
        </w:numPr>
        <w:ind w:left="0" w:firstLine="142"/>
        <w:rPr>
          <w:szCs w:val="24"/>
        </w:rPr>
      </w:pPr>
      <w:bookmarkStart w:id="42" w:name="bookmark74"/>
      <w:bookmarkStart w:id="43" w:name="bookmark75"/>
      <w:bookmarkStart w:id="44" w:name="bookmark76"/>
      <w:bookmarkStart w:id="45" w:name="_Toc142397148"/>
      <w:bookmarkStart w:id="46" w:name="_Toc146539011"/>
      <w:r w:rsidRPr="00BA56E0">
        <w:rPr>
          <w:szCs w:val="24"/>
          <w:lang w:val="ru"/>
        </w:rPr>
        <w:t>Электрическое управление</w:t>
      </w:r>
      <w:bookmarkEnd w:id="42"/>
      <w:bookmarkEnd w:id="43"/>
      <w:bookmarkEnd w:id="44"/>
      <w:bookmarkEnd w:id="45"/>
      <w:bookmarkEnd w:id="46"/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Обзор: гидравлическая фальцовочная и стригальная машина HSBC1018 — это комплексное оборудование, удобное в эксплуатации и прочное с точки зрения стабильности. Оборудование в основном делится на две части: гибка и обрезка. Гибочная часть использует два синхронных гидравлических цилиндра для завершения процесса гибки. В части резки и прессования также используются синхронные гидроцилиндры. Для резки и прессования используется один и тот же гидроцилиндр. Управление процессом гибки подразделяется на автоматический режим и толчковый режим. В части обрезки предусмотрен только толчковый режим.</w:t>
      </w:r>
    </w:p>
    <w:p w:rsidR="00EF461D" w:rsidRPr="000866F3" w:rsidRDefault="00EF461D" w:rsidP="00D738F5">
      <w:pPr>
        <w:ind w:firstLine="142"/>
        <w:jc w:val="left"/>
        <w:rPr>
          <w:sz w:val="20"/>
        </w:rPr>
      </w:pPr>
    </w:p>
    <w:p w:rsidR="00600BC1" w:rsidRPr="00406930" w:rsidRDefault="000866F3" w:rsidP="0037408D">
      <w:pPr>
        <w:pStyle w:val="1"/>
        <w:numPr>
          <w:ilvl w:val="0"/>
          <w:numId w:val="17"/>
        </w:numPr>
        <w:ind w:left="0" w:firstLine="142"/>
      </w:pPr>
      <w:bookmarkStart w:id="47" w:name="_Toc146539012"/>
      <w:r w:rsidRPr="00D738F5">
        <w:rPr>
          <w:lang w:val="ru"/>
        </w:rPr>
        <w:t>Инструкции по эксплуатации:</w:t>
      </w:r>
      <w:bookmarkEnd w:id="47"/>
    </w:p>
    <w:p w:rsidR="00600BC1" w:rsidRPr="00406930" w:rsidRDefault="000866F3" w:rsidP="0037408D">
      <w:pPr>
        <w:pStyle w:val="aa"/>
        <w:numPr>
          <w:ilvl w:val="0"/>
          <w:numId w:val="9"/>
        </w:numPr>
        <w:tabs>
          <w:tab w:val="left" w:pos="0"/>
        </w:tabs>
        <w:ind w:left="0" w:firstLine="142"/>
      </w:pPr>
      <w:r w:rsidRPr="00406930">
        <w:rPr>
          <w:lang w:val="ru"/>
        </w:rPr>
        <w:t>Включите основное электропитание, переведите переключатель SA1 в положение ON, при этом загорится индикатор питания (POWER). Поверните устройство в положение OFF, при этом индикатор питания (EL1) погаснет.</w:t>
      </w:r>
    </w:p>
    <w:p w:rsidR="00600BC1" w:rsidRPr="00406930" w:rsidRDefault="000866F3" w:rsidP="0037408D">
      <w:pPr>
        <w:pStyle w:val="aa"/>
        <w:numPr>
          <w:ilvl w:val="0"/>
          <w:numId w:val="9"/>
        </w:numPr>
        <w:tabs>
          <w:tab w:val="left" w:pos="0"/>
        </w:tabs>
        <w:ind w:left="0" w:firstLine="142"/>
      </w:pPr>
      <w:r w:rsidRPr="00406930">
        <w:rPr>
          <w:lang w:val="ru"/>
        </w:rPr>
        <w:t>Гидравлический пуск: нажмите кнопку гидравлического пуска SB1 (ВКЛ. НАСОСА), контактор переменного тока KM замкнется и заблокируется, гидравлический насос начнет работать, индикатор кнопки гидравлического пуска (EL2) загорится.</w:t>
      </w:r>
    </w:p>
    <w:p w:rsidR="00600BC1" w:rsidRPr="00406930" w:rsidRDefault="000866F3" w:rsidP="0037408D">
      <w:pPr>
        <w:pStyle w:val="aa"/>
        <w:numPr>
          <w:ilvl w:val="0"/>
          <w:numId w:val="9"/>
        </w:numPr>
        <w:tabs>
          <w:tab w:val="left" w:pos="0"/>
        </w:tabs>
        <w:ind w:left="0" w:firstLine="142"/>
      </w:pPr>
      <w:r w:rsidRPr="00406930">
        <w:rPr>
          <w:lang w:val="ru"/>
        </w:rPr>
        <w:t>Настройка угла: на правой передней панели оборудования отрегулируйте угол наклона предельного прижимного блока, см. коэффициент отпора обрабатываемой детали и выберите угол сгиба в соответствии с показаниями шкалы. Угол совмещения с центральной линией блока прессования является углом гибки (диапазон гибки заготовки составляет от 0° до 130°).</w:t>
      </w:r>
    </w:p>
    <w:p w:rsidR="00600BC1" w:rsidRPr="00406930" w:rsidRDefault="000866F3" w:rsidP="0037408D">
      <w:pPr>
        <w:pStyle w:val="aa"/>
        <w:numPr>
          <w:ilvl w:val="0"/>
          <w:numId w:val="9"/>
        </w:numPr>
        <w:tabs>
          <w:tab w:val="left" w:pos="0"/>
        </w:tabs>
        <w:ind w:left="0" w:firstLine="142"/>
      </w:pPr>
      <w:r w:rsidRPr="00406930">
        <w:rPr>
          <w:lang w:val="ru"/>
        </w:rPr>
        <w:t>Выберите режим гибки и обрезки переключателем SA2, поверните его на 45° вправо, и нормально разомкнутый переключатель перейдет в режим обрезки. В это время нажмите среднюю педаль JK1 (ОТКРЫТИЕ НОЖЕЙ ЗАЖИМА) для выполнения операции открытия ножниц и правую педаль JK2 (ЗАКРЫТИЕ НОЖЕЙ РАЗЖИМА) для выполнения операции обрезки. Выберите переключатель SA3 и поверните его на 45° влево, чтобы перейти в режим гибки. Так как гибочный верхний упор и верстак для обрезки используют один и тот же комплект гидроцилиндров, прижатие гибочного упора вниз является действием по открытию ножниц, а открытие гибочного упора — действием по обрезке.</w:t>
      </w:r>
    </w:p>
    <w:p w:rsidR="00600BC1" w:rsidRPr="00406930" w:rsidRDefault="000866F3" w:rsidP="0037408D">
      <w:pPr>
        <w:pStyle w:val="aa"/>
        <w:numPr>
          <w:ilvl w:val="0"/>
          <w:numId w:val="9"/>
        </w:numPr>
        <w:tabs>
          <w:tab w:val="left" w:pos="0"/>
        </w:tabs>
        <w:ind w:left="0" w:firstLine="142"/>
      </w:pPr>
      <w:r w:rsidRPr="00406930">
        <w:rPr>
          <w:lang w:val="ru"/>
        </w:rPr>
        <w:t>Выбор режима гибки осуществляется с помощью переключателя SA3. Поверните нормально разомкнутый контакт на 45° влево, чтобы открыть толчковый режим гибки (JOG), и поверните нормально разомкнутый контакт на 45° вправо, чтобы закрыть автоматический режим (обозначен как AUTO (АВТОМАТИЧЕСКИЙ)).</w:t>
      </w:r>
    </w:p>
    <w:p w:rsidR="00600BC1" w:rsidRPr="00406930" w:rsidRDefault="000866F3" w:rsidP="0037408D">
      <w:pPr>
        <w:pStyle w:val="aa"/>
        <w:numPr>
          <w:ilvl w:val="0"/>
          <w:numId w:val="10"/>
        </w:numPr>
        <w:tabs>
          <w:tab w:val="left" w:pos="334"/>
        </w:tabs>
        <w:ind w:left="0" w:firstLine="142"/>
      </w:pPr>
      <w:r w:rsidRPr="00406930">
        <w:rPr>
          <w:lang w:val="ru"/>
        </w:rPr>
        <w:t>В ТОЛЧКОВОМ режиме:</w:t>
      </w:r>
    </w:p>
    <w:p w:rsidR="00BD64AC" w:rsidRPr="00406930" w:rsidRDefault="000866F3" w:rsidP="0037408D">
      <w:pPr>
        <w:pStyle w:val="aa"/>
        <w:numPr>
          <w:ilvl w:val="0"/>
          <w:numId w:val="11"/>
        </w:numPr>
        <w:tabs>
          <w:tab w:val="left" w:pos="342"/>
        </w:tabs>
        <w:ind w:left="0" w:firstLine="142"/>
      </w:pPr>
      <w:r w:rsidRPr="00406930">
        <w:rPr>
          <w:lang w:val="ru"/>
        </w:rPr>
        <w:t>Нажмите правый ножной переключатель JK2 (обозначен как ЗАКРЫТИЕ НОЖЕЙ РАЗЖИМА), промежуточное реле KA4 получает питание и замыкается, электромагнитный клапан подъема рамы головки YV2 и главный управляющий клапан YV6 получают питание, и пластина пресса поднимается. В любом положении отпустите ножной переключатель JK2, промежуточное реле KA4, электромагнитные клапаны YV2 и YV6 обесточиваются и перестают работать, и пластина пресса перестает подниматься.</w:t>
      </w:r>
    </w:p>
    <w:p w:rsidR="00600BC1" w:rsidRPr="00406930" w:rsidRDefault="000866F3" w:rsidP="00D738F5">
      <w:pPr>
        <w:tabs>
          <w:tab w:val="left" w:pos="342"/>
        </w:tabs>
        <w:ind w:firstLine="142"/>
      </w:pPr>
      <w:r w:rsidRPr="00406930">
        <w:rPr>
          <w:lang w:val="ru"/>
        </w:rPr>
        <w:t>Если она поднимется до максимальной точки, верхний концевой выключатель SQ3 (нормально замкнутый контакт размыкается) прекращает подъем.</w:t>
      </w:r>
    </w:p>
    <w:p w:rsidR="00600BC1" w:rsidRPr="00406930" w:rsidRDefault="000866F3" w:rsidP="0037408D">
      <w:pPr>
        <w:pStyle w:val="aa"/>
        <w:numPr>
          <w:ilvl w:val="0"/>
          <w:numId w:val="11"/>
        </w:numPr>
        <w:tabs>
          <w:tab w:val="left" w:pos="337"/>
        </w:tabs>
        <w:ind w:left="0" w:firstLine="142"/>
      </w:pPr>
      <w:r w:rsidRPr="00406930">
        <w:rPr>
          <w:lang w:val="ru"/>
        </w:rPr>
        <w:t>Опустите ножной переключатель JK1 (обозначен как ОТКРЫТИЕ НОЖЕЙ ЗАЖИМА), промежуточное реле KA3 включается и замыкается, при этом электромагнитный клапан опускания опоры головки YV1 и главный управляющий клапан YV6 включаются и начинают работать, пластина пресса прижимается вниз. Отпустите ножной переключатель JK1, промежуточное реле KA3, электромагнитные клапаны YV1 и YV6 обесточиваются и прекращают работу, гибочная пластина перестает прижиматься, если пресс находится на месте, реле давления PS находится на месте, а промежуточное реле самозащиты KA2 прекращает действие прижима. Если установленное значение давления не достигнуто, электрический ограничитель SQ4 (нормально замкнутый контакт размыкается) также прекращает прижим.</w:t>
      </w:r>
    </w:p>
    <w:p w:rsidR="00600BC1" w:rsidRPr="00406930" w:rsidRDefault="000866F3" w:rsidP="0037408D">
      <w:pPr>
        <w:pStyle w:val="aa"/>
        <w:numPr>
          <w:ilvl w:val="0"/>
          <w:numId w:val="11"/>
        </w:numPr>
        <w:tabs>
          <w:tab w:val="left" w:pos="337"/>
        </w:tabs>
        <w:ind w:left="0" w:firstLine="142"/>
      </w:pPr>
      <w:r w:rsidRPr="00406930">
        <w:rPr>
          <w:lang w:val="ru"/>
        </w:rPr>
        <w:t>После замыкания реле KA2 прижима, пошевелите кулисный переключатель SB2 (обозначен как BEND (ГИБКА)) вверх, включится и замкнется промежуточное реле KA6, одновременно включатся электромагнитный клапан подъема YV4 и главный управляющий клапан YV6, штоки поршней двух синхронных гидроцилиндров выдвинутся, и гибочная пластина поднимется. В любом положении отпустите рукоятку кулисы, и она автоматически вернется в среднее положение. При отключении питания промежуточное реле KA6, электромагнитные клапаны YV4 и YV6 перестают работать, и гибочная пластина прекращает процесс гибки. После гибки по месту блок концевых прижимов регулировки угла нажимает на концевой выключатель гибки по месту SQ1 (нормально замкнутый контакт отключен) для прекращения гибки;</w:t>
      </w:r>
    </w:p>
    <w:p w:rsidR="00BD64AC" w:rsidRPr="00406930" w:rsidRDefault="000866F3" w:rsidP="0037408D">
      <w:pPr>
        <w:pStyle w:val="aa"/>
        <w:numPr>
          <w:ilvl w:val="0"/>
          <w:numId w:val="11"/>
        </w:numPr>
        <w:tabs>
          <w:tab w:val="left" w:pos="342"/>
        </w:tabs>
        <w:ind w:left="0" w:firstLine="142"/>
      </w:pPr>
      <w:r w:rsidRPr="00406930">
        <w:rPr>
          <w:lang w:val="ru"/>
        </w:rPr>
        <w:t>Потрясите кулисный переключатель SB3 (обозначен как RELEASE (РАЗЪЕДИНЕНИЕ)) вниз или опустите ножной переключатель JK3 (BEND), на промежуточное реле KA5 начнет подаваться питание и контакты замкнутся. Одновременно подается питание на электромагнитный клапан опускания YV3 и главный управляющий клапан YV6, штоки поршней двух синхронных гидроцилиндров втягиваются, и гибочная пластина опускается. В любом положении отпустите рукоятку кулисы, и она автоматически вернется в среднее положение. При отключении питания промежуточное реле KA5 и электромагнитные клапаны YV3 и YV6 прекращают работу, и гибочная пластина перестает опускаться. После завершения процесса опускания в нулевое положение гибочная пластина нажимает на концевой выключатель опускания SQ2 (нормально разомкнутый контакт замыкается), на промежуточное реле KA1 поступает питание, и он блокируется, а гибочная пластина перестает опускаться.</w:t>
      </w:r>
    </w:p>
    <w:p w:rsidR="00BD64AC" w:rsidRPr="00406930" w:rsidRDefault="00BD64AC" w:rsidP="00D738F5">
      <w:pPr>
        <w:ind w:firstLine="142"/>
        <w:jc w:val="left"/>
      </w:pPr>
    </w:p>
    <w:p w:rsidR="00600BC1" w:rsidRPr="00406930" w:rsidRDefault="000866F3" w:rsidP="0037408D">
      <w:pPr>
        <w:pStyle w:val="aa"/>
        <w:numPr>
          <w:ilvl w:val="0"/>
          <w:numId w:val="10"/>
        </w:numPr>
        <w:tabs>
          <w:tab w:val="left" w:pos="308"/>
        </w:tabs>
        <w:ind w:left="0" w:firstLine="142"/>
      </w:pPr>
      <w:r w:rsidRPr="00406930">
        <w:rPr>
          <w:lang w:val="ru"/>
        </w:rPr>
        <w:t>В автоматическом режиме:</w:t>
      </w:r>
    </w:p>
    <w:p w:rsidR="00600BC1" w:rsidRPr="00406930" w:rsidRDefault="000866F3" w:rsidP="0037408D">
      <w:pPr>
        <w:pStyle w:val="aa"/>
        <w:numPr>
          <w:ilvl w:val="0"/>
          <w:numId w:val="12"/>
        </w:numPr>
        <w:tabs>
          <w:tab w:val="left" w:pos="332"/>
        </w:tabs>
        <w:ind w:left="0" w:firstLine="142"/>
      </w:pPr>
      <w:r w:rsidRPr="00406930">
        <w:rPr>
          <w:lang w:val="ru"/>
        </w:rPr>
        <w:t>Процесс прессования такой же, как и в толчковом режиме;</w:t>
      </w:r>
    </w:p>
    <w:p w:rsidR="00600BC1" w:rsidRPr="00406930" w:rsidRDefault="000866F3" w:rsidP="0037408D">
      <w:pPr>
        <w:pStyle w:val="aa"/>
        <w:numPr>
          <w:ilvl w:val="0"/>
          <w:numId w:val="12"/>
        </w:numPr>
        <w:tabs>
          <w:tab w:val="left" w:pos="346"/>
        </w:tabs>
        <w:ind w:left="0" w:firstLine="142"/>
      </w:pPr>
      <w:r w:rsidRPr="00406930">
        <w:rPr>
          <w:lang w:val="ru"/>
        </w:rPr>
        <w:t>Нажмите на педаль гибки JK1 (педаль обозначена как BEND) или потрясите кулисный переключатель SB2 (панель обозначена как BEND) вверх, на промежуточное реле KA6 начнет поступать питание и реле войдет в режим самоблокировки, электромагнитный клапан подъема YV4 и основной электромагнитный клапан управления YV6 включатся, штоки поршня двух синхронных гидроцилиндров начнут выдвигаться, гибочная пластина будет автоматически подниматься и начнется гибка. После достижения заданного угла блок концевых прижимов регулировки угла нажимает на концевой выключатель подъема SQ1 (нормально замкнутый контакт размыкается, а нормально разомкнутый — замыкается), промежуточное реле KA6 обесточивается и отключается, электромагнитный клапан подъема YV4 обесточивается и прекращает работу, и гибка останавливается. Одновременно с этим подается напряжение на реле KA5 и происходит его самоблокировка, подается напряжение на электромагнитный клапан опускания YV3 и главный управляющий клапан YV6, штоки поршней двух синхронных гидроцилиндров втягиваются, и гибочная пластина автоматически опускается в нулевое положение. После опускания в нулевое положение гибочная пластина нажимает на концевой выключатель опускания SQ2 (нормально разомкнутый контакт замыкается), на промежуточное реле KA1 подается питание, и он замыкается, KA5 обесточивается и отключается, электромагнитный клапан опускания YV3 и главный управляющий клапан YV6 обесточиваются и перестают работать, гибочная пластина прекращает процесс опускание.</w:t>
      </w:r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Примечания:</w:t>
      </w:r>
    </w:p>
    <w:p w:rsidR="00600BC1" w:rsidRPr="00406930" w:rsidRDefault="000866F3" w:rsidP="0037408D">
      <w:pPr>
        <w:pStyle w:val="aa"/>
        <w:numPr>
          <w:ilvl w:val="0"/>
          <w:numId w:val="13"/>
        </w:numPr>
        <w:tabs>
          <w:tab w:val="left" w:pos="303"/>
        </w:tabs>
        <w:ind w:left="0" w:firstLine="142"/>
      </w:pPr>
      <w:r w:rsidRPr="00406930">
        <w:rPr>
          <w:lang w:val="ru"/>
        </w:rPr>
        <w:t>В любом случае нажмите кнопку аварийного останова, нажмите красный контакт теплового реле и работа гидравлического насоса прекратится. Если требуется повторный запуск, сбросьте аварийный останов или работу теплового реле, а затем выполните описанные выше инструкции.</w:t>
      </w:r>
    </w:p>
    <w:p w:rsidR="00600BC1" w:rsidRPr="00406930" w:rsidRDefault="000866F3" w:rsidP="0037408D">
      <w:pPr>
        <w:pStyle w:val="aa"/>
        <w:numPr>
          <w:ilvl w:val="0"/>
          <w:numId w:val="13"/>
        </w:numPr>
        <w:tabs>
          <w:tab w:val="left" w:pos="308"/>
        </w:tabs>
        <w:ind w:left="0" w:firstLine="142"/>
      </w:pPr>
      <w:r w:rsidRPr="00406930">
        <w:rPr>
          <w:lang w:val="ru"/>
        </w:rPr>
        <w:t>Действие гибки может выполняться только после прижатия материала (срабатывает реле давления PS).</w:t>
      </w:r>
    </w:p>
    <w:p w:rsidR="00097312" w:rsidRPr="000866F3" w:rsidRDefault="000866F3" w:rsidP="00D738F5">
      <w:pPr>
        <w:ind w:firstLine="142"/>
        <w:jc w:val="left"/>
        <w:rPr>
          <w:sz w:val="20"/>
        </w:rPr>
        <w:sectPr w:rsidR="00097312" w:rsidRPr="000866F3" w:rsidSect="00922079">
          <w:footerReference w:type="default" r:id="rId16"/>
          <w:type w:val="continuous"/>
          <w:pgSz w:w="11907" w:h="16839"/>
          <w:pgMar w:top="720" w:right="720" w:bottom="720" w:left="720" w:header="397" w:footer="397" w:gutter="0"/>
          <w:pgNumType w:start="1"/>
          <w:cols w:space="720"/>
          <w:noEndnote/>
          <w:titlePg/>
          <w:docGrid w:linePitch="360"/>
        </w:sectPr>
      </w:pPr>
      <w:r w:rsidRPr="000866F3">
        <w:rPr>
          <w:sz w:val="20"/>
        </w:rPr>
        <w:br w:type="page"/>
      </w:r>
    </w:p>
    <w:p w:rsidR="00600BC1" w:rsidRPr="00BA56E0" w:rsidRDefault="00464D13" w:rsidP="0037408D">
      <w:pPr>
        <w:pStyle w:val="1"/>
        <w:numPr>
          <w:ilvl w:val="0"/>
          <w:numId w:val="18"/>
        </w:numPr>
        <w:ind w:left="0" w:firstLine="142"/>
      </w:pPr>
      <w:bookmarkStart w:id="48" w:name="_Toc142397149"/>
      <w:bookmarkStart w:id="49" w:name="_Toc146539013"/>
      <w:r w:rsidRPr="00BA56E0">
        <w:rPr>
          <w:lang w:val="ru"/>
        </w:rPr>
        <w:t>Гидравлическая</w:t>
      </w:r>
      <w:r w:rsidR="000866F3" w:rsidRPr="00BA56E0">
        <w:rPr>
          <w:lang w:val="ru"/>
        </w:rPr>
        <w:t xml:space="preserve"> схема</w:t>
      </w:r>
      <w:bookmarkEnd w:id="48"/>
      <w:bookmarkEnd w:id="49"/>
    </w:p>
    <w:p w:rsidR="00600BC1" w:rsidRPr="00985B62" w:rsidRDefault="00C1634F" w:rsidP="00D738F5">
      <w:pPr>
        <w:ind w:firstLine="142"/>
        <w:rPr>
          <w:sz w:val="20"/>
          <w:szCs w:val="2"/>
        </w:rPr>
      </w:pP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616BD" wp14:editId="1A13239C">
                <wp:simplePos x="0" y="0"/>
                <wp:positionH relativeFrom="column">
                  <wp:posOffset>3526155</wp:posOffset>
                </wp:positionH>
                <wp:positionV relativeFrom="paragraph">
                  <wp:posOffset>4478020</wp:posOffset>
                </wp:positionV>
                <wp:extent cx="1335405" cy="201295"/>
                <wp:effectExtent l="0" t="0" r="762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E3289C" w:rsidRDefault="008076D1" w:rsidP="00C1634F">
                            <w:pPr>
                              <w:spacing w:line="24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Желтый и зеленый 1,5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16BD" id="Поле 59" o:spid="_x0000_s1058" type="#_x0000_t202" style="position:absolute;left:0;text-align:left;margin-left:277.65pt;margin-top:352.6pt;width:105.15pt;height:1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" fillcolor="white [3201]" stroked="f" strokeweight=".5pt">
                <v:textbox style="mso-fit-shape-to-text:t" inset="0,0,0,0">
                  <w:txbxContent>
                    <w:p w:rsidR="008076D1" w:rsidRPr="00E3289C" w:rsidRDefault="008076D1" w:rsidP="00C1634F">
                      <w:pPr>
                        <w:spacing w:line="24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Желтый и зеленый 1,5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AF65F1" wp14:editId="4AE68519">
                <wp:simplePos x="0" y="0"/>
                <wp:positionH relativeFrom="column">
                  <wp:posOffset>7350125</wp:posOffset>
                </wp:positionH>
                <wp:positionV relativeFrom="paragraph">
                  <wp:posOffset>3832860</wp:posOffset>
                </wp:positionV>
                <wp:extent cx="476885" cy="2305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Головка 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65F1" id="Поле 64" o:spid="_x0000_s1059" type="#_x0000_t202" style="position:absolute;left:0;text-align:left;margin-left:578.75pt;margin-top:301.8pt;width:37.5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Головка вверх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CF2EB" wp14:editId="224FC4E4">
                <wp:simplePos x="0" y="0"/>
                <wp:positionH relativeFrom="column">
                  <wp:posOffset>6176645</wp:posOffset>
                </wp:positionH>
                <wp:positionV relativeFrom="paragraph">
                  <wp:posOffset>3838575</wp:posOffset>
                </wp:positionV>
                <wp:extent cx="476885" cy="34353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Головка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F2EB" id="Поле 63" o:spid="_x0000_s1060" type="#_x0000_t202" style="position:absolute;left:0;text-align:left;margin-left:486.35pt;margin-top:302.25pt;width:37.55pt;height:2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Головка вниз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41160C" wp14:editId="00F7C58C">
                <wp:simplePos x="0" y="0"/>
                <wp:positionH relativeFrom="column">
                  <wp:posOffset>4916170</wp:posOffset>
                </wp:positionH>
                <wp:positionV relativeFrom="paragraph">
                  <wp:posOffset>3794760</wp:posOffset>
                </wp:positionV>
                <wp:extent cx="514350" cy="36766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Масляный насос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160C" id="Поле 61" o:spid="_x0000_s1061" type="#_x0000_t202" style="position:absolute;left:0;text-align:left;margin-left:387.1pt;margin-top:298.8pt;width:40.5pt;height:2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Масляный насос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230A6" wp14:editId="1DF13144">
                <wp:simplePos x="0" y="0"/>
                <wp:positionH relativeFrom="column">
                  <wp:posOffset>4086860</wp:posOffset>
                </wp:positionH>
                <wp:positionV relativeFrom="paragraph">
                  <wp:posOffset>3775710</wp:posOffset>
                </wp:positionV>
                <wp:extent cx="781050" cy="36766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Мощность электрического освещения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30A6" id="Поле 60" o:spid="_x0000_s1062" type="#_x0000_t202" style="position:absolute;left:0;text-align:left;margin-left:321.8pt;margin-top:297.3pt;width:61.5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Мощность электрического освещения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FBBE4B" wp14:editId="7CC00CBF">
                <wp:simplePos x="0" y="0"/>
                <wp:positionH relativeFrom="column">
                  <wp:posOffset>5883910</wp:posOffset>
                </wp:positionH>
                <wp:positionV relativeFrom="paragraph">
                  <wp:posOffset>1870710</wp:posOffset>
                </wp:positionV>
                <wp:extent cx="457200" cy="3302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960F1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 w:rsidRPr="007960F1">
                              <w:rPr>
                                <w:sz w:val="14"/>
                                <w:lang w:val="ru"/>
                              </w:rPr>
                              <w:t>Головка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BE4B" id="Поле 65" o:spid="_x0000_s1063" type="#_x0000_t202" style="position:absolute;left:0;text-align:left;margin-left:463.3pt;margin-top:147.3pt;width:36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" fillcolor="white [3201]" stroked="f" strokeweight=".5pt">
                <v:textbox inset="0,0,0,0">
                  <w:txbxContent>
                    <w:p w:rsidR="008076D1" w:rsidRPr="007960F1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 w:rsidRPr="007960F1">
                        <w:rPr>
                          <w:sz w:val="14"/>
                          <w:lang w:val="ru"/>
                        </w:rPr>
                        <w:t>Головка вниз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B602DB" wp14:editId="579874FB">
                <wp:simplePos x="0" y="0"/>
                <wp:positionH relativeFrom="column">
                  <wp:posOffset>4607560</wp:posOffset>
                </wp:positionH>
                <wp:positionV relativeFrom="paragraph">
                  <wp:posOffset>113030</wp:posOffset>
                </wp:positionV>
                <wp:extent cx="664210" cy="20129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24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Красный 0,75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02DB" id="Поле 55" o:spid="_x0000_s1064" type="#_x0000_t202" style="position:absolute;left:0;text-align:left;margin-left:362.8pt;margin-top:8.9pt;width:52.3pt;height:15.8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24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Красный 0,75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CCB0E8" wp14:editId="5DAB6116">
                <wp:simplePos x="0" y="0"/>
                <wp:positionH relativeFrom="column">
                  <wp:posOffset>2899410</wp:posOffset>
                </wp:positionH>
                <wp:positionV relativeFrom="paragraph">
                  <wp:posOffset>127331</wp:posOffset>
                </wp:positionV>
                <wp:extent cx="664210" cy="20129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24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Черный 15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B0E8" id="Поле 54" o:spid="_x0000_s1065" type="#_x0000_t202" style="position:absolute;left:0;text-align:left;margin-left:228.3pt;margin-top:10.05pt;width:52.3pt;height:15.8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24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Черный 15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66F3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B87AA9" wp14:editId="4A466DED">
                <wp:simplePos x="0" y="0"/>
                <wp:positionH relativeFrom="column">
                  <wp:posOffset>7982585</wp:posOffset>
                </wp:positionH>
                <wp:positionV relativeFrom="paragraph">
                  <wp:posOffset>1417651</wp:posOffset>
                </wp:positionV>
                <wp:extent cx="325810" cy="158473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0" cy="158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960F1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>Ножницы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87AA9" id="Поле 69" o:spid="_x0000_s1066" type="#_x0000_t202" style="position:absolute;left:0;text-align:left;margin-left:628.55pt;margin-top:111.65pt;width:25.65pt;height:12.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" fillcolor="white [3201]" stroked="f" strokeweight=".5pt">
                <v:textbox style="mso-fit-shape-to-text:t" inset="0,0,0,0">
                  <w:txbxContent>
                    <w:p w:rsidR="008076D1" w:rsidRPr="007960F1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>Ножницы</w:t>
                      </w:r>
                    </w:p>
                  </w:txbxContent>
                </v:textbox>
              </v:shape>
            </w:pict>
          </mc:Fallback>
        </mc:AlternateContent>
      </w:r>
      <w:r w:rsidR="000866F3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3F059" wp14:editId="4B58323D">
                <wp:simplePos x="0" y="0"/>
                <wp:positionH relativeFrom="column">
                  <wp:posOffset>7582203</wp:posOffset>
                </wp:positionH>
                <wp:positionV relativeFrom="paragraph">
                  <wp:posOffset>2445771</wp:posOffset>
                </wp:positionV>
                <wp:extent cx="476885" cy="318053"/>
                <wp:effectExtent l="0" t="0" r="0" b="635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960F1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 w:rsidRPr="007960F1">
                              <w:rPr>
                                <w:sz w:val="14"/>
                                <w:lang w:val="ru"/>
                              </w:rPr>
                              <w:t>Движение головки вниз ограничено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F059" id="Поле 68" o:spid="_x0000_s1067" type="#_x0000_t202" style="position:absolute;left:0;text-align:left;margin-left:597pt;margin-top:192.6pt;width:37.55pt;height:2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" fillcolor="white [3201]" stroked="f" strokeweight=".5pt">
                <v:textbox inset="0,0,0,0">
                  <w:txbxContent>
                    <w:p w:rsidR="008076D1" w:rsidRPr="007960F1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 w:rsidRPr="007960F1">
                        <w:rPr>
                          <w:sz w:val="14"/>
                          <w:lang w:val="ru"/>
                        </w:rPr>
                        <w:t>Движение головки вниз ограничено</w:t>
                      </w:r>
                    </w:p>
                  </w:txbxContent>
                </v:textbox>
              </v:shape>
            </w:pict>
          </mc:Fallback>
        </mc:AlternateContent>
      </w:r>
      <w:r w:rsidR="000866F3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8C38F0" wp14:editId="4B70FC72">
                <wp:simplePos x="0" y="0"/>
                <wp:positionH relativeFrom="column">
                  <wp:posOffset>6523548</wp:posOffset>
                </wp:positionH>
                <wp:positionV relativeFrom="paragraph">
                  <wp:posOffset>2436605</wp:posOffset>
                </wp:positionV>
                <wp:extent cx="476885" cy="318053"/>
                <wp:effectExtent l="0" t="0" r="0" b="635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960F1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 w:rsidRPr="007960F1">
                              <w:rPr>
                                <w:sz w:val="14"/>
                                <w:lang w:val="ru"/>
                              </w:rPr>
                              <w:t>Движение головки вниз ограничено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38F0" id="Поле 67" o:spid="_x0000_s1068" type="#_x0000_t202" style="position:absolute;left:0;text-align:left;margin-left:513.65pt;margin-top:191.85pt;width:37.55pt;height: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" fillcolor="white [3201]" stroked="f" strokeweight=".5pt">
                <v:textbox inset="0,0,0,0">
                  <w:txbxContent>
                    <w:p w:rsidR="008076D1" w:rsidRPr="007960F1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 w:rsidRPr="007960F1">
                        <w:rPr>
                          <w:sz w:val="14"/>
                          <w:lang w:val="ru"/>
                        </w:rPr>
                        <w:t>Движение головки вниз ограничено</w:t>
                      </w:r>
                    </w:p>
                  </w:txbxContent>
                </v:textbox>
              </v:shape>
            </w:pict>
          </mc:Fallback>
        </mc:AlternateContent>
      </w:r>
      <w:r w:rsidR="007960F1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91702A" wp14:editId="0E88D16E">
                <wp:simplePos x="0" y="0"/>
                <wp:positionH relativeFrom="column">
                  <wp:posOffset>7077075</wp:posOffset>
                </wp:positionH>
                <wp:positionV relativeFrom="paragraph">
                  <wp:posOffset>1880566</wp:posOffset>
                </wp:positionV>
                <wp:extent cx="294198" cy="343535"/>
                <wp:effectExtent l="0" t="0" r="381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960F1" w:rsidRDefault="008076D1" w:rsidP="00C1634F">
                            <w:pPr>
                              <w:spacing w:line="24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 w:rsidRPr="007960F1">
                              <w:rPr>
                                <w:sz w:val="14"/>
                                <w:lang w:val="ru"/>
                              </w:rPr>
                              <w:t>Головка 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702A" id="Поле 66" o:spid="_x0000_s1069" type="#_x0000_t202" style="position:absolute;left:0;text-align:left;margin-left:557.25pt;margin-top:148.1pt;width:23.15pt;height:27.0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" fillcolor="white [3201]" stroked="f" strokeweight=".5pt">
                <v:textbox style="mso-fit-shape-to-text:t" inset="0,0,0,0">
                  <w:txbxContent>
                    <w:p w:rsidR="008076D1" w:rsidRPr="007960F1" w:rsidRDefault="008076D1" w:rsidP="00C1634F">
                      <w:pPr>
                        <w:spacing w:line="24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 w:rsidRPr="007960F1">
                        <w:rPr>
                          <w:sz w:val="14"/>
                          <w:lang w:val="ru"/>
                        </w:rPr>
                        <w:t>Головка вверх</w:t>
                      </w:r>
                    </w:p>
                  </w:txbxContent>
                </v:textbox>
              </v:shape>
            </w:pict>
          </mc:Fallback>
        </mc:AlternateContent>
      </w:r>
      <w:r w:rsidR="00100671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71818" wp14:editId="23C40DDD">
                <wp:simplePos x="0" y="0"/>
                <wp:positionH relativeFrom="column">
                  <wp:posOffset>5616575</wp:posOffset>
                </wp:positionH>
                <wp:positionV relativeFrom="paragraph">
                  <wp:posOffset>3819525</wp:posOffset>
                </wp:positionV>
                <wp:extent cx="508635" cy="511175"/>
                <wp:effectExtent l="0" t="0" r="5715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Холостой ход масляного насоса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1818" id="Поле 62" o:spid="_x0000_s1070" type="#_x0000_t202" style="position:absolute;left:0;text-align:left;margin-left:442.25pt;margin-top:300.75pt;width:40.05pt;height: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Холостой ход масляного насоса</w:t>
                      </w:r>
                    </w:p>
                  </w:txbxContent>
                </v:textbox>
              </v:shape>
            </w:pict>
          </mc:Fallback>
        </mc:AlternateContent>
      </w:r>
      <w:r w:rsidR="00602460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9D34D" wp14:editId="6E6C1539">
                <wp:simplePos x="0" y="0"/>
                <wp:positionH relativeFrom="column">
                  <wp:posOffset>1171271</wp:posOffset>
                </wp:positionH>
                <wp:positionV relativeFrom="paragraph">
                  <wp:posOffset>4963795</wp:posOffset>
                </wp:positionV>
                <wp:extent cx="548640" cy="201295"/>
                <wp:effectExtent l="0" t="0" r="254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24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Масляный насос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D34D" id="Поле 58" o:spid="_x0000_s1071" type="#_x0000_t202" style="position:absolute;left:0;text-align:left;margin-left:92.25pt;margin-top:390.85pt;width:43.2pt;height:15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24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Масляный насос</w:t>
                      </w:r>
                    </w:p>
                  </w:txbxContent>
                </v:textbox>
              </v:shape>
            </w:pict>
          </mc:Fallback>
        </mc:AlternateContent>
      </w:r>
      <w:r w:rsidR="009F10FA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72D42" wp14:editId="4E101910">
                <wp:simplePos x="0" y="0"/>
                <wp:positionH relativeFrom="column">
                  <wp:posOffset>1657626</wp:posOffset>
                </wp:positionH>
                <wp:positionV relativeFrom="paragraph">
                  <wp:posOffset>1602851</wp:posOffset>
                </wp:positionV>
                <wp:extent cx="783772" cy="201295"/>
                <wp:effectExtent l="0" t="0" r="9525" b="825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24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Черный 2,5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2D42" id="Поле 57" o:spid="_x0000_s1072" type="#_x0000_t202" style="position:absolute;left:0;text-align:left;margin-left:130.5pt;margin-top:126.2pt;width:61.7pt;height:15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24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Черный 2,5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F10FA"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9E5DB7" wp14:editId="087E2CB2">
                <wp:simplePos x="0" y="0"/>
                <wp:positionH relativeFrom="column">
                  <wp:posOffset>4089408</wp:posOffset>
                </wp:positionH>
                <wp:positionV relativeFrom="paragraph">
                  <wp:posOffset>4130056</wp:posOffset>
                </wp:positionV>
                <wp:extent cx="783772" cy="201295"/>
                <wp:effectExtent l="0" t="0" r="0" b="825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24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Черный 1,75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5DB7" id="Поле 56" o:spid="_x0000_s1073" type="#_x0000_t202" style="position:absolute;left:0;text-align:left;margin-left:322pt;margin-top:325.2pt;width:61.7pt;height:15.8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24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Черный 1,75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7312" w:rsidRPr="00985B62">
        <w:rPr>
          <w:noProof/>
          <w:sz w:val="20"/>
          <w:lang w:eastAsia="ru-RU" w:bidi="ar-SA"/>
        </w:rPr>
        <w:drawing>
          <wp:inline distT="0" distB="0" distL="0" distR="0" wp14:anchorId="3195EB18" wp14:editId="5F68D095">
            <wp:extent cx="8975558" cy="538033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805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64407" cy="537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12" w:rsidRPr="00985B62" w:rsidRDefault="000866F3" w:rsidP="00D738F5">
      <w:pPr>
        <w:ind w:firstLine="142"/>
        <w:jc w:val="left"/>
        <w:rPr>
          <w:sz w:val="20"/>
        </w:rPr>
      </w:pPr>
      <w:r w:rsidRPr="00985B62">
        <w:rPr>
          <w:sz w:val="20"/>
        </w:rPr>
        <w:br w:type="page"/>
      </w:r>
    </w:p>
    <w:p w:rsidR="00600BC1" w:rsidRPr="00BA56E0" w:rsidRDefault="00464D13" w:rsidP="0037408D">
      <w:pPr>
        <w:pStyle w:val="1"/>
        <w:numPr>
          <w:ilvl w:val="0"/>
          <w:numId w:val="18"/>
        </w:numPr>
        <w:ind w:left="0" w:firstLine="142"/>
      </w:pPr>
      <w:bookmarkStart w:id="50" w:name="_Toc146539014"/>
      <w:r w:rsidRPr="00BA56E0">
        <w:rPr>
          <w:lang w:val="ru"/>
        </w:rPr>
        <w:t>Электрическая схема</w:t>
      </w:r>
      <w:bookmarkEnd w:id="50"/>
    </w:p>
    <w:p w:rsidR="00A279A1" w:rsidRPr="00985B62" w:rsidRDefault="00BA56E0" w:rsidP="00BA56E0">
      <w:pPr>
        <w:ind w:firstLine="142"/>
        <w:jc w:val="center"/>
        <w:rPr>
          <w:sz w:val="20"/>
        </w:rPr>
      </w:pP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74F25F" wp14:editId="48831ABA">
                <wp:simplePos x="0" y="0"/>
                <wp:positionH relativeFrom="column">
                  <wp:posOffset>1337945</wp:posOffset>
                </wp:positionH>
                <wp:positionV relativeFrom="paragraph">
                  <wp:posOffset>3510280</wp:posOffset>
                </wp:positionV>
                <wp:extent cx="664210" cy="201295"/>
                <wp:effectExtent l="0" t="0" r="8255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Синий 0,75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F25F" id="Поле 80" o:spid="_x0000_s1074" type="#_x0000_t202" style="position:absolute;left:0;text-align:left;margin-left:105.35pt;margin-top:276.4pt;width:52.3pt;height:15.8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Синий 0,75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703631" wp14:editId="52DBC081">
                <wp:simplePos x="0" y="0"/>
                <wp:positionH relativeFrom="column">
                  <wp:posOffset>2171700</wp:posOffset>
                </wp:positionH>
                <wp:positionV relativeFrom="paragraph">
                  <wp:posOffset>3493770</wp:posOffset>
                </wp:positionV>
                <wp:extent cx="560705" cy="240665"/>
                <wp:effectExtent l="0" t="0" r="0" b="6985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lef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Пресс на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3631" id="Поле 81" o:spid="_x0000_s1075" type="#_x0000_t202" style="position:absolute;left:0;text-align:left;margin-left:171pt;margin-top:275.1pt;width:44.15pt;height:18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" fillcolor="white [3201]" stroked="f" strokeweight=".5pt">
                <v:textbox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lef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Пресс на месте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E98437" wp14:editId="5181FE55">
                <wp:simplePos x="0" y="0"/>
                <wp:positionH relativeFrom="column">
                  <wp:posOffset>3046730</wp:posOffset>
                </wp:positionH>
                <wp:positionV relativeFrom="paragraph">
                  <wp:posOffset>4068445</wp:posOffset>
                </wp:positionV>
                <wp:extent cx="762000" cy="142875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Белый 0,75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8437" id="Поле 82" o:spid="_x0000_s1076" type="#_x0000_t202" style="position:absolute;left:0;text-align:left;margin-left:239.9pt;margin-top:320.35pt;width:60pt;height:11.2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Белый 0,75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B68B8E" wp14:editId="7B14B062">
                <wp:simplePos x="0" y="0"/>
                <wp:positionH relativeFrom="column">
                  <wp:posOffset>2839720</wp:posOffset>
                </wp:positionH>
                <wp:positionV relativeFrom="paragraph">
                  <wp:posOffset>3488055</wp:posOffset>
                </wp:positionV>
                <wp:extent cx="511810" cy="245745"/>
                <wp:effectExtent l="0" t="0" r="2540" b="190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right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 xml:space="preserve">Гибка вверх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8B8E" id="Поле 77" o:spid="_x0000_s1077" type="#_x0000_t202" style="position:absolute;left:0;text-align:left;margin-left:223.6pt;margin-top:274.65pt;width:40.3pt;height:1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" fillcolor="white [3201]" stroked="f" strokeweight=".5pt">
                <v:textbox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right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 xml:space="preserve">Гибка вверх 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612235" wp14:editId="686A1BBA">
                <wp:simplePos x="0" y="0"/>
                <wp:positionH relativeFrom="column">
                  <wp:posOffset>3365500</wp:posOffset>
                </wp:positionH>
                <wp:positionV relativeFrom="paragraph">
                  <wp:posOffset>3488055</wp:posOffset>
                </wp:positionV>
                <wp:extent cx="511810" cy="245745"/>
                <wp:effectExtent l="0" t="0" r="2540" b="1905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>Гибка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235" id="Поле 78" o:spid="_x0000_s1078" type="#_x0000_t202" style="position:absolute;left:0;text-align:left;margin-left:265pt;margin-top:274.65pt;width:40.3pt;height:1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" fillcolor="white [3201]" stroked="f" strokeweight=".5pt">
                <v:textbox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>Гибка вниз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06E03E" wp14:editId="39D56A70">
                <wp:simplePos x="0" y="0"/>
                <wp:positionH relativeFrom="column">
                  <wp:posOffset>3903980</wp:posOffset>
                </wp:positionH>
                <wp:positionV relativeFrom="paragraph">
                  <wp:posOffset>3448685</wp:posOffset>
                </wp:positionV>
                <wp:extent cx="511810" cy="295275"/>
                <wp:effectExtent l="0" t="0" r="254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>Остановка гибки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E03E" id="Поле 79" o:spid="_x0000_s1079" type="#_x0000_t202" style="position:absolute;left:0;text-align:left;margin-left:307.4pt;margin-top:271.55pt;width:40.3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" fillcolor="white [3201]" stroked="f" strokeweight=".5pt">
                <v:textbox style="mso-fit-shape-to-text:t"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>Остановка гибки вниз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4220C9" wp14:editId="56F0BE2C">
                <wp:simplePos x="0" y="0"/>
                <wp:positionH relativeFrom="column">
                  <wp:posOffset>2585085</wp:posOffset>
                </wp:positionH>
                <wp:positionV relativeFrom="paragraph">
                  <wp:posOffset>1849120</wp:posOffset>
                </wp:positionV>
                <wp:extent cx="511810" cy="295275"/>
                <wp:effectExtent l="0" t="0" r="254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right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>Предел гибки 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20C9" id="Поле 74" o:spid="_x0000_s1080" type="#_x0000_t202" style="position:absolute;left:0;text-align:left;margin-left:203.55pt;margin-top:145.6pt;width:40.3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" fillcolor="white [3201]" stroked="f" strokeweight=".5pt">
                <v:textbox style="mso-fit-shape-to-text:t"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right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>Предел гибки вверх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1E20D" wp14:editId="026A0044">
                <wp:simplePos x="0" y="0"/>
                <wp:positionH relativeFrom="column">
                  <wp:posOffset>3283585</wp:posOffset>
                </wp:positionH>
                <wp:positionV relativeFrom="paragraph">
                  <wp:posOffset>282575</wp:posOffset>
                </wp:positionV>
                <wp:extent cx="664210" cy="201295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Красный 0,75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E20D" id="Поле 71" o:spid="_x0000_s1081" type="#_x0000_t202" style="position:absolute;left:0;text-align:left;margin-left:258.55pt;margin-top:22.25pt;width:52.3pt;height:15.8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Красный 0,75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A86C4" wp14:editId="79F0E444">
                <wp:simplePos x="0" y="0"/>
                <wp:positionH relativeFrom="column">
                  <wp:posOffset>4613910</wp:posOffset>
                </wp:positionH>
                <wp:positionV relativeFrom="paragraph">
                  <wp:posOffset>896620</wp:posOffset>
                </wp:positionV>
                <wp:extent cx="664210" cy="361950"/>
                <wp:effectExtent l="0" t="0" r="254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Выключатель спускового механизма (вниз)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86C4" id="Поле 72" o:spid="_x0000_s1082" type="#_x0000_t202" style="position:absolute;left:0;text-align:left;margin-left:363.3pt;margin-top:70.6pt;width:52.3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Выключатель спускового механизма (вниз)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F8BB9" wp14:editId="4660163E">
                <wp:simplePos x="0" y="0"/>
                <wp:positionH relativeFrom="column">
                  <wp:posOffset>3134995</wp:posOffset>
                </wp:positionH>
                <wp:positionV relativeFrom="paragraph">
                  <wp:posOffset>1391920</wp:posOffset>
                </wp:positionV>
                <wp:extent cx="511810" cy="142875"/>
                <wp:effectExtent l="0" t="0" r="254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right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 xml:space="preserve">Гибка вверх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8BB9" id="Поле 75" o:spid="_x0000_s1083" type="#_x0000_t202" style="position:absolute;left:0;text-align:left;margin-left:246.85pt;margin-top:109.6pt;width:40.3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" fillcolor="white [3201]" stroked="f" strokeweight=".5pt">
                <v:textbox style="mso-fit-shape-to-text:t"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right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 xml:space="preserve">Гибка вверх 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BC8143" wp14:editId="16B7DB08">
                <wp:simplePos x="0" y="0"/>
                <wp:positionH relativeFrom="column">
                  <wp:posOffset>2404110</wp:posOffset>
                </wp:positionH>
                <wp:positionV relativeFrom="paragraph">
                  <wp:posOffset>868045</wp:posOffset>
                </wp:positionV>
                <wp:extent cx="664210" cy="361950"/>
                <wp:effectExtent l="0" t="0" r="254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 w:rsidRPr="00A76F6C">
                              <w:rPr>
                                <w:sz w:val="14"/>
                                <w:lang w:val="ru"/>
                              </w:rPr>
                              <w:t>Выключатель спускового механизма (вверх)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C8143" id="Поле 73" o:spid="_x0000_s1084" type="#_x0000_t202" style="position:absolute;left:0;text-align:left;margin-left:189.3pt;margin-top:68.35pt;width:52.3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" fillcolor="white [3201]" stroked="f" strokeweight=".5pt">
                <v:textbox style="mso-fit-shape-to-text:t"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 w:rsidRPr="00A76F6C">
                        <w:rPr>
                          <w:sz w:val="14"/>
                          <w:lang w:val="ru"/>
                        </w:rPr>
                        <w:t>Выключатель спускового механизма (вверх)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A520D8" wp14:editId="21E9DF0E">
                <wp:simplePos x="0" y="0"/>
                <wp:positionH relativeFrom="column">
                  <wp:posOffset>4304030</wp:posOffset>
                </wp:positionH>
                <wp:positionV relativeFrom="paragraph">
                  <wp:posOffset>2762885</wp:posOffset>
                </wp:positionV>
                <wp:extent cx="511810" cy="295275"/>
                <wp:effectExtent l="0" t="0" r="254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A76F6C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vertAlign w:val="superscript"/>
                              </w:rPr>
                            </w:pPr>
                            <w:r>
                              <w:rPr>
                                <w:sz w:val="14"/>
                                <w:lang w:val="ru"/>
                              </w:rPr>
                              <w:t>Нижний предел гибки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20D8" id="Поле 88" o:spid="_x0000_s1085" type="#_x0000_t202" style="position:absolute;left:0;text-align:left;margin-left:338.9pt;margin-top:217.55pt;width:40.3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" fillcolor="white [3201]" stroked="f" strokeweight=".5pt">
                <v:textbox style="mso-fit-shape-to-text:t" inset="0,0,0,0">
                  <w:txbxContent>
                    <w:p w:rsidR="008076D1" w:rsidRPr="00A76F6C" w:rsidRDefault="008076D1" w:rsidP="00C1634F">
                      <w:pPr>
                        <w:spacing w:line="180" w:lineRule="exact"/>
                        <w:jc w:val="center"/>
                        <w:rPr>
                          <w:sz w:val="14"/>
                          <w:vertAlign w:val="superscript"/>
                        </w:rPr>
                      </w:pPr>
                      <w:r>
                        <w:rPr>
                          <w:sz w:val="14"/>
                          <w:lang w:val="ru"/>
                        </w:rPr>
                        <w:t>Нижний предел гибки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9CBA94" wp14:editId="10AE8D52">
                <wp:simplePos x="0" y="0"/>
                <wp:positionH relativeFrom="column">
                  <wp:posOffset>5893435</wp:posOffset>
                </wp:positionH>
                <wp:positionV relativeFrom="paragraph">
                  <wp:posOffset>1745615</wp:posOffset>
                </wp:positionV>
                <wp:extent cx="664210" cy="201295"/>
                <wp:effectExtent l="0" t="0" r="8255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Синий 0,75 мм</w:t>
                            </w:r>
                            <w:r>
                              <w:rPr>
                                <w:sz w:val="16"/>
                                <w:vertAlign w:val="superscript"/>
                                <w:lang w:val="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BA94" id="Поле 89" o:spid="_x0000_s1086" type="#_x0000_t202" style="position:absolute;left:0;text-align:left;margin-left:464.05pt;margin-top:137.45pt;width:52.3pt;height:15.8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Синий 0,75 мм</w:t>
                      </w:r>
                      <w:r>
                        <w:rPr>
                          <w:sz w:val="16"/>
                          <w:vertAlign w:val="superscript"/>
                          <w:lang w:val="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A6BE1C" wp14:editId="6DD82AA9">
                <wp:simplePos x="0" y="0"/>
                <wp:positionH relativeFrom="column">
                  <wp:posOffset>5385435</wp:posOffset>
                </wp:positionH>
                <wp:positionV relativeFrom="paragraph">
                  <wp:posOffset>3496945</wp:posOffset>
                </wp:positionV>
                <wp:extent cx="381000" cy="571500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Клапан головки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BE1C" id="Поле 83" o:spid="_x0000_s1087" type="#_x0000_t202" style="position:absolute;left:0;text-align:left;margin-left:424.05pt;margin-top:275.35pt;width:30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Клапан головки вниз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E217F6" wp14:editId="65BE3FE9">
                <wp:simplePos x="0" y="0"/>
                <wp:positionH relativeFrom="column">
                  <wp:posOffset>5804535</wp:posOffset>
                </wp:positionH>
                <wp:positionV relativeFrom="paragraph">
                  <wp:posOffset>3506470</wp:posOffset>
                </wp:positionV>
                <wp:extent cx="381000" cy="57150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Клапан головки 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17F6" id="Поле 84" o:spid="_x0000_s1088" type="#_x0000_t202" style="position:absolute;left:0;text-align:left;margin-left:457.05pt;margin-top:276.1pt;width:30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Клапан головки вверх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58BFBA" wp14:editId="15BFE5DD">
                <wp:simplePos x="0" y="0"/>
                <wp:positionH relativeFrom="column">
                  <wp:posOffset>6604635</wp:posOffset>
                </wp:positionH>
                <wp:positionV relativeFrom="paragraph">
                  <wp:posOffset>3487420</wp:posOffset>
                </wp:positionV>
                <wp:extent cx="381000" cy="57150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Клапан гибки 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FBA" id="Поле 85" o:spid="_x0000_s1089" type="#_x0000_t202" style="position:absolute;left:0;text-align:left;margin-left:520.05pt;margin-top:274.6pt;width:30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Клапан гибки вверх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AD5F64" wp14:editId="54316767">
                <wp:simplePos x="0" y="0"/>
                <wp:positionH relativeFrom="column">
                  <wp:posOffset>6195060</wp:posOffset>
                </wp:positionH>
                <wp:positionV relativeFrom="paragraph">
                  <wp:posOffset>3487420</wp:posOffset>
                </wp:positionV>
                <wp:extent cx="381000" cy="57150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Клапан гибки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5F64" id="Поле 86" o:spid="_x0000_s1090" type="#_x0000_t202" style="position:absolute;left:0;text-align:left;margin-left:487.8pt;margin-top:274.6pt;width:30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Клапан гибки вниз</w:t>
                      </w:r>
                    </w:p>
                  </w:txbxContent>
                </v:textbox>
              </v:shape>
            </w:pict>
          </mc:Fallback>
        </mc:AlternateContent>
      </w:r>
      <w:r w:rsidRPr="00985B62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1ED4BC" wp14:editId="4DD3F00F">
                <wp:simplePos x="0" y="0"/>
                <wp:positionH relativeFrom="column">
                  <wp:posOffset>7014210</wp:posOffset>
                </wp:positionH>
                <wp:positionV relativeFrom="paragraph">
                  <wp:posOffset>3496945</wp:posOffset>
                </wp:positionV>
                <wp:extent cx="381000" cy="57150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1" w:rsidRPr="007C6DF5" w:rsidRDefault="008076D1" w:rsidP="00C1634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lang w:val="ru"/>
                              </w:rPr>
                              <w:t>Главный клапан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ED4BC" id="Поле 87" o:spid="_x0000_s1091" type="#_x0000_t202" style="position:absolute;left:0;text-align:left;margin-left:552.3pt;margin-top:275.35pt;width:30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" fillcolor="white [3201]" stroked="f" strokeweight=".5pt">
                <v:textbox style="mso-fit-shape-to-text:t" inset="0,0,0,0">
                  <w:txbxContent>
                    <w:p w:rsidR="008076D1" w:rsidRPr="007C6DF5" w:rsidRDefault="008076D1" w:rsidP="00C1634F">
                      <w:pPr>
                        <w:spacing w:line="180" w:lineRule="exact"/>
                        <w:jc w:val="center"/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  <w:lang w:val="ru"/>
                        </w:rPr>
                        <w:t>Главный клапан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A279A1" w:rsidRPr="00985B62">
        <w:rPr>
          <w:noProof/>
          <w:sz w:val="20"/>
          <w:lang w:eastAsia="ru-RU" w:bidi="ar-SA"/>
        </w:rPr>
        <w:drawing>
          <wp:inline distT="0" distB="0" distL="0" distR="0" wp14:anchorId="2B41D064" wp14:editId="16E45D7A">
            <wp:extent cx="7315200" cy="4918841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1592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0249" cy="49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A1" w:rsidRPr="00985B62" w:rsidRDefault="000866F3" w:rsidP="00D738F5">
      <w:pPr>
        <w:ind w:firstLine="142"/>
        <w:jc w:val="left"/>
        <w:rPr>
          <w:sz w:val="20"/>
          <w:szCs w:val="2"/>
        </w:rPr>
      </w:pPr>
      <w:r w:rsidRPr="00985B62">
        <w:rPr>
          <w:sz w:val="20"/>
          <w:szCs w:val="2"/>
        </w:rPr>
        <w:br w:type="page"/>
      </w:r>
    </w:p>
    <w:p w:rsidR="00600BC1" w:rsidRPr="00406930" w:rsidRDefault="000866F3" w:rsidP="0037408D">
      <w:pPr>
        <w:pStyle w:val="1"/>
        <w:numPr>
          <w:ilvl w:val="0"/>
          <w:numId w:val="18"/>
        </w:numPr>
        <w:ind w:left="0" w:firstLine="142"/>
      </w:pPr>
      <w:bookmarkStart w:id="51" w:name="_Toc146539015"/>
      <w:r w:rsidRPr="00406930">
        <w:rPr>
          <w:lang w:val="ru"/>
        </w:rPr>
        <w:t>Цилиндр среза (прессования)</w:t>
      </w:r>
      <w:bookmarkEnd w:id="51"/>
    </w:p>
    <w:p w:rsidR="00600BC1" w:rsidRPr="00406930" w:rsidRDefault="000866F3" w:rsidP="00D738F5">
      <w:pPr>
        <w:ind w:firstLine="142"/>
      </w:pPr>
      <w:r w:rsidRPr="00406930">
        <w:rPr>
          <w:lang w:val="ru"/>
        </w:rPr>
        <w:t>Цилиндр гибки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8867"/>
      </w:tblGrid>
      <w:tr w:rsidR="00D103B3" w:rsidTr="00997711">
        <w:tc>
          <w:tcPr>
            <w:tcW w:w="5920" w:type="dxa"/>
          </w:tcPr>
          <w:p w:rsidR="007B0B87" w:rsidRPr="00985B62" w:rsidRDefault="000866F3" w:rsidP="00D738F5">
            <w:pPr>
              <w:ind w:firstLine="142"/>
              <w:jc w:val="center"/>
              <w:rPr>
                <w:sz w:val="20"/>
                <w:szCs w:val="2"/>
              </w:rPr>
            </w:pPr>
            <w:r w:rsidRPr="00985B62">
              <w:rPr>
                <w:noProof/>
                <w:sz w:val="20"/>
                <w:lang w:eastAsia="ru-RU" w:bidi="ar-SA"/>
              </w:rPr>
              <w:drawing>
                <wp:inline distT="0" distB="0" distL="0" distR="0" wp14:anchorId="51E2E04B" wp14:editId="07C38853">
                  <wp:extent cx="3034579" cy="41148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64338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557" cy="411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</w:tcPr>
          <w:tbl>
            <w:tblPr>
              <w:tblOverlap w:val="never"/>
              <w:tblW w:w="5000" w:type="pct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992"/>
              <w:gridCol w:w="1729"/>
              <w:gridCol w:w="517"/>
              <w:gridCol w:w="879"/>
              <w:gridCol w:w="879"/>
              <w:gridCol w:w="880"/>
              <w:gridCol w:w="880"/>
              <w:gridCol w:w="885"/>
            </w:tblGrid>
            <w:tr w:rsidR="00D103B3" w:rsidRPr="00C1634F" w:rsidTr="00C1634F">
              <w:trPr>
                <w:trHeight w:val="20"/>
              </w:trPr>
              <w:tc>
                <w:tcPr>
                  <w:tcW w:w="2160" w:type="pct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YO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Y1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Y2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Y3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Y4</w:t>
                  </w: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PS</w:t>
                  </w: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Ножницы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Обратный ход</w:t>
                  </w: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Ножницы</w:t>
                  </w: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Развальцовка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Ослабление</w:t>
                  </w: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Развальцовка</w:t>
                  </w: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Гибка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Обратный ход</w:t>
                  </w: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Гибка</w:t>
                  </w: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+</w:t>
                  </w: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</w:tr>
            <w:tr w:rsidR="00D103B3" w:rsidRPr="00C1634F" w:rsidTr="00C1634F">
              <w:trPr>
                <w:trHeight w:val="20"/>
              </w:trPr>
              <w:tc>
                <w:tcPr>
                  <w:tcW w:w="11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0866F3" w:rsidP="00D738F5">
                  <w:pPr>
                    <w:spacing w:line="200" w:lineRule="exact"/>
                    <w:ind w:firstLine="142"/>
                    <w:rPr>
                      <w:sz w:val="18"/>
                    </w:rPr>
                  </w:pPr>
                  <w:r w:rsidRPr="00C1634F">
                    <w:rPr>
                      <w:sz w:val="18"/>
                      <w:lang w:val="ru"/>
                    </w:rPr>
                    <w:t>Снятие нагрузки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2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3760B" w:rsidRPr="00C1634F" w:rsidRDefault="0043760B" w:rsidP="00D738F5">
                  <w:pPr>
                    <w:spacing w:line="200" w:lineRule="exact"/>
                    <w:ind w:firstLine="142"/>
                    <w:rPr>
                      <w:sz w:val="18"/>
                      <w:szCs w:val="10"/>
                    </w:rPr>
                  </w:pPr>
                </w:p>
              </w:tc>
            </w:tr>
          </w:tbl>
          <w:p w:rsidR="00582048" w:rsidRPr="00C1634F" w:rsidRDefault="000866F3" w:rsidP="00D738F5">
            <w:pPr>
              <w:spacing w:line="200" w:lineRule="exact"/>
              <w:ind w:firstLine="142"/>
              <w:rPr>
                <w:sz w:val="18"/>
                <w:szCs w:val="2"/>
              </w:rPr>
            </w:pPr>
            <w:r w:rsidRPr="00C1634F">
              <w:rPr>
                <w:sz w:val="18"/>
                <w:szCs w:val="2"/>
                <w:lang w:val="ru"/>
              </w:rPr>
              <w:t>Техническ</w:t>
            </w:r>
            <w:r w:rsidR="00C1634F" w:rsidRPr="00C1634F">
              <w:rPr>
                <w:sz w:val="18"/>
                <w:szCs w:val="2"/>
                <w:lang w:val="ru"/>
              </w:rPr>
              <w:t>ие</w:t>
            </w:r>
            <w:r w:rsidRPr="00C1634F">
              <w:rPr>
                <w:sz w:val="18"/>
                <w:szCs w:val="2"/>
                <w:lang w:val="ru"/>
              </w:rPr>
              <w:t xml:space="preserve"> требовани</w:t>
            </w:r>
            <w:r w:rsidR="00C1634F" w:rsidRPr="00C1634F">
              <w:rPr>
                <w:sz w:val="18"/>
                <w:szCs w:val="2"/>
                <w:lang w:val="ru"/>
              </w:rPr>
              <w:t>я</w:t>
            </w:r>
          </w:p>
          <w:p w:rsidR="00582048" w:rsidRPr="00C1634F" w:rsidRDefault="000866F3" w:rsidP="0037408D">
            <w:pPr>
              <w:pStyle w:val="aa"/>
              <w:numPr>
                <w:ilvl w:val="1"/>
                <w:numId w:val="12"/>
              </w:numPr>
              <w:spacing w:line="200" w:lineRule="exact"/>
              <w:ind w:left="0" w:firstLine="142"/>
              <w:rPr>
                <w:sz w:val="18"/>
                <w:szCs w:val="2"/>
              </w:rPr>
            </w:pPr>
            <w:r w:rsidRPr="00C1634F">
              <w:rPr>
                <w:sz w:val="18"/>
                <w:szCs w:val="2"/>
                <w:lang w:val="ru"/>
              </w:rPr>
              <w:t>Двигатель: 2,2 КВт, одна фаза</w:t>
            </w:r>
          </w:p>
          <w:p w:rsidR="00582048" w:rsidRPr="00C1634F" w:rsidRDefault="000866F3" w:rsidP="0037408D">
            <w:pPr>
              <w:pStyle w:val="aa"/>
              <w:numPr>
                <w:ilvl w:val="1"/>
                <w:numId w:val="12"/>
              </w:numPr>
              <w:spacing w:line="200" w:lineRule="exact"/>
              <w:ind w:left="0" w:firstLine="142"/>
              <w:rPr>
                <w:sz w:val="18"/>
                <w:szCs w:val="2"/>
              </w:rPr>
            </w:pPr>
            <w:r w:rsidRPr="00C1634F">
              <w:rPr>
                <w:sz w:val="18"/>
                <w:szCs w:val="2"/>
                <w:lang w:val="ru"/>
              </w:rPr>
              <w:t>Шестеренчатый насос: 3,2 мл/об</w:t>
            </w:r>
          </w:p>
          <w:p w:rsidR="00582048" w:rsidRPr="00C1634F" w:rsidRDefault="000866F3" w:rsidP="0037408D">
            <w:pPr>
              <w:pStyle w:val="aa"/>
              <w:numPr>
                <w:ilvl w:val="1"/>
                <w:numId w:val="12"/>
              </w:numPr>
              <w:spacing w:line="200" w:lineRule="exact"/>
              <w:ind w:left="0" w:firstLine="142"/>
              <w:rPr>
                <w:sz w:val="18"/>
                <w:szCs w:val="2"/>
              </w:rPr>
            </w:pPr>
            <w:r w:rsidRPr="00C1634F">
              <w:rPr>
                <w:sz w:val="18"/>
                <w:szCs w:val="2"/>
                <w:lang w:val="ru"/>
              </w:rPr>
              <w:t>Напряжение управления электромагнитным распределительным клапаном: 24 В пост. тока</w:t>
            </w:r>
          </w:p>
          <w:p w:rsidR="00280C40" w:rsidRPr="00C1634F" w:rsidRDefault="000866F3" w:rsidP="0037408D">
            <w:pPr>
              <w:pStyle w:val="aa"/>
              <w:numPr>
                <w:ilvl w:val="1"/>
                <w:numId w:val="12"/>
              </w:numPr>
              <w:spacing w:line="200" w:lineRule="exact"/>
              <w:ind w:left="0" w:firstLine="142"/>
              <w:rPr>
                <w:sz w:val="18"/>
                <w:szCs w:val="2"/>
              </w:rPr>
            </w:pPr>
            <w:r w:rsidRPr="00C1634F">
              <w:rPr>
                <w:sz w:val="18"/>
                <w:szCs w:val="2"/>
                <w:lang w:val="ru"/>
              </w:rPr>
              <w:t>Модель гидравлического масла: L-HM32 или L-HM46 минеральное противоизносное гидравлическое масло</w:t>
            </w:r>
          </w:p>
          <w:p w:rsidR="00280C40" w:rsidRPr="00C1634F" w:rsidRDefault="000866F3" w:rsidP="0037408D">
            <w:pPr>
              <w:pStyle w:val="aa"/>
              <w:numPr>
                <w:ilvl w:val="1"/>
                <w:numId w:val="12"/>
              </w:numPr>
              <w:spacing w:line="200" w:lineRule="exact"/>
              <w:ind w:left="0" w:firstLine="142"/>
              <w:rPr>
                <w:sz w:val="18"/>
              </w:rPr>
            </w:pPr>
            <w:r w:rsidRPr="00C1634F">
              <w:rPr>
                <w:sz w:val="18"/>
                <w:szCs w:val="2"/>
                <w:lang w:val="ru"/>
              </w:rPr>
              <w:t>Масляный бак: 7 л</w:t>
            </w:r>
          </w:p>
          <w:p w:rsidR="00280C40" w:rsidRPr="00C1634F" w:rsidRDefault="000866F3" w:rsidP="0037408D">
            <w:pPr>
              <w:pStyle w:val="aa"/>
              <w:numPr>
                <w:ilvl w:val="1"/>
                <w:numId w:val="12"/>
              </w:numPr>
              <w:spacing w:line="200" w:lineRule="exact"/>
              <w:ind w:left="0" w:firstLine="142"/>
              <w:rPr>
                <w:sz w:val="18"/>
                <w:szCs w:val="2"/>
              </w:rPr>
            </w:pPr>
            <w:r w:rsidRPr="00C1634F">
              <w:rPr>
                <w:sz w:val="18"/>
                <w:lang w:val="ru"/>
              </w:rPr>
              <w:t>Номинальное давление: 10 МПа</w:t>
            </w:r>
          </w:p>
          <w:tbl>
            <w:tblPr>
              <w:tblOverlap w:val="never"/>
              <w:tblW w:w="5000" w:type="pct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79"/>
              <w:gridCol w:w="3320"/>
              <w:gridCol w:w="2225"/>
              <w:gridCol w:w="1121"/>
              <w:gridCol w:w="1496"/>
            </w:tblGrid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7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гидравлический цилиндр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28/50/150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4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C3D6F" w:rsidRPr="00C1634F" w:rsidRDefault="009C3D6F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0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6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Электромагнитный направленный клапан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SWH-G02-C2-D24-20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C3D6F" w:rsidRPr="00C1634F" w:rsidRDefault="009C3D6F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0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5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Реле давления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JCS-02N</w:t>
                  </w:r>
                  <w:r w:rsidRPr="00C1634F">
                    <w:rPr>
                      <w:sz w:val="16"/>
                      <w:szCs w:val="20"/>
                      <w:lang w:val="ru"/>
                    </w:rPr>
                    <w:tab/>
                    <w:t>3–21 МПа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C3D6F" w:rsidRPr="00C1634F" w:rsidRDefault="009C3D6F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4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Гидравлический замок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MPC-02-W-50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9C3D6F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C3D6F" w:rsidRPr="00C1634F" w:rsidRDefault="009C3D6F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0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3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Электромагнитный направленный клапан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SWH-G02-C2-D24-20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2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Манометр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0–25 МПа (фунт/кв. дюйм)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</w:t>
                  </w:r>
                  <w:r w:rsidR="00C1634F" w:rsidRPr="00C1634F">
                    <w:rPr>
                      <w:sz w:val="16"/>
                      <w:szCs w:val="10"/>
                      <w:lang w:val="ru"/>
                    </w:rPr>
                    <w:t>.</w:t>
                  </w:r>
                  <w:r w:rsidRPr="00C1634F">
                    <w:rPr>
                      <w:sz w:val="16"/>
                      <w:szCs w:val="10"/>
                      <w:lang w:val="ru"/>
                    </w:rPr>
                    <w:t>7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Одноходовой клапан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0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1</w:t>
                  </w:r>
                  <w:r w:rsidR="00C1634F" w:rsidRPr="00C1634F">
                    <w:rPr>
                      <w:sz w:val="16"/>
                      <w:lang w:val="ru"/>
                    </w:rPr>
                    <w:t>.</w:t>
                  </w:r>
                  <w:r w:rsidRPr="00C1634F">
                    <w:rPr>
                      <w:sz w:val="16"/>
                      <w:lang w:val="ru"/>
                    </w:rPr>
                    <w:t>6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Запорный клапан с резьбовым картриджем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Разомкнутый контакт, 24 В пост. тока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434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</w:t>
                  </w:r>
                  <w:r w:rsidR="00C1634F" w:rsidRPr="00C1634F">
                    <w:rPr>
                      <w:sz w:val="16"/>
                      <w:szCs w:val="10"/>
                      <w:lang w:val="ru"/>
                    </w:rPr>
                    <w:t>.</w:t>
                  </w:r>
                  <w:r w:rsidRPr="00C1634F">
                    <w:rPr>
                      <w:sz w:val="16"/>
                      <w:szCs w:val="10"/>
                      <w:lang w:val="ru"/>
                    </w:rPr>
                    <w:t>5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Переливной клапан с резьбовым картриджем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0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</w:t>
                  </w:r>
                  <w:r w:rsidR="00C1634F" w:rsidRPr="00C1634F">
                    <w:rPr>
                      <w:sz w:val="16"/>
                      <w:szCs w:val="10"/>
                      <w:lang w:val="ru"/>
                    </w:rPr>
                    <w:t>.</w:t>
                  </w:r>
                  <w:r w:rsidRPr="00C1634F">
                    <w:rPr>
                      <w:sz w:val="16"/>
                      <w:szCs w:val="10"/>
                      <w:lang w:val="ru"/>
                    </w:rPr>
                    <w:t>4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Специальный двигатель для масляного насоса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2,2 КВт, одна фаза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</w:t>
                  </w:r>
                  <w:r w:rsidR="00C1634F" w:rsidRPr="00C1634F">
                    <w:rPr>
                      <w:sz w:val="16"/>
                      <w:szCs w:val="10"/>
                      <w:lang w:val="ru"/>
                    </w:rPr>
                    <w:t>.</w:t>
                  </w:r>
                  <w:r w:rsidRPr="00C1634F">
                    <w:rPr>
                      <w:sz w:val="16"/>
                      <w:szCs w:val="10"/>
                      <w:lang w:val="ru"/>
                    </w:rPr>
                    <w:t>3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Шестеренный насос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3,2 мл/об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0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1.2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Масляный фильтр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1.1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Масляный бак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7,5 л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418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  <w:r w:rsidRPr="00C1634F">
                    <w:rPr>
                      <w:sz w:val="16"/>
                      <w:szCs w:val="10"/>
                      <w:lang w:val="ru"/>
                    </w:rPr>
                    <w:t>1</w:t>
                  </w: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jc w:val="left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Гидравлическая система, силовая установка в сборе</w:t>
                  </w: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  <w:r w:rsidRPr="00C1634F">
                    <w:rPr>
                      <w:sz w:val="16"/>
                      <w:szCs w:val="20"/>
                      <w:lang w:val="ru"/>
                    </w:rPr>
                    <w:t>1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  <w:szCs w:val="20"/>
                    </w:rPr>
                  </w:pPr>
                </w:p>
              </w:tc>
            </w:tr>
            <w:tr w:rsidR="00D103B3" w:rsidRPr="00C1634F" w:rsidTr="00C1634F">
              <w:trPr>
                <w:trHeight w:val="217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jc w:val="center"/>
                    <w:rPr>
                      <w:sz w:val="16"/>
                      <w:szCs w:val="10"/>
                    </w:rPr>
                  </w:pPr>
                </w:p>
              </w:tc>
              <w:tc>
                <w:tcPr>
                  <w:tcW w:w="19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F01840" w:rsidP="00D738F5">
                  <w:pPr>
                    <w:spacing w:line="200" w:lineRule="exact"/>
                    <w:ind w:firstLine="142"/>
                    <w:rPr>
                      <w:sz w:val="16"/>
                    </w:rPr>
                  </w:pPr>
                </w:p>
              </w:tc>
              <w:tc>
                <w:tcPr>
                  <w:tcW w:w="1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Спецификации и модели</w:t>
                  </w:r>
                </w:p>
              </w:tc>
              <w:tc>
                <w:tcPr>
                  <w:tcW w:w="6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Количество</w:t>
                  </w:r>
                </w:p>
              </w:tc>
              <w:tc>
                <w:tcPr>
                  <w:tcW w:w="8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01840" w:rsidRPr="00C1634F" w:rsidRDefault="000866F3" w:rsidP="00D738F5">
                  <w:pPr>
                    <w:spacing w:line="200" w:lineRule="exact"/>
                    <w:ind w:firstLine="142"/>
                    <w:rPr>
                      <w:sz w:val="16"/>
                    </w:rPr>
                  </w:pPr>
                  <w:r w:rsidRPr="00C1634F">
                    <w:rPr>
                      <w:sz w:val="16"/>
                      <w:lang w:val="ru"/>
                    </w:rPr>
                    <w:t>Примечание</w:t>
                  </w:r>
                </w:p>
              </w:tc>
            </w:tr>
          </w:tbl>
          <w:p w:rsidR="00280C40" w:rsidRPr="00985B62" w:rsidRDefault="00280C40" w:rsidP="00D738F5">
            <w:pPr>
              <w:pStyle w:val="aa"/>
              <w:ind w:left="0" w:firstLine="142"/>
              <w:rPr>
                <w:sz w:val="20"/>
                <w:szCs w:val="2"/>
              </w:rPr>
            </w:pPr>
          </w:p>
        </w:tc>
      </w:tr>
    </w:tbl>
    <w:p w:rsidR="00E83B4C" w:rsidRDefault="000866F3" w:rsidP="00D738F5">
      <w:pPr>
        <w:ind w:firstLine="142"/>
        <w:jc w:val="left"/>
        <w:rPr>
          <w:sz w:val="20"/>
        </w:rPr>
        <w:sectPr w:rsidR="00E83B4C" w:rsidSect="00BA56E0">
          <w:pgSz w:w="16839" w:h="11907" w:orient="landscape"/>
          <w:pgMar w:top="720" w:right="720" w:bottom="720" w:left="720" w:header="170" w:footer="397" w:gutter="0"/>
          <w:cols w:space="720"/>
          <w:noEndnote/>
          <w:titlePg/>
          <w:docGrid w:linePitch="360"/>
        </w:sectPr>
      </w:pPr>
      <w:r>
        <w:rPr>
          <w:sz w:val="20"/>
        </w:rPr>
        <w:br w:type="page"/>
      </w:r>
    </w:p>
    <w:p w:rsidR="00600BC1" w:rsidRPr="00985B62" w:rsidRDefault="000866F3" w:rsidP="0037408D">
      <w:pPr>
        <w:pStyle w:val="1"/>
        <w:numPr>
          <w:ilvl w:val="0"/>
          <w:numId w:val="19"/>
        </w:numPr>
        <w:ind w:left="0" w:firstLine="142"/>
      </w:pPr>
      <w:bookmarkStart w:id="52" w:name="_Toc142397151"/>
      <w:bookmarkStart w:id="53" w:name="_Toc146539016"/>
      <w:r w:rsidRPr="00D738F5">
        <w:rPr>
          <w:lang w:val="ru"/>
        </w:rPr>
        <w:t>Чертеж общего вида и упаковочный лист</w:t>
      </w:r>
      <w:bookmarkEnd w:id="52"/>
      <w:bookmarkEnd w:id="53"/>
    </w:p>
    <w:p w:rsidR="00600BC1" w:rsidRPr="00985B62" w:rsidRDefault="000866F3" w:rsidP="00D738F5">
      <w:pPr>
        <w:ind w:firstLine="142"/>
        <w:jc w:val="center"/>
        <w:rPr>
          <w:sz w:val="20"/>
          <w:szCs w:val="2"/>
        </w:rPr>
      </w:pPr>
      <w:r w:rsidRPr="00985B62">
        <w:rPr>
          <w:noProof/>
          <w:sz w:val="20"/>
          <w:lang w:eastAsia="ru-RU" w:bidi="ar-SA"/>
        </w:rPr>
        <w:drawing>
          <wp:inline distT="0" distB="0" distL="0" distR="0">
            <wp:extent cx="5882640" cy="863219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98530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BE" w:rsidRDefault="000866F3" w:rsidP="00D738F5">
      <w:pPr>
        <w:ind w:firstLine="142"/>
        <w:jc w:val="left"/>
        <w:rPr>
          <w:sz w:val="20"/>
        </w:rPr>
      </w:pPr>
      <w:r>
        <w:rPr>
          <w:sz w:val="20"/>
        </w:rPr>
        <w:br w:type="page"/>
      </w:r>
    </w:p>
    <w:p w:rsidR="00600BC1" w:rsidRPr="00985B62" w:rsidRDefault="000866F3" w:rsidP="00D738F5">
      <w:pPr>
        <w:ind w:firstLine="142"/>
        <w:rPr>
          <w:sz w:val="20"/>
          <w:szCs w:val="2"/>
        </w:rPr>
      </w:pPr>
      <w:r w:rsidRPr="00985B62">
        <w:rPr>
          <w:noProof/>
          <w:sz w:val="20"/>
          <w:lang w:eastAsia="ru-RU" w:bidi="ar-SA"/>
        </w:rPr>
        <w:drawing>
          <wp:inline distT="0" distB="0" distL="0" distR="0">
            <wp:extent cx="6108065" cy="387731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7095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C1" w:rsidRPr="00985B62" w:rsidRDefault="00600BC1" w:rsidP="00D738F5">
      <w:pPr>
        <w:ind w:firstLine="142"/>
        <w:rPr>
          <w:sz w:val="20"/>
        </w:rPr>
      </w:pPr>
    </w:p>
    <w:p w:rsidR="00600BC1" w:rsidRPr="00985B62" w:rsidRDefault="000866F3" w:rsidP="00D738F5">
      <w:pPr>
        <w:ind w:firstLine="142"/>
        <w:rPr>
          <w:sz w:val="20"/>
          <w:szCs w:val="2"/>
        </w:rPr>
      </w:pPr>
      <w:r w:rsidRPr="00985B62">
        <w:rPr>
          <w:noProof/>
          <w:sz w:val="20"/>
          <w:lang w:eastAsia="ru-RU" w:bidi="ar-SA"/>
        </w:rPr>
        <w:drawing>
          <wp:inline distT="0" distB="0" distL="0" distR="0">
            <wp:extent cx="5681345" cy="422465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45379" name="Picture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75" w:rsidRDefault="000866F3" w:rsidP="00D738F5">
      <w:pPr>
        <w:ind w:firstLine="142"/>
        <w:jc w:val="left"/>
        <w:rPr>
          <w:sz w:val="20"/>
        </w:rPr>
      </w:pPr>
      <w:r>
        <w:rPr>
          <w:sz w:val="20"/>
        </w:rPr>
        <w:br w:type="page"/>
      </w:r>
    </w:p>
    <w:tbl>
      <w:tblPr>
        <w:tblOverlap w:val="never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6"/>
        <w:gridCol w:w="5773"/>
        <w:gridCol w:w="2051"/>
        <w:gridCol w:w="1917"/>
      </w:tblGrid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№</w:t>
            </w:r>
            <w:r w:rsidR="00C1634F" w:rsidRPr="00BA56E0">
              <w:rPr>
                <w:szCs w:val="20"/>
                <w:lang w:val="ru"/>
              </w:rPr>
              <w:t xml:space="preserve"> п/п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Описание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Размер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КОЛИЧЕСТВО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Верхний соединительный 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Распорная деталь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Подшипник скольжения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SABJK20C (левый)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Распорная деталь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контргайка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тонкая 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M20X1,5, левая резьба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5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Соединительный стержень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8-1.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Носок 2”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3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8-2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Носок 3”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8-3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Кулачок 4”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8-4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Кулачок 6”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10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9-1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Прижимная планка носка 2”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3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9-2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Прижимная планка носка 3”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9-3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Прижимная планка носка 4”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9-4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Прижимная планка носка 6”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10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пружинный штифт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4X24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маховик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Винтовой вал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контргайка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Блок гаек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M12X100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Левый разъем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Штифт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Соединительное гнездо гидроцилиндра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Верхний соединительный вал гидроцилиндра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гидравлический цилиндр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Кольцо вала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Нижний соединительный вал гидроцилиндра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M6X10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масленка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контргайка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Подвижная пластина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Плоская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M8X30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пружинная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10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Плоская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24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Опорный элемент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3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Правый разъем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Ось вращения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Блок вращения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Штифт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8X40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354F5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Рукоятка со звездочкой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</w:tbl>
    <w:p w:rsidR="00330400" w:rsidRDefault="000866F3" w:rsidP="00D738F5">
      <w:pPr>
        <w:ind w:firstLine="142"/>
      </w:pPr>
      <w:r>
        <w:br w:type="page"/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8"/>
        <w:gridCol w:w="6004"/>
        <w:gridCol w:w="2282"/>
        <w:gridCol w:w="1223"/>
      </w:tblGrid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M5X20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Верхняя головка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 с потайной головкой и внутренним шестигранником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M8X35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53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Корпус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26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M10X25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50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Ограниченный блок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Нижний нож для резки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Кронштейн концевого выключателя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Крышка гидравлического цилиндра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Плоская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M5X12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Гидравлическая станция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M8X30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пружинная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010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M10X30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Левый направляющий уголок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Правый направляющий уголок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Плоская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Большая пружина сжатия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Малая пружина сжатия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Спрессованный железный уголок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Защитная пластина передней опоры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5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5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Верхний нож для резки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Фрикционная пластина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M5X8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16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Распорная деталь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тонкая 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M20X1,5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Подшипник скольжения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SABJK20C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Нижний соединительный 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Медная 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Медный 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M10X40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Нижний держатель ножа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Гибочный корпус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большая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010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M10X35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Дверь распределительной коробки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Распределительная коробка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FA628F"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Электрощит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</w:tbl>
    <w:p w:rsidR="00FA628F" w:rsidRDefault="000866F3" w:rsidP="00D738F5">
      <w:pPr>
        <w:ind w:firstLine="142"/>
        <w:jc w:val="left"/>
        <w:rPr>
          <w:sz w:val="20"/>
        </w:rPr>
      </w:pPr>
      <w:r>
        <w:rPr>
          <w:sz w:val="20"/>
        </w:rPr>
        <w:br w:type="page"/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0"/>
        <w:gridCol w:w="6004"/>
        <w:gridCol w:w="2282"/>
        <w:gridCol w:w="1221"/>
      </w:tblGrid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Кронштейн электрораспределительной коробки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Квадратная рукоятка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L120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Рабочая панель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M4X8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Кронштейн управления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Фиксированная пластина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Плоская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пружинная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Блок пружинных гаек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MK-EN-C-M8-8-</w:t>
            </w:r>
          </w:p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соединительная пластина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M5X12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Неподвижная установочная деталь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Алюминиевый профиль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MK-8-4040E</w:t>
            </w:r>
          </w:p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650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Левая линейка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 с потайной головкой и внутренним шестигранником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Крышка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Алюминиевый профиль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MK-8-4040E</w:t>
            </w:r>
          </w:p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3263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Правая линейка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Элемент с прямым углом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MK4040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Регулируемая крепежная рукоятка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соединительная пластина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Соединительная опора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 xml:space="preserve">Пластина заднего калибра 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 с потайной головкой и внутренним шестигранником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 с потайной головкой и внутренним шестигранником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Соединительное биение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M10X30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8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Зубчатая шина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Втулка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Ползунок управления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Наклонный блок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Большая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Шестигранный винт с головкой под торцевой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M8X40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BA56E0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Распорная деталь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</w:tbl>
    <w:p w:rsidR="005933FE" w:rsidRDefault="000866F3" w:rsidP="00D738F5">
      <w:pPr>
        <w:ind w:firstLine="142"/>
        <w:jc w:val="left"/>
        <w:rPr>
          <w:sz w:val="20"/>
        </w:rPr>
      </w:pPr>
      <w:r>
        <w:rPr>
          <w:sz w:val="20"/>
        </w:rPr>
        <w:br w:type="page"/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8"/>
        <w:gridCol w:w="6004"/>
        <w:gridCol w:w="2282"/>
        <w:gridCol w:w="1223"/>
      </w:tblGrid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Шестигранная тонкая 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M20X1,5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Неподвижный вал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Линейка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шпонка на лыске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5X20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Соединительный вал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Упорное кольцо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Кольцо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37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Шарикоподшипник с глубоким желобом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61805-2Z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Зубчатое колесо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Маховик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0150X016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M6X8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Установочный винт с шестигранным углублением под ключ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M5X6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Регулируемая крепежная рукоятка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M10X50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Винт с плоской головкой и внутренним шестигранником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Гайка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M12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Неподвижный блок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2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Регулировочный стержень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Болт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M8X20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Плоская шайба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08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4</w:t>
            </w:r>
          </w:p>
        </w:tc>
      </w:tr>
      <w:tr w:rsidR="00D103B3" w:rsidRPr="00BA56E0" w:rsidTr="005933FE"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37408D">
            <w:pPr>
              <w:pStyle w:val="aa"/>
              <w:numPr>
                <w:ilvl w:val="0"/>
                <w:numId w:val="16"/>
              </w:numPr>
              <w:spacing w:line="260" w:lineRule="exact"/>
              <w:ind w:left="0" w:firstLine="142"/>
              <w:jc w:val="center"/>
              <w:rPr>
                <w:szCs w:val="20"/>
              </w:rPr>
            </w:pPr>
          </w:p>
        </w:tc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 xml:space="preserve">Пластина заднего калибра 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0BC1" w:rsidRPr="00BA56E0" w:rsidRDefault="00600BC1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BC1" w:rsidRPr="00BA56E0" w:rsidRDefault="000866F3" w:rsidP="00D738F5">
            <w:pPr>
              <w:spacing w:line="260" w:lineRule="exact"/>
              <w:ind w:firstLine="142"/>
              <w:jc w:val="center"/>
              <w:rPr>
                <w:szCs w:val="20"/>
              </w:rPr>
            </w:pPr>
            <w:r w:rsidRPr="00BA56E0">
              <w:rPr>
                <w:szCs w:val="20"/>
                <w:lang w:val="ru"/>
              </w:rPr>
              <w:t>1</w:t>
            </w:r>
          </w:p>
        </w:tc>
      </w:tr>
    </w:tbl>
    <w:p w:rsidR="00600BC1" w:rsidRPr="00985B62" w:rsidRDefault="00600BC1" w:rsidP="00D738F5">
      <w:pPr>
        <w:ind w:firstLine="142"/>
        <w:rPr>
          <w:sz w:val="20"/>
        </w:rPr>
      </w:pPr>
    </w:p>
    <w:sectPr w:rsidR="00600BC1" w:rsidRPr="00985B62" w:rsidSect="00BA56E0">
      <w:pgSz w:w="11907" w:h="16839"/>
      <w:pgMar w:top="720" w:right="720" w:bottom="720" w:left="720" w:header="397" w:footer="39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6D1" w:rsidRDefault="008076D1">
      <w:r>
        <w:separator/>
      </w:r>
    </w:p>
  </w:endnote>
  <w:endnote w:type="continuationSeparator" w:id="0">
    <w:p w:rsidR="008076D1" w:rsidRDefault="0080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24952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922079" w:rsidRPr="00922079" w:rsidRDefault="00922079">
        <w:pPr>
          <w:pStyle w:val="a7"/>
          <w:jc w:val="center"/>
          <w:rPr>
            <w:rFonts w:ascii="Arial" w:hAnsi="Arial" w:cs="Arial"/>
            <w:sz w:val="20"/>
            <w:szCs w:val="20"/>
          </w:rPr>
        </w:pPr>
        <w:r w:rsidRPr="00922079">
          <w:rPr>
            <w:rFonts w:ascii="Arial" w:hAnsi="Arial" w:cs="Arial"/>
            <w:sz w:val="20"/>
            <w:szCs w:val="20"/>
          </w:rPr>
          <w:fldChar w:fldCharType="begin"/>
        </w:r>
        <w:r w:rsidRPr="00922079">
          <w:rPr>
            <w:rFonts w:ascii="Arial" w:hAnsi="Arial" w:cs="Arial"/>
            <w:sz w:val="20"/>
            <w:szCs w:val="20"/>
          </w:rPr>
          <w:instrText>PAGE   \* MERGEFORMAT</w:instrText>
        </w:r>
        <w:r w:rsidRPr="00922079">
          <w:rPr>
            <w:rFonts w:ascii="Arial" w:hAnsi="Arial" w:cs="Arial"/>
            <w:sz w:val="20"/>
            <w:szCs w:val="20"/>
          </w:rPr>
          <w:fldChar w:fldCharType="separate"/>
        </w:r>
        <w:r w:rsidR="0037408D">
          <w:rPr>
            <w:rFonts w:ascii="Arial" w:hAnsi="Arial" w:cs="Arial"/>
            <w:noProof/>
            <w:sz w:val="20"/>
            <w:szCs w:val="20"/>
          </w:rPr>
          <w:t>4</w:t>
        </w:r>
        <w:r w:rsidRPr="00922079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8076D1" w:rsidRPr="00922079" w:rsidRDefault="00922079" w:rsidP="00922079">
    <w:pPr>
      <w:ind w:firstLine="142"/>
      <w:jc w:val="right"/>
      <w:rPr>
        <w:rFonts w:ascii="Arial" w:hAnsi="Arial" w:cs="Arial"/>
        <w:sz w:val="20"/>
        <w:szCs w:val="20"/>
      </w:rPr>
    </w:pPr>
    <w:r w:rsidRPr="00922079">
      <w:rPr>
        <w:rFonts w:ascii="Arial" w:hAnsi="Arial" w:cs="Arial"/>
        <w:sz w:val="20"/>
        <w:szCs w:val="20"/>
      </w:rPr>
      <w:t xml:space="preserve">Инструкция по эксплуатации </w:t>
    </w:r>
    <w:r w:rsidRPr="00922079">
      <w:rPr>
        <w:rFonts w:ascii="Arial" w:hAnsi="Arial" w:cs="Arial"/>
        <w:sz w:val="20"/>
        <w:szCs w:val="20"/>
        <w:lang w:val="ru"/>
      </w:rPr>
      <w:t>листогиба сегментного гидравлического с гильотиной S</w:t>
    </w:r>
    <w:r w:rsidRPr="00922079">
      <w:rPr>
        <w:rFonts w:ascii="Arial" w:hAnsi="Arial" w:cs="Arial"/>
        <w:sz w:val="20"/>
        <w:szCs w:val="20"/>
        <w:lang w:val="en-US"/>
      </w:rPr>
      <w:t>TALEX</w:t>
    </w:r>
    <w:r w:rsidRPr="00922079">
      <w:rPr>
        <w:rFonts w:ascii="Arial" w:hAnsi="Arial" w:cs="Arial"/>
        <w:sz w:val="20"/>
        <w:szCs w:val="20"/>
        <w:lang w:val="ru"/>
      </w:rPr>
      <w:t xml:space="preserve"> HSBC-1018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6D1" w:rsidRDefault="008076D1">
      <w:r>
        <w:separator/>
      </w:r>
    </w:p>
  </w:footnote>
  <w:footnote w:type="continuationSeparator" w:id="0">
    <w:p w:rsidR="008076D1" w:rsidRDefault="00807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9612F"/>
    <w:multiLevelType w:val="hybridMultilevel"/>
    <w:tmpl w:val="42B8050E"/>
    <w:lvl w:ilvl="0" w:tplc="1C3EF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B2487E" w:tentative="1">
      <w:start w:val="1"/>
      <w:numFmt w:val="lowerLetter"/>
      <w:lvlText w:val="%2."/>
      <w:lvlJc w:val="left"/>
      <w:pPr>
        <w:ind w:left="1440" w:hanging="360"/>
      </w:pPr>
    </w:lvl>
    <w:lvl w:ilvl="2" w:tplc="70025F2C" w:tentative="1">
      <w:start w:val="1"/>
      <w:numFmt w:val="lowerRoman"/>
      <w:lvlText w:val="%3."/>
      <w:lvlJc w:val="right"/>
      <w:pPr>
        <w:ind w:left="2160" w:hanging="180"/>
      </w:pPr>
    </w:lvl>
    <w:lvl w:ilvl="3" w:tplc="94D6390E" w:tentative="1">
      <w:start w:val="1"/>
      <w:numFmt w:val="decimal"/>
      <w:lvlText w:val="%4."/>
      <w:lvlJc w:val="left"/>
      <w:pPr>
        <w:ind w:left="2880" w:hanging="360"/>
      </w:pPr>
    </w:lvl>
    <w:lvl w:ilvl="4" w:tplc="353CCF00" w:tentative="1">
      <w:start w:val="1"/>
      <w:numFmt w:val="lowerLetter"/>
      <w:lvlText w:val="%5."/>
      <w:lvlJc w:val="left"/>
      <w:pPr>
        <w:ind w:left="3600" w:hanging="360"/>
      </w:pPr>
    </w:lvl>
    <w:lvl w:ilvl="5" w:tplc="D572FAE2" w:tentative="1">
      <w:start w:val="1"/>
      <w:numFmt w:val="lowerRoman"/>
      <w:lvlText w:val="%6."/>
      <w:lvlJc w:val="right"/>
      <w:pPr>
        <w:ind w:left="4320" w:hanging="180"/>
      </w:pPr>
    </w:lvl>
    <w:lvl w:ilvl="6" w:tplc="3C4469DE" w:tentative="1">
      <w:start w:val="1"/>
      <w:numFmt w:val="decimal"/>
      <w:lvlText w:val="%7."/>
      <w:lvlJc w:val="left"/>
      <w:pPr>
        <w:ind w:left="5040" w:hanging="360"/>
      </w:pPr>
    </w:lvl>
    <w:lvl w:ilvl="7" w:tplc="E780AA68" w:tentative="1">
      <w:start w:val="1"/>
      <w:numFmt w:val="lowerLetter"/>
      <w:lvlText w:val="%8."/>
      <w:lvlJc w:val="left"/>
      <w:pPr>
        <w:ind w:left="5760" w:hanging="360"/>
      </w:pPr>
    </w:lvl>
    <w:lvl w:ilvl="8" w:tplc="0CC89F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C478C"/>
    <w:multiLevelType w:val="hybridMultilevel"/>
    <w:tmpl w:val="2C54E0BA"/>
    <w:lvl w:ilvl="0" w:tplc="CA84C074">
      <w:start w:val="1"/>
      <w:numFmt w:val="decimal"/>
      <w:lvlText w:val="%1."/>
      <w:lvlJc w:val="left"/>
      <w:pPr>
        <w:ind w:left="720" w:hanging="360"/>
      </w:pPr>
    </w:lvl>
    <w:lvl w:ilvl="1" w:tplc="94D2D790" w:tentative="1">
      <w:start w:val="1"/>
      <w:numFmt w:val="lowerLetter"/>
      <w:lvlText w:val="%2."/>
      <w:lvlJc w:val="left"/>
      <w:pPr>
        <w:ind w:left="1440" w:hanging="360"/>
      </w:pPr>
    </w:lvl>
    <w:lvl w:ilvl="2" w:tplc="42F2AD20" w:tentative="1">
      <w:start w:val="1"/>
      <w:numFmt w:val="lowerRoman"/>
      <w:lvlText w:val="%3."/>
      <w:lvlJc w:val="right"/>
      <w:pPr>
        <w:ind w:left="2160" w:hanging="180"/>
      </w:pPr>
    </w:lvl>
    <w:lvl w:ilvl="3" w:tplc="1162547C" w:tentative="1">
      <w:start w:val="1"/>
      <w:numFmt w:val="decimal"/>
      <w:lvlText w:val="%4."/>
      <w:lvlJc w:val="left"/>
      <w:pPr>
        <w:ind w:left="2880" w:hanging="360"/>
      </w:pPr>
    </w:lvl>
    <w:lvl w:ilvl="4" w:tplc="AACE1D8C" w:tentative="1">
      <w:start w:val="1"/>
      <w:numFmt w:val="lowerLetter"/>
      <w:lvlText w:val="%5."/>
      <w:lvlJc w:val="left"/>
      <w:pPr>
        <w:ind w:left="3600" w:hanging="360"/>
      </w:pPr>
    </w:lvl>
    <w:lvl w:ilvl="5" w:tplc="E208DC6E" w:tentative="1">
      <w:start w:val="1"/>
      <w:numFmt w:val="lowerRoman"/>
      <w:lvlText w:val="%6."/>
      <w:lvlJc w:val="right"/>
      <w:pPr>
        <w:ind w:left="4320" w:hanging="180"/>
      </w:pPr>
    </w:lvl>
    <w:lvl w:ilvl="6" w:tplc="1884F87E" w:tentative="1">
      <w:start w:val="1"/>
      <w:numFmt w:val="decimal"/>
      <w:lvlText w:val="%7."/>
      <w:lvlJc w:val="left"/>
      <w:pPr>
        <w:ind w:left="5040" w:hanging="360"/>
      </w:pPr>
    </w:lvl>
    <w:lvl w:ilvl="7" w:tplc="85A4465A" w:tentative="1">
      <w:start w:val="1"/>
      <w:numFmt w:val="lowerLetter"/>
      <w:lvlText w:val="%8."/>
      <w:lvlJc w:val="left"/>
      <w:pPr>
        <w:ind w:left="5760" w:hanging="360"/>
      </w:pPr>
    </w:lvl>
    <w:lvl w:ilvl="8" w:tplc="6FB86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538A2"/>
    <w:multiLevelType w:val="hybridMultilevel"/>
    <w:tmpl w:val="23D4DFEE"/>
    <w:lvl w:ilvl="0" w:tplc="08003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22388C" w:tentative="1">
      <w:start w:val="1"/>
      <w:numFmt w:val="lowerLetter"/>
      <w:lvlText w:val="%2."/>
      <w:lvlJc w:val="left"/>
      <w:pPr>
        <w:ind w:left="1440" w:hanging="360"/>
      </w:pPr>
    </w:lvl>
    <w:lvl w:ilvl="2" w:tplc="9A74E618" w:tentative="1">
      <w:start w:val="1"/>
      <w:numFmt w:val="lowerRoman"/>
      <w:lvlText w:val="%3."/>
      <w:lvlJc w:val="right"/>
      <w:pPr>
        <w:ind w:left="2160" w:hanging="180"/>
      </w:pPr>
    </w:lvl>
    <w:lvl w:ilvl="3" w:tplc="B3BA869A" w:tentative="1">
      <w:start w:val="1"/>
      <w:numFmt w:val="decimal"/>
      <w:lvlText w:val="%4."/>
      <w:lvlJc w:val="left"/>
      <w:pPr>
        <w:ind w:left="2880" w:hanging="360"/>
      </w:pPr>
    </w:lvl>
    <w:lvl w:ilvl="4" w:tplc="4EF6AD86" w:tentative="1">
      <w:start w:val="1"/>
      <w:numFmt w:val="lowerLetter"/>
      <w:lvlText w:val="%5."/>
      <w:lvlJc w:val="left"/>
      <w:pPr>
        <w:ind w:left="3600" w:hanging="360"/>
      </w:pPr>
    </w:lvl>
    <w:lvl w:ilvl="5" w:tplc="71309914" w:tentative="1">
      <w:start w:val="1"/>
      <w:numFmt w:val="lowerRoman"/>
      <w:lvlText w:val="%6."/>
      <w:lvlJc w:val="right"/>
      <w:pPr>
        <w:ind w:left="4320" w:hanging="180"/>
      </w:pPr>
    </w:lvl>
    <w:lvl w:ilvl="6" w:tplc="17686BE6" w:tentative="1">
      <w:start w:val="1"/>
      <w:numFmt w:val="decimal"/>
      <w:lvlText w:val="%7."/>
      <w:lvlJc w:val="left"/>
      <w:pPr>
        <w:ind w:left="5040" w:hanging="360"/>
      </w:pPr>
    </w:lvl>
    <w:lvl w:ilvl="7" w:tplc="E4868D86" w:tentative="1">
      <w:start w:val="1"/>
      <w:numFmt w:val="lowerLetter"/>
      <w:lvlText w:val="%8."/>
      <w:lvlJc w:val="left"/>
      <w:pPr>
        <w:ind w:left="5760" w:hanging="360"/>
      </w:pPr>
    </w:lvl>
    <w:lvl w:ilvl="8" w:tplc="BB926F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E77B2"/>
    <w:multiLevelType w:val="hybridMultilevel"/>
    <w:tmpl w:val="B4A244B6"/>
    <w:lvl w:ilvl="0" w:tplc="E266064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A04CCE" w:tentative="1">
      <w:start w:val="1"/>
      <w:numFmt w:val="lowerLetter"/>
      <w:lvlText w:val="%2."/>
      <w:lvlJc w:val="left"/>
      <w:pPr>
        <w:ind w:left="1440" w:hanging="360"/>
      </w:pPr>
    </w:lvl>
    <w:lvl w:ilvl="2" w:tplc="F1ACF77C" w:tentative="1">
      <w:start w:val="1"/>
      <w:numFmt w:val="lowerRoman"/>
      <w:lvlText w:val="%3."/>
      <w:lvlJc w:val="right"/>
      <w:pPr>
        <w:ind w:left="2160" w:hanging="180"/>
      </w:pPr>
    </w:lvl>
    <w:lvl w:ilvl="3" w:tplc="E95E4BC0" w:tentative="1">
      <w:start w:val="1"/>
      <w:numFmt w:val="decimal"/>
      <w:lvlText w:val="%4."/>
      <w:lvlJc w:val="left"/>
      <w:pPr>
        <w:ind w:left="2880" w:hanging="360"/>
      </w:pPr>
    </w:lvl>
    <w:lvl w:ilvl="4" w:tplc="82B60810" w:tentative="1">
      <w:start w:val="1"/>
      <w:numFmt w:val="lowerLetter"/>
      <w:lvlText w:val="%5."/>
      <w:lvlJc w:val="left"/>
      <w:pPr>
        <w:ind w:left="3600" w:hanging="360"/>
      </w:pPr>
    </w:lvl>
    <w:lvl w:ilvl="5" w:tplc="AF642402" w:tentative="1">
      <w:start w:val="1"/>
      <w:numFmt w:val="lowerRoman"/>
      <w:lvlText w:val="%6."/>
      <w:lvlJc w:val="right"/>
      <w:pPr>
        <w:ind w:left="4320" w:hanging="180"/>
      </w:pPr>
    </w:lvl>
    <w:lvl w:ilvl="6" w:tplc="C2A60B5C" w:tentative="1">
      <w:start w:val="1"/>
      <w:numFmt w:val="decimal"/>
      <w:lvlText w:val="%7."/>
      <w:lvlJc w:val="left"/>
      <w:pPr>
        <w:ind w:left="5040" w:hanging="360"/>
      </w:pPr>
    </w:lvl>
    <w:lvl w:ilvl="7" w:tplc="373C41E8" w:tentative="1">
      <w:start w:val="1"/>
      <w:numFmt w:val="lowerLetter"/>
      <w:lvlText w:val="%8."/>
      <w:lvlJc w:val="left"/>
      <w:pPr>
        <w:ind w:left="5760" w:hanging="360"/>
      </w:pPr>
    </w:lvl>
    <w:lvl w:ilvl="8" w:tplc="DF2053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F53EF"/>
    <w:multiLevelType w:val="multilevel"/>
    <w:tmpl w:val="EE46B8F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5656834"/>
    <w:multiLevelType w:val="multilevel"/>
    <w:tmpl w:val="9AB23C78"/>
    <w:lvl w:ilvl="0">
      <w:start w:val="1"/>
      <w:numFmt w:val="upperRoman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9667298"/>
    <w:multiLevelType w:val="multilevel"/>
    <w:tmpl w:val="B238B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9769E"/>
    <w:multiLevelType w:val="hybridMultilevel"/>
    <w:tmpl w:val="856E7626"/>
    <w:lvl w:ilvl="0" w:tplc="D87C91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3A8778C" w:tentative="1">
      <w:start w:val="1"/>
      <w:numFmt w:val="lowerLetter"/>
      <w:lvlText w:val="%2."/>
      <w:lvlJc w:val="left"/>
      <w:pPr>
        <w:ind w:left="1440" w:hanging="360"/>
      </w:pPr>
    </w:lvl>
    <w:lvl w:ilvl="2" w:tplc="93FEE30C" w:tentative="1">
      <w:start w:val="1"/>
      <w:numFmt w:val="lowerRoman"/>
      <w:lvlText w:val="%3."/>
      <w:lvlJc w:val="right"/>
      <w:pPr>
        <w:ind w:left="2160" w:hanging="180"/>
      </w:pPr>
    </w:lvl>
    <w:lvl w:ilvl="3" w:tplc="E546427C" w:tentative="1">
      <w:start w:val="1"/>
      <w:numFmt w:val="decimal"/>
      <w:lvlText w:val="%4."/>
      <w:lvlJc w:val="left"/>
      <w:pPr>
        <w:ind w:left="2880" w:hanging="360"/>
      </w:pPr>
    </w:lvl>
    <w:lvl w:ilvl="4" w:tplc="EC981202" w:tentative="1">
      <w:start w:val="1"/>
      <w:numFmt w:val="lowerLetter"/>
      <w:lvlText w:val="%5."/>
      <w:lvlJc w:val="left"/>
      <w:pPr>
        <w:ind w:left="3600" w:hanging="360"/>
      </w:pPr>
    </w:lvl>
    <w:lvl w:ilvl="5" w:tplc="4B88293E" w:tentative="1">
      <w:start w:val="1"/>
      <w:numFmt w:val="lowerRoman"/>
      <w:lvlText w:val="%6."/>
      <w:lvlJc w:val="right"/>
      <w:pPr>
        <w:ind w:left="4320" w:hanging="180"/>
      </w:pPr>
    </w:lvl>
    <w:lvl w:ilvl="6" w:tplc="855455F2" w:tentative="1">
      <w:start w:val="1"/>
      <w:numFmt w:val="decimal"/>
      <w:lvlText w:val="%7."/>
      <w:lvlJc w:val="left"/>
      <w:pPr>
        <w:ind w:left="5040" w:hanging="360"/>
      </w:pPr>
    </w:lvl>
    <w:lvl w:ilvl="7" w:tplc="81E24C48" w:tentative="1">
      <w:start w:val="1"/>
      <w:numFmt w:val="lowerLetter"/>
      <w:lvlText w:val="%8."/>
      <w:lvlJc w:val="left"/>
      <w:pPr>
        <w:ind w:left="5760" w:hanging="360"/>
      </w:pPr>
    </w:lvl>
    <w:lvl w:ilvl="8" w:tplc="D4D0C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431BA"/>
    <w:multiLevelType w:val="multilevel"/>
    <w:tmpl w:val="6240C76E"/>
    <w:lvl w:ilvl="0">
      <w:start w:val="8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820F3A"/>
    <w:multiLevelType w:val="multilevel"/>
    <w:tmpl w:val="3F9EF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F4B421B"/>
    <w:multiLevelType w:val="hybridMultilevel"/>
    <w:tmpl w:val="50100B0A"/>
    <w:lvl w:ilvl="0" w:tplc="4FBEA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C4586C" w:tentative="1">
      <w:start w:val="1"/>
      <w:numFmt w:val="lowerLetter"/>
      <w:lvlText w:val="%2."/>
      <w:lvlJc w:val="left"/>
      <w:pPr>
        <w:ind w:left="1440" w:hanging="360"/>
      </w:pPr>
    </w:lvl>
    <w:lvl w:ilvl="2" w:tplc="96966E60" w:tentative="1">
      <w:start w:val="1"/>
      <w:numFmt w:val="lowerRoman"/>
      <w:lvlText w:val="%3."/>
      <w:lvlJc w:val="right"/>
      <w:pPr>
        <w:ind w:left="2160" w:hanging="180"/>
      </w:pPr>
    </w:lvl>
    <w:lvl w:ilvl="3" w:tplc="B2365B04" w:tentative="1">
      <w:start w:val="1"/>
      <w:numFmt w:val="decimal"/>
      <w:lvlText w:val="%4."/>
      <w:lvlJc w:val="left"/>
      <w:pPr>
        <w:ind w:left="2880" w:hanging="360"/>
      </w:pPr>
    </w:lvl>
    <w:lvl w:ilvl="4" w:tplc="3F9EDBE4" w:tentative="1">
      <w:start w:val="1"/>
      <w:numFmt w:val="lowerLetter"/>
      <w:lvlText w:val="%5."/>
      <w:lvlJc w:val="left"/>
      <w:pPr>
        <w:ind w:left="3600" w:hanging="360"/>
      </w:pPr>
    </w:lvl>
    <w:lvl w:ilvl="5" w:tplc="4F1E9D6A" w:tentative="1">
      <w:start w:val="1"/>
      <w:numFmt w:val="lowerRoman"/>
      <w:lvlText w:val="%6."/>
      <w:lvlJc w:val="right"/>
      <w:pPr>
        <w:ind w:left="4320" w:hanging="180"/>
      </w:pPr>
    </w:lvl>
    <w:lvl w:ilvl="6" w:tplc="95706316" w:tentative="1">
      <w:start w:val="1"/>
      <w:numFmt w:val="decimal"/>
      <w:lvlText w:val="%7."/>
      <w:lvlJc w:val="left"/>
      <w:pPr>
        <w:ind w:left="5040" w:hanging="360"/>
      </w:pPr>
    </w:lvl>
    <w:lvl w:ilvl="7" w:tplc="A874F29C" w:tentative="1">
      <w:start w:val="1"/>
      <w:numFmt w:val="lowerLetter"/>
      <w:lvlText w:val="%8."/>
      <w:lvlJc w:val="left"/>
      <w:pPr>
        <w:ind w:left="5760" w:hanging="360"/>
      </w:pPr>
    </w:lvl>
    <w:lvl w:ilvl="8" w:tplc="FF7268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50B99"/>
    <w:multiLevelType w:val="multilevel"/>
    <w:tmpl w:val="F1667A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91D04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1D2E6A"/>
    <w:multiLevelType w:val="hybridMultilevel"/>
    <w:tmpl w:val="A56C9E96"/>
    <w:lvl w:ilvl="0" w:tplc="999A2A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60E32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6EA2D9D8" w:tentative="1">
      <w:start w:val="1"/>
      <w:numFmt w:val="lowerRoman"/>
      <w:lvlText w:val="%3."/>
      <w:lvlJc w:val="right"/>
      <w:pPr>
        <w:ind w:left="2160" w:hanging="180"/>
      </w:pPr>
    </w:lvl>
    <w:lvl w:ilvl="3" w:tplc="D2AA3E2A" w:tentative="1">
      <w:start w:val="1"/>
      <w:numFmt w:val="decimal"/>
      <w:lvlText w:val="%4."/>
      <w:lvlJc w:val="left"/>
      <w:pPr>
        <w:ind w:left="2880" w:hanging="360"/>
      </w:pPr>
    </w:lvl>
    <w:lvl w:ilvl="4" w:tplc="36606B00" w:tentative="1">
      <w:start w:val="1"/>
      <w:numFmt w:val="lowerLetter"/>
      <w:lvlText w:val="%5."/>
      <w:lvlJc w:val="left"/>
      <w:pPr>
        <w:ind w:left="3600" w:hanging="360"/>
      </w:pPr>
    </w:lvl>
    <w:lvl w:ilvl="5" w:tplc="3D9603BC" w:tentative="1">
      <w:start w:val="1"/>
      <w:numFmt w:val="lowerRoman"/>
      <w:lvlText w:val="%6."/>
      <w:lvlJc w:val="right"/>
      <w:pPr>
        <w:ind w:left="4320" w:hanging="180"/>
      </w:pPr>
    </w:lvl>
    <w:lvl w:ilvl="6" w:tplc="9A8C640A" w:tentative="1">
      <w:start w:val="1"/>
      <w:numFmt w:val="decimal"/>
      <w:lvlText w:val="%7."/>
      <w:lvlJc w:val="left"/>
      <w:pPr>
        <w:ind w:left="5040" w:hanging="360"/>
      </w:pPr>
    </w:lvl>
    <w:lvl w:ilvl="7" w:tplc="7346A3C4" w:tentative="1">
      <w:start w:val="1"/>
      <w:numFmt w:val="lowerLetter"/>
      <w:lvlText w:val="%8."/>
      <w:lvlJc w:val="left"/>
      <w:pPr>
        <w:ind w:left="5760" w:hanging="360"/>
      </w:pPr>
    </w:lvl>
    <w:lvl w:ilvl="8" w:tplc="297A7D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C396A"/>
    <w:multiLevelType w:val="hybridMultilevel"/>
    <w:tmpl w:val="1F0A2D06"/>
    <w:lvl w:ilvl="0" w:tplc="9AC615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56D2BE">
      <w:start w:val="1"/>
      <w:numFmt w:val="decimal"/>
      <w:lvlText w:val="(%2)"/>
      <w:lvlJc w:val="left"/>
      <w:pPr>
        <w:ind w:left="1545" w:hanging="465"/>
      </w:pPr>
      <w:rPr>
        <w:rFonts w:hint="default"/>
      </w:rPr>
    </w:lvl>
    <w:lvl w:ilvl="2" w:tplc="80ACEBD2" w:tentative="1">
      <w:start w:val="1"/>
      <w:numFmt w:val="lowerRoman"/>
      <w:lvlText w:val="%3."/>
      <w:lvlJc w:val="right"/>
      <w:pPr>
        <w:ind w:left="2160" w:hanging="180"/>
      </w:pPr>
    </w:lvl>
    <w:lvl w:ilvl="3" w:tplc="6ABC3450" w:tentative="1">
      <w:start w:val="1"/>
      <w:numFmt w:val="decimal"/>
      <w:lvlText w:val="%4."/>
      <w:lvlJc w:val="left"/>
      <w:pPr>
        <w:ind w:left="2880" w:hanging="360"/>
      </w:pPr>
    </w:lvl>
    <w:lvl w:ilvl="4" w:tplc="3D60EBF2" w:tentative="1">
      <w:start w:val="1"/>
      <w:numFmt w:val="lowerLetter"/>
      <w:lvlText w:val="%5."/>
      <w:lvlJc w:val="left"/>
      <w:pPr>
        <w:ind w:left="3600" w:hanging="360"/>
      </w:pPr>
    </w:lvl>
    <w:lvl w:ilvl="5" w:tplc="484C000E" w:tentative="1">
      <w:start w:val="1"/>
      <w:numFmt w:val="lowerRoman"/>
      <w:lvlText w:val="%6."/>
      <w:lvlJc w:val="right"/>
      <w:pPr>
        <w:ind w:left="4320" w:hanging="180"/>
      </w:pPr>
    </w:lvl>
    <w:lvl w:ilvl="6" w:tplc="762A9C38" w:tentative="1">
      <w:start w:val="1"/>
      <w:numFmt w:val="decimal"/>
      <w:lvlText w:val="%7."/>
      <w:lvlJc w:val="left"/>
      <w:pPr>
        <w:ind w:left="5040" w:hanging="360"/>
      </w:pPr>
    </w:lvl>
    <w:lvl w:ilvl="7" w:tplc="B02AC0B6" w:tentative="1">
      <w:start w:val="1"/>
      <w:numFmt w:val="lowerLetter"/>
      <w:lvlText w:val="%8."/>
      <w:lvlJc w:val="left"/>
      <w:pPr>
        <w:ind w:left="5760" w:hanging="360"/>
      </w:pPr>
    </w:lvl>
    <w:lvl w:ilvl="8" w:tplc="78605D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7268B"/>
    <w:multiLevelType w:val="multilevel"/>
    <w:tmpl w:val="F54AD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9212AFA"/>
    <w:multiLevelType w:val="multilevel"/>
    <w:tmpl w:val="00F037F8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16"/>
  </w:num>
  <w:num w:numId="5">
    <w:abstractNumId w:val="12"/>
  </w:num>
  <w:num w:numId="6">
    <w:abstractNumId w:val="1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7"/>
  </w:num>
  <w:num w:numId="12">
    <w:abstractNumId w:val="13"/>
  </w:num>
  <w:num w:numId="13">
    <w:abstractNumId w:val="0"/>
  </w:num>
  <w:num w:numId="14">
    <w:abstractNumId w:val="5"/>
  </w:num>
  <w:num w:numId="15">
    <w:abstractNumId w:val="15"/>
  </w:num>
  <w:num w:numId="16">
    <w:abstractNumId w:val="3"/>
  </w:num>
  <w:num w:numId="17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C1"/>
    <w:rsid w:val="000033AB"/>
    <w:rsid w:val="000106FB"/>
    <w:rsid w:val="00014945"/>
    <w:rsid w:val="00067AF4"/>
    <w:rsid w:val="000866F3"/>
    <w:rsid w:val="00097312"/>
    <w:rsid w:val="000F6242"/>
    <w:rsid w:val="00100671"/>
    <w:rsid w:val="001045AC"/>
    <w:rsid w:val="00114936"/>
    <w:rsid w:val="00115974"/>
    <w:rsid w:val="001255F3"/>
    <w:rsid w:val="00131675"/>
    <w:rsid w:val="0014490A"/>
    <w:rsid w:val="0014495D"/>
    <w:rsid w:val="00167118"/>
    <w:rsid w:val="001A0BDB"/>
    <w:rsid w:val="001B4A8C"/>
    <w:rsid w:val="001C57BE"/>
    <w:rsid w:val="001F07D4"/>
    <w:rsid w:val="00230821"/>
    <w:rsid w:val="0023436E"/>
    <w:rsid w:val="00243A95"/>
    <w:rsid w:val="00280C40"/>
    <w:rsid w:val="00281175"/>
    <w:rsid w:val="002C3BF9"/>
    <w:rsid w:val="002E7414"/>
    <w:rsid w:val="00330400"/>
    <w:rsid w:val="0033530F"/>
    <w:rsid w:val="0037408D"/>
    <w:rsid w:val="00374190"/>
    <w:rsid w:val="0038148B"/>
    <w:rsid w:val="003D58F0"/>
    <w:rsid w:val="003D7071"/>
    <w:rsid w:val="00406930"/>
    <w:rsid w:val="0043760B"/>
    <w:rsid w:val="00445226"/>
    <w:rsid w:val="00464D13"/>
    <w:rsid w:val="00465709"/>
    <w:rsid w:val="00484CB7"/>
    <w:rsid w:val="004948FC"/>
    <w:rsid w:val="004D45FD"/>
    <w:rsid w:val="004E6A36"/>
    <w:rsid w:val="00537030"/>
    <w:rsid w:val="00543968"/>
    <w:rsid w:val="005634DE"/>
    <w:rsid w:val="0057531E"/>
    <w:rsid w:val="00577D90"/>
    <w:rsid w:val="00582048"/>
    <w:rsid w:val="005871D5"/>
    <w:rsid w:val="005933FE"/>
    <w:rsid w:val="005C0867"/>
    <w:rsid w:val="005C5430"/>
    <w:rsid w:val="005E5376"/>
    <w:rsid w:val="00600BC1"/>
    <w:rsid w:val="00602460"/>
    <w:rsid w:val="00616F5B"/>
    <w:rsid w:val="00617935"/>
    <w:rsid w:val="00626AE4"/>
    <w:rsid w:val="00636524"/>
    <w:rsid w:val="00652CAD"/>
    <w:rsid w:val="00690BA3"/>
    <w:rsid w:val="00717FFC"/>
    <w:rsid w:val="00721A34"/>
    <w:rsid w:val="0078452E"/>
    <w:rsid w:val="007960F1"/>
    <w:rsid w:val="007B0B87"/>
    <w:rsid w:val="007B3FD6"/>
    <w:rsid w:val="007C3022"/>
    <w:rsid w:val="007C6DF5"/>
    <w:rsid w:val="007D0EE4"/>
    <w:rsid w:val="007E01A9"/>
    <w:rsid w:val="008020FF"/>
    <w:rsid w:val="008076D1"/>
    <w:rsid w:val="00815CDE"/>
    <w:rsid w:val="00831282"/>
    <w:rsid w:val="00841425"/>
    <w:rsid w:val="008541C4"/>
    <w:rsid w:val="00865351"/>
    <w:rsid w:val="00870DAF"/>
    <w:rsid w:val="00873671"/>
    <w:rsid w:val="008A3D85"/>
    <w:rsid w:val="008B2D82"/>
    <w:rsid w:val="008C2A2D"/>
    <w:rsid w:val="008E1C40"/>
    <w:rsid w:val="00922079"/>
    <w:rsid w:val="009229BD"/>
    <w:rsid w:val="00932AC3"/>
    <w:rsid w:val="00985B62"/>
    <w:rsid w:val="009918B6"/>
    <w:rsid w:val="009928AC"/>
    <w:rsid w:val="00996BFF"/>
    <w:rsid w:val="00997711"/>
    <w:rsid w:val="009A4C5A"/>
    <w:rsid w:val="009C3D6F"/>
    <w:rsid w:val="009E0FC3"/>
    <w:rsid w:val="009F10FA"/>
    <w:rsid w:val="00A16F6B"/>
    <w:rsid w:val="00A2116D"/>
    <w:rsid w:val="00A25CBE"/>
    <w:rsid w:val="00A279A1"/>
    <w:rsid w:val="00A35817"/>
    <w:rsid w:val="00A4293F"/>
    <w:rsid w:val="00A716C7"/>
    <w:rsid w:val="00A76F6C"/>
    <w:rsid w:val="00AB041D"/>
    <w:rsid w:val="00B034D3"/>
    <w:rsid w:val="00B13028"/>
    <w:rsid w:val="00B870FA"/>
    <w:rsid w:val="00B919D6"/>
    <w:rsid w:val="00BA56E0"/>
    <w:rsid w:val="00BD64AC"/>
    <w:rsid w:val="00C1634F"/>
    <w:rsid w:val="00CC0B61"/>
    <w:rsid w:val="00CC706F"/>
    <w:rsid w:val="00CE2CF5"/>
    <w:rsid w:val="00D103B3"/>
    <w:rsid w:val="00D165D7"/>
    <w:rsid w:val="00D26593"/>
    <w:rsid w:val="00D41522"/>
    <w:rsid w:val="00D52D6B"/>
    <w:rsid w:val="00D6224F"/>
    <w:rsid w:val="00D65675"/>
    <w:rsid w:val="00D738F5"/>
    <w:rsid w:val="00DE2AF1"/>
    <w:rsid w:val="00DE71A1"/>
    <w:rsid w:val="00E05D6A"/>
    <w:rsid w:val="00E153F4"/>
    <w:rsid w:val="00E24086"/>
    <w:rsid w:val="00E3289C"/>
    <w:rsid w:val="00E83B4C"/>
    <w:rsid w:val="00EB0A7C"/>
    <w:rsid w:val="00ED2C5B"/>
    <w:rsid w:val="00EF0B60"/>
    <w:rsid w:val="00EF461D"/>
    <w:rsid w:val="00EF64D8"/>
    <w:rsid w:val="00F01840"/>
    <w:rsid w:val="00F354F5"/>
    <w:rsid w:val="00F715CD"/>
    <w:rsid w:val="00F81679"/>
    <w:rsid w:val="00F97868"/>
    <w:rsid w:val="00FA628F"/>
    <w:rsid w:val="00FB6A58"/>
    <w:rsid w:val="00FC2B88"/>
    <w:rsid w:val="00FF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64292C-A25E-4BF3-97F0-B1FA647F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866F3"/>
    <w:pPr>
      <w:jc w:val="both"/>
    </w:pPr>
    <w:rPr>
      <w:color w:val="00000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F07D4"/>
    <w:pPr>
      <w:keepNext/>
      <w:keepLines/>
      <w:numPr>
        <w:numId w:val="14"/>
      </w:numPr>
      <w:outlineLvl w:val="0"/>
    </w:pPr>
    <w:rPr>
      <w:rFonts w:ascii="Arial" w:eastAsiaTheme="majorEastAsia" w:hAnsi="Arial" w:cstheme="majorBidi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7D4"/>
    <w:pPr>
      <w:keepNext/>
      <w:keepLines/>
      <w:numPr>
        <w:ilvl w:val="1"/>
        <w:numId w:val="1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7D4"/>
    <w:pPr>
      <w:keepNext/>
      <w:keepLines/>
      <w:numPr>
        <w:ilvl w:val="2"/>
        <w:numId w:val="1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F0"/>
    <w:rPr>
      <w:rFonts w:ascii="Tahoma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58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D58F0"/>
    <w:rPr>
      <w:color w:val="000000"/>
    </w:rPr>
  </w:style>
  <w:style w:type="paragraph" w:styleId="a7">
    <w:name w:val="footer"/>
    <w:basedOn w:val="a"/>
    <w:link w:val="a8"/>
    <w:uiPriority w:val="99"/>
    <w:unhideWhenUsed/>
    <w:rsid w:val="003D58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D58F0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1F07D4"/>
    <w:rPr>
      <w:rFonts w:ascii="Arial" w:eastAsiaTheme="majorEastAsia" w:hAnsi="Arial" w:cstheme="majorBidi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1F07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1F07D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table" w:styleId="a9">
    <w:name w:val="Table Grid"/>
    <w:basedOn w:val="a1"/>
    <w:uiPriority w:val="59"/>
    <w:rsid w:val="000F6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B6A58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0866F3"/>
    <w:pPr>
      <w:tabs>
        <w:tab w:val="left" w:pos="440"/>
        <w:tab w:val="right" w:leader="dot" w:pos="9346"/>
      </w:tabs>
      <w:spacing w:after="100"/>
    </w:pPr>
    <w:rPr>
      <w:noProof/>
      <w:sz w:val="20"/>
    </w:rPr>
  </w:style>
  <w:style w:type="character" w:styleId="ab">
    <w:name w:val="Hyperlink"/>
    <w:basedOn w:val="a0"/>
    <w:uiPriority w:val="99"/>
    <w:unhideWhenUsed/>
    <w:rsid w:val="000866F3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406930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 w:bidi="ar-SA"/>
    </w:rPr>
  </w:style>
  <w:style w:type="paragraph" w:styleId="31">
    <w:name w:val="toc 3"/>
    <w:basedOn w:val="a"/>
    <w:next w:val="a"/>
    <w:autoRedefine/>
    <w:uiPriority w:val="39"/>
    <w:unhideWhenUsed/>
    <w:rsid w:val="00406930"/>
    <w:pPr>
      <w:spacing w:after="100"/>
      <w:ind w:left="480"/>
    </w:pPr>
  </w:style>
  <w:style w:type="paragraph" w:styleId="ad">
    <w:name w:val="No Spacing"/>
    <w:uiPriority w:val="1"/>
    <w:qFormat/>
    <w:rsid w:val="008541C4"/>
    <w:pPr>
      <w:jc w:val="both"/>
    </w:pPr>
    <w:rPr>
      <w:color w:val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8B7A6-3E8D-4963-9F99-02FFFC1C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4290</Words>
  <Characters>24459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Ong Kean Sheng</dc:creator>
  <cp:lastModifiedBy>Евгений Тишинков</cp:lastModifiedBy>
  <cp:revision>2</cp:revision>
  <cp:lastPrinted>2023-09-25T10:11:00Z</cp:lastPrinted>
  <dcterms:created xsi:type="dcterms:W3CDTF">2023-09-25T10:11:00Z</dcterms:created>
  <dcterms:modified xsi:type="dcterms:W3CDTF">2023-09-25T10:11:00Z</dcterms:modified>
</cp:coreProperties>
</file>