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A0" w:rsidRDefault="00187FA0" w:rsidP="00AB7E18">
      <w:pPr>
        <w:pStyle w:val="1"/>
        <w:spacing w:before="0"/>
      </w:pPr>
      <w:r w:rsidRPr="00187FA0">
        <w:t xml:space="preserve">Молоток гладильный </w:t>
      </w:r>
      <w:proofErr w:type="spellStart"/>
      <w:r w:rsidRPr="00187FA0">
        <w:t>Stalex</w:t>
      </w:r>
      <w:proofErr w:type="spellEnd"/>
      <w:r w:rsidRPr="00187FA0">
        <w:t xml:space="preserve"> PPH-500</w:t>
      </w:r>
    </w:p>
    <w:p w:rsidR="00187FA0" w:rsidRPr="00187FA0" w:rsidRDefault="00187FA0" w:rsidP="00187FA0">
      <w:pPr>
        <w:jc w:val="center"/>
      </w:pPr>
      <w:r w:rsidRPr="00187FA0">
        <w:rPr>
          <w:noProof/>
          <w:lang w:eastAsia="ru-RU"/>
        </w:rPr>
        <w:drawing>
          <wp:inline distT="0" distB="0" distL="0" distR="0">
            <wp:extent cx="4295775" cy="4533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FA0" w:rsidRDefault="00187FA0" w:rsidP="00AB7E18">
      <w:pPr>
        <w:pStyle w:val="1"/>
        <w:spacing w:before="0"/>
      </w:pPr>
    </w:p>
    <w:p w:rsidR="00B6595F" w:rsidRDefault="00825DD2" w:rsidP="00AB7E18">
      <w:pPr>
        <w:pStyle w:val="1"/>
        <w:spacing w:before="0"/>
      </w:pPr>
      <w:r w:rsidRPr="00825DD2">
        <w:t>Спецификации</w:t>
      </w:r>
    </w:p>
    <w:p w:rsidR="00825DD2" w:rsidRDefault="00825DD2" w:rsidP="00DC0D29"/>
    <w:tbl>
      <w:tblPr>
        <w:tblStyle w:val="TableNormal"/>
        <w:tblW w:w="0" w:type="auto"/>
        <w:tblInd w:w="11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4610"/>
      </w:tblGrid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4610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875... 1350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аров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</w:t>
            </w:r>
            <w:proofErr w:type="spellEnd"/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Рабочее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давление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50... 100 (максимально) фунт/дюйм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  <w:lang w:val="ru-RU"/>
              </w:rPr>
              <w:t>2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 стандартных фут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  <w:lang w:val="ru-RU"/>
              </w:rPr>
              <w:t>3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/мин</w:t>
            </w:r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Впускной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воздушный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патрубок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1/4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DC0D29"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дюйма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резьба стандарта 18 </w:t>
            </w:r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NPT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внутренняя</w:t>
            </w:r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Габаритные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23 (Д) × 5-1/2 (Ш) × 24 (В) дюйма (подковообразная рама и молот)</w:t>
            </w:r>
          </w:p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Открытие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наковальня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 ‒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молот</w:t>
            </w:r>
            <w:proofErr w:type="spellEnd"/>
          </w:p>
        </w:tc>
        <w:tc>
          <w:tcPr>
            <w:tcW w:w="4610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4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дюйма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максимально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Регулировка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высоты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наковальни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крепление вала наковальни в 2 положениях с помощью стопорного штифта</w:t>
            </w:r>
          </w:p>
          <w:p w:rsidR="00825DD2" w:rsidRPr="00AB7E18" w:rsidRDefault="00825DD2" w:rsidP="00AB7E18">
            <w:pPr>
              <w:pStyle w:val="TableParagraph"/>
              <w:spacing w:line="240" w:lineRule="auto"/>
              <w:ind w:right="10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 (между бойком молота и наковальней) 3/8... 1-1/4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 дюйма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825DD2" w:rsidRPr="00AB7E18" w:rsidRDefault="00825DD2" w:rsidP="00AB7E18">
            <w:pPr>
              <w:pStyle w:val="TableParagraph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4-позиционный блок ступенчатой </w:t>
            </w:r>
            <w:proofErr w:type="spellStart"/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микрорегулировки</w:t>
            </w:r>
            <w:proofErr w:type="spellEnd"/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высоты наковальни с шагом между уровнями 1/16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 дюйма</w:t>
            </w:r>
          </w:p>
        </w:tc>
      </w:tr>
      <w:tr w:rsidR="00825DD2" w:rsidRPr="00825DD2" w:rsidTr="00DA22C5">
        <w:trPr>
          <w:trHeight w:val="535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Размеры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наковальни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Радиус 1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DC0D29"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дюйма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радиус 2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DC0D29"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дюйма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 радиус 3</w:t>
            </w:r>
            <w:r w:rsidR="00DC0D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DC0D29"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дюйма</w:t>
            </w:r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Максимальная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ширина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обрабатываемой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заготовки</w:t>
            </w:r>
            <w:proofErr w:type="spellEnd"/>
          </w:p>
        </w:tc>
        <w:tc>
          <w:tcPr>
            <w:tcW w:w="4610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19-5/8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дюйма</w:t>
            </w:r>
            <w:proofErr w:type="spellEnd"/>
          </w:p>
        </w:tc>
      </w:tr>
      <w:tr w:rsidR="00825DD2" w:rsidRPr="00825DD2" w:rsidTr="00825DD2">
        <w:trPr>
          <w:trHeight w:val="20"/>
        </w:trPr>
        <w:tc>
          <w:tcPr>
            <w:tcW w:w="2932" w:type="dxa"/>
          </w:tcPr>
          <w:p w:rsidR="00825DD2" w:rsidRPr="00825DD2" w:rsidRDefault="00825DD2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Педаль</w:t>
            </w:r>
            <w:proofErr w:type="spellEnd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25D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4610" w:type="dxa"/>
          </w:tcPr>
          <w:p w:rsidR="00825DD2" w:rsidRPr="00AB7E18" w:rsidRDefault="00825DD2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7-1/4 (Д) × 4 (Ш) × 3-1/2 (В) дюйма </w:t>
            </w: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Встроенный воздушный фильтр</w:t>
            </w:r>
          </w:p>
        </w:tc>
      </w:tr>
    </w:tbl>
    <w:p w:rsidR="00825DD2" w:rsidRDefault="00825DD2" w:rsidP="00DC0D29"/>
    <w:p w:rsidR="00C523D8" w:rsidRDefault="00C523D8" w:rsidP="00AB7E18">
      <w:pPr>
        <w:pStyle w:val="1"/>
        <w:spacing w:before="0"/>
      </w:pPr>
      <w:r>
        <w:t>Сохраните данное руководство</w:t>
      </w:r>
    </w:p>
    <w:p w:rsidR="00C523D8" w:rsidRDefault="00C523D8" w:rsidP="00DC0D29"/>
    <w:p w:rsidR="00C523D8" w:rsidRDefault="00C523D8" w:rsidP="00DC0D29">
      <w:r>
        <w:t>Вам понадобятся инструкции по технике безопасности и мерам предосторожности, инструкции по сборке, эксплуатации и техническому обслуживанию, перечень деталей и схема. Сохраните свой счет на оплату с данным руководством. Запишите номер счета на внутренней стороне передней крышки. Храните как данное руководство, так и свой счет в безопасном сухом месте с целью дальнейшего использования.</w:t>
      </w:r>
    </w:p>
    <w:p w:rsidR="00C523D8" w:rsidRDefault="00C523D8" w:rsidP="00DC0D29"/>
    <w:p w:rsidR="00C523D8" w:rsidRDefault="00C523D8" w:rsidP="00AB7E18">
      <w:pPr>
        <w:pStyle w:val="1"/>
        <w:spacing w:before="0"/>
      </w:pPr>
      <w:r>
        <w:t>Рекомендации по соблюдению правил техники безопасности и мерам предосторожности</w:t>
      </w:r>
    </w:p>
    <w:p w:rsidR="00C523D8" w:rsidRDefault="00C523D8" w:rsidP="00DC0D29"/>
    <w:p w:rsidR="00C523D8" w:rsidRPr="00C523D8" w:rsidRDefault="00C523D8" w:rsidP="00DC0D29">
      <w:pPr>
        <w:rPr>
          <w:b/>
        </w:rPr>
      </w:pPr>
      <w:r w:rsidRPr="00C523D8">
        <w:rPr>
          <w:b/>
        </w:rPr>
        <w:t>Предостережение! При использовании инструмента необходимо соблюдать основные меры предосторожности в целях снижения риска получения травмы и повреждения оборудования.</w:t>
      </w:r>
    </w:p>
    <w:p w:rsidR="00C523D8" w:rsidRDefault="00C523D8" w:rsidP="00DC0D29">
      <w:pPr>
        <w:rPr>
          <w:b/>
        </w:rPr>
      </w:pPr>
    </w:p>
    <w:p w:rsidR="00C523D8" w:rsidRDefault="00C523D8" w:rsidP="00AB7E18">
      <w:pPr>
        <w:rPr>
          <w:b/>
        </w:rPr>
      </w:pPr>
      <w:r w:rsidRPr="00C523D8">
        <w:rPr>
          <w:b/>
        </w:rPr>
        <w:t>Перед использованием данного инструмента ознакомьтесь со всеми инструкциями!</w:t>
      </w:r>
    </w:p>
    <w:p w:rsidR="00C523D8" w:rsidRPr="00C523D8" w:rsidRDefault="00C523D8" w:rsidP="00AB7E18">
      <w:pPr>
        <w:rPr>
          <w:b/>
        </w:rPr>
      </w:pPr>
    </w:p>
    <w:p w:rsidR="00C523D8" w:rsidRDefault="00C523D8" w:rsidP="00AB7E18">
      <w:pPr>
        <w:ind w:left="426" w:hanging="426"/>
      </w:pPr>
      <w:r>
        <w:t>1.</w:t>
      </w:r>
      <w:r>
        <w:tab/>
      </w:r>
      <w:r w:rsidRPr="00C523D8">
        <w:rPr>
          <w:b/>
        </w:rPr>
        <w:t>Сберегать рабочее место в чистоте.</w:t>
      </w:r>
      <w:r>
        <w:t xml:space="preserve"> Загрязненные участки служат причиной травм.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2.</w:t>
      </w:r>
      <w:r>
        <w:tab/>
      </w:r>
      <w:r w:rsidRPr="00C523D8">
        <w:rPr>
          <w:b/>
        </w:rPr>
        <w:t>Следить за условиями на рабочем месте.</w:t>
      </w:r>
      <w:r>
        <w:t xml:space="preserve"> Запрещается использовать станки или электроинструменты в сырых и влажных местах. Запрещается подвергать оборудование воздействию дождя. Поддерживать надлежащее освещение рабочего места. Запрещается использовать электрооборудование в присутствии легковоспламеняющихся газов или жидкостей.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3.</w:t>
      </w:r>
      <w:r>
        <w:tab/>
      </w:r>
      <w:r w:rsidRPr="00C523D8">
        <w:rPr>
          <w:b/>
        </w:rPr>
        <w:t>Не подпускать близко детей.</w:t>
      </w:r>
      <w:r>
        <w:t xml:space="preserve"> Детям запрещается находиться на рабочем месте. Запрещается позволять им обращаться с машинами, инструментами или удлинителями.</w:t>
      </w:r>
    </w:p>
    <w:p w:rsidR="00C523D8" w:rsidRDefault="00C523D8" w:rsidP="00AB7E18">
      <w:pPr>
        <w:ind w:left="426" w:hanging="426"/>
      </w:pPr>
      <w:r>
        <w:t>4.</w:t>
      </w:r>
      <w:r>
        <w:tab/>
      </w:r>
      <w:r w:rsidRPr="00C523D8">
        <w:rPr>
          <w:b/>
        </w:rPr>
        <w:t>Хранение неиспользуемого оборудования.</w:t>
      </w:r>
      <w:r>
        <w:t xml:space="preserve"> Если оборудование не используется, его необходимо хранить в сухом месте при отсутствии коррозионных сред.  Всегда блокировать доступ к оборудованию и не подпускать близко детей.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5.</w:t>
      </w:r>
      <w:r>
        <w:tab/>
      </w:r>
      <w:r w:rsidRPr="00C523D8">
        <w:rPr>
          <w:b/>
        </w:rPr>
        <w:t>Для работы использовать подходящую оснастку.</w:t>
      </w:r>
      <w:r>
        <w:t xml:space="preserve"> Запрещается пытаться заставить небольшой инструмент или вспомогательное оборудование работать с нагрузкой, аналогичной той, с которой работает более крупный промышленный инструмент. Данный инструмент был разработан для определенных видов применения. Инструмент функционирует лучше и безопаснее на той скорости, с которой он предназначен работать. Запрещается каким-либо образом модифицировать данный инструмент и использовать данный инструмент не по назначению.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6.</w:t>
      </w:r>
      <w:r>
        <w:tab/>
      </w:r>
      <w:r w:rsidRPr="00C523D8">
        <w:rPr>
          <w:b/>
        </w:rPr>
        <w:t>Использовать средства защиты глаз и ушей.</w:t>
      </w:r>
      <w:r>
        <w:t xml:space="preserve"> Всегда надевать </w:t>
      </w:r>
      <w:proofErr w:type="spellStart"/>
      <w:r>
        <w:t>противоударные</w:t>
      </w:r>
      <w:proofErr w:type="spellEnd"/>
      <w:r>
        <w:t xml:space="preserve"> защитные очки, утвержденные для использования институтом АНИС. При опиловке металла надевать защитный экран, полностью закрывающий лицо.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7.</w:t>
      </w:r>
      <w:r>
        <w:tab/>
      </w:r>
      <w:r w:rsidRPr="00C523D8">
        <w:rPr>
          <w:b/>
        </w:rPr>
        <w:t>Одежда.</w:t>
      </w:r>
      <w:r>
        <w:t xml:space="preserve"> Запрещается надевать свободную одежду или украшения, так как они могут быть захвачены движущимися частями. Для работы рекомендуется надевать защитную, электрически непроводящую одежду и нескользящую обувь.  При наличии длинных волос надевать головной убор и подобрать под него волосы.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lastRenderedPageBreak/>
        <w:t>8.</w:t>
      </w:r>
      <w:r>
        <w:tab/>
      </w:r>
      <w:r w:rsidRPr="00C523D8">
        <w:rPr>
          <w:b/>
        </w:rPr>
        <w:t>Запрещается прикладывать чрезмерные усилия.</w:t>
      </w:r>
      <w:r>
        <w:t xml:space="preserve"> Постоянно следить за тем, чтобы не нарушать устойчивого положения ног и равновесия. Запрещается протягивать руки над движущимися частями оборудования или сквозь них.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9.</w:t>
      </w:r>
      <w:r>
        <w:tab/>
      </w:r>
      <w:r w:rsidRPr="00C523D8">
        <w:rPr>
          <w:b/>
        </w:rPr>
        <w:t>Бережно обращаться с оборудованием.</w:t>
      </w:r>
      <w:r>
        <w:t xml:space="preserve"> Поддерживать чистоту инструментов и оборудования для сохранения наилучших технических характеристик и безопасности функционирования. Соблюдать инструкции по смазке и замене принадлежностей. Регулярно проверять кабели инструментов. При обнаружении повреждения кабеля его должен устранить авторизованный специалист. Рукоятки должны содержаться в чистоте и сухости и не быть вымазаны маслом или жиром.</w:t>
      </w:r>
    </w:p>
    <w:p w:rsidR="00C523D8" w:rsidRDefault="00C523D8" w:rsidP="00AB7E18">
      <w:pPr>
        <w:ind w:left="284" w:hanging="284"/>
      </w:pPr>
    </w:p>
    <w:p w:rsidR="00C523D8" w:rsidRDefault="00C523D8" w:rsidP="00AB7E18">
      <w:pPr>
        <w:ind w:left="426" w:hanging="426"/>
      </w:pPr>
      <w:r>
        <w:t>10.</w:t>
      </w:r>
      <w:r>
        <w:tab/>
      </w:r>
      <w:r w:rsidRPr="00C523D8">
        <w:rPr>
          <w:b/>
        </w:rPr>
        <w:t>Отключить подачу сжатого воздуха.</w:t>
      </w:r>
      <w:r>
        <w:t xml:space="preserve"> Если оборудование не используется, перекрыть подачу сжатого воздуха.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11.</w:t>
      </w:r>
      <w:r>
        <w:tab/>
      </w:r>
      <w:r w:rsidRPr="00C523D8">
        <w:rPr>
          <w:b/>
        </w:rPr>
        <w:t>Убрать раздвижные и гаечные ключи.</w:t>
      </w:r>
      <w:r>
        <w:t xml:space="preserve"> Проверить, чтобы раздвижные и гаечные ключи были убраны с инструмента или станка перед началом его эксплуатации.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12.</w:t>
      </w:r>
      <w:r>
        <w:tab/>
      </w:r>
      <w:r w:rsidRPr="00C523D8">
        <w:rPr>
          <w:b/>
        </w:rPr>
        <w:t xml:space="preserve">Соблюдать осторожность. </w:t>
      </w:r>
      <w:r>
        <w:t>Следить за своими действиями, руководствоваться здравым смыслом. Запрещается эксплуатировать какое-либо оборудование, если оператор находится в уставшем состоянии.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13.</w:t>
      </w:r>
      <w:r>
        <w:tab/>
      </w:r>
      <w:r w:rsidRPr="00C523D8">
        <w:rPr>
          <w:b/>
        </w:rPr>
        <w:t>Проверить детали на наличие повреждений.</w:t>
      </w:r>
      <w:r>
        <w:t xml:space="preserve"> Перед использованием какого-либо оборудования любую деталь, которая выглядит поврежденной, необходимо тщательно проверить и определить, будет ли она работать должным образом и выполнять свою функцию. Проверить юстировку и соединение подвижных элементов, не сломались ли какие-либо детали или крепежные приспособления, и все остальные условия, которые могут повлиять на правильное функционирование. Любая деталь, получившая повреждение, должна быть отремонтирована надлежащим образом или заменена квалифицированным специалистом. Запрещается использовать оборудование, если какой-либо переключатель не включается или не выключается должным образом.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14.</w:t>
      </w:r>
      <w:r>
        <w:tab/>
      </w:r>
      <w:r w:rsidRPr="00C523D8">
        <w:rPr>
          <w:b/>
        </w:rPr>
        <w:t>Запасные части и принадлежности.</w:t>
      </w:r>
      <w:r>
        <w:t xml:space="preserve"> При проведении техобслуживания использовать только идентичные запасные части. Использование любых других частей аннулирует гарантию. Использовать только принадлежности, предназначенные для использования с этим оборудованием. Одобренные принадлежности можно приобрести в компании «</w:t>
      </w:r>
      <w:proofErr w:type="spellStart"/>
      <w:r>
        <w:t>Harpour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Tools</w:t>
      </w:r>
      <w:proofErr w:type="spellEnd"/>
      <w:r>
        <w:t>».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15.</w:t>
      </w:r>
      <w:r>
        <w:tab/>
      </w:r>
      <w:r w:rsidRPr="00C523D8">
        <w:rPr>
          <w:b/>
        </w:rPr>
        <w:t>Запрещается эксплуатировать оборудование, если оператор находится под влиянием алкоголя или действующих веществ лекарственных препаратов.</w:t>
      </w:r>
      <w:r>
        <w:t xml:space="preserve"> При приеме оператором каких-либо лекарств ознакомиться с предупредительными надписями инструкций, чтобы определить, нарушается ли при приеме лекарственных препаратов реакция оператора или его способность здраво рассуждать. При наличии каких-либо сомнений запрещается эксплуатировать оборудование.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16.</w:t>
      </w:r>
      <w:r>
        <w:tab/>
      </w:r>
      <w:r w:rsidRPr="00C523D8">
        <w:rPr>
          <w:b/>
        </w:rPr>
        <w:t>Техническое обслуживание.</w:t>
      </w:r>
      <w:r>
        <w:t xml:space="preserve"> В целях безопасности обслуживание и техническое обслуживание должен выполнять квалифицированный специалист.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17.</w:t>
      </w:r>
      <w:r>
        <w:tab/>
      </w:r>
      <w:r w:rsidRPr="00C523D8">
        <w:rPr>
          <w:b/>
        </w:rPr>
        <w:t>Использовать только сжатый воздух.</w:t>
      </w:r>
      <w:r>
        <w:t xml:space="preserve"> Запрещается использовать горючий газ в качестве источника энергии.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lastRenderedPageBreak/>
        <w:t>18.</w:t>
      </w:r>
      <w:r>
        <w:tab/>
      </w:r>
      <w:r w:rsidRPr="00C523D8">
        <w:rPr>
          <w:b/>
        </w:rPr>
        <w:t>Защищать руки и тело от травм.</w:t>
      </w:r>
      <w:r>
        <w:t xml:space="preserve"> При обращении с металлом во время работы с гладильным молотком всегда надевать кожаные перчатки и средства защиты тела. Во время работы держать руки, пальцы и предплечья подальше от бойка молота и наковальни.</w:t>
      </w:r>
    </w:p>
    <w:p w:rsidR="00C523D8" w:rsidRDefault="00C523D8" w:rsidP="00AB7E18">
      <w:pPr>
        <w:ind w:left="426" w:hanging="426"/>
      </w:pPr>
    </w:p>
    <w:p w:rsidR="00C523D8" w:rsidRDefault="00C523D8" w:rsidP="00AB7E18">
      <w:pPr>
        <w:ind w:left="426" w:hanging="426"/>
      </w:pPr>
      <w:r>
        <w:t>19.</w:t>
      </w:r>
      <w:r>
        <w:tab/>
      </w:r>
      <w:r w:rsidRPr="00C523D8">
        <w:rPr>
          <w:b/>
        </w:rPr>
        <w:t>Установить изделие на подходящей поверхности.</w:t>
      </w:r>
      <w:r>
        <w:t xml:space="preserve"> Расположить изделие на плоской, ровной и твердой поверхности, способной выдержать вес гладильного молотка и обрабатываемого материала.</w:t>
      </w:r>
    </w:p>
    <w:p w:rsidR="00C523D8" w:rsidRDefault="00C523D8" w:rsidP="00AB7E18">
      <w:pPr>
        <w:ind w:left="426" w:hanging="426"/>
      </w:pPr>
    </w:p>
    <w:p w:rsidR="00825DD2" w:rsidRPr="00C523D8" w:rsidRDefault="00C523D8" w:rsidP="00AB7E18">
      <w:pPr>
        <w:rPr>
          <w:b/>
        </w:rPr>
      </w:pPr>
      <w:r w:rsidRPr="00C523D8">
        <w:rPr>
          <w:b/>
        </w:rPr>
        <w:t>Предостережение! Предупреждения, предостережения и инструкции, описанные в настоящем руководстве, не могут охватить все возможные условия и ситуации, которые могут возникнуть. Оператор должен понимать, что здравый смысл и осторожность являются факторами, которыми должен руководствоваться оператор, но которые невозможно встроить в изделие.</w:t>
      </w:r>
    </w:p>
    <w:p w:rsidR="00C523D8" w:rsidRDefault="00C523D8" w:rsidP="00AB7E18">
      <w:pPr>
        <w:jc w:val="left"/>
      </w:pPr>
      <w:r>
        <w:br w:type="page"/>
      </w:r>
    </w:p>
    <w:p w:rsidR="00C523D8" w:rsidRDefault="00C523D8" w:rsidP="00AB7E18">
      <w:pPr>
        <w:pStyle w:val="1"/>
        <w:spacing w:before="0"/>
      </w:pPr>
      <w:r>
        <w:lastRenderedPageBreak/>
        <w:t>Распаковка</w:t>
      </w:r>
    </w:p>
    <w:p w:rsidR="00C523D8" w:rsidRDefault="00C523D8" w:rsidP="00DC0D29"/>
    <w:p w:rsidR="00825DD2" w:rsidRDefault="00C523D8" w:rsidP="00DC0D29">
      <w:r>
        <w:t xml:space="preserve">При распаковке убедитесь, что включены следующие комплектующие. См. разделы «Перечень комплектующих» и «Схема сборки», приведенные в конце настоящего руководства. Если какие-либо комплектующие отсутствуют или сломаны, незамедлительно обратитесь в компанию </w:t>
      </w:r>
      <w:r w:rsidR="00DA22C5">
        <w:t>поставщика</w:t>
      </w:r>
      <w:r>
        <w:t>.</w:t>
      </w:r>
    </w:p>
    <w:p w:rsidR="001B299F" w:rsidRDefault="001B299F" w:rsidP="00AB7E18"/>
    <w:p w:rsidR="00C523D8" w:rsidRDefault="001B299F" w:rsidP="00AB7E18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370405F" wp14:editId="24624E43">
            <wp:simplePos x="0" y="0"/>
            <wp:positionH relativeFrom="column">
              <wp:posOffset>1260696</wp:posOffset>
            </wp:positionH>
            <wp:positionV relativeFrom="paragraph">
              <wp:posOffset>154498</wp:posOffset>
            </wp:positionV>
            <wp:extent cx="3533609" cy="2751152"/>
            <wp:effectExtent l="19050" t="0" r="0" b="0"/>
            <wp:wrapNone/>
            <wp:docPr id="2" name="Рисунок 1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609" cy="275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02854" wp14:editId="43D7C46E">
                <wp:simplePos x="0" y="0"/>
                <wp:positionH relativeFrom="column">
                  <wp:posOffset>426085</wp:posOffset>
                </wp:positionH>
                <wp:positionV relativeFrom="paragraph">
                  <wp:posOffset>8890</wp:posOffset>
                </wp:positionV>
                <wp:extent cx="848995" cy="177800"/>
                <wp:effectExtent l="0" t="0" r="1270" b="38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Default="00BD1C45" w:rsidP="001B299F">
                            <w:pPr>
                              <w:jc w:val="righ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Регулятор (11)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285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3.55pt;margin-top:.7pt;width:66.8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0Hrw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" filled="f" stroked="f">
                <v:textbox inset="0,0,0,0">
                  <w:txbxContent>
                    <w:p w:rsidR="00BD1C45" w:rsidRDefault="00BD1C45" w:rsidP="001B299F">
                      <w:pPr>
                        <w:jc w:val="right"/>
                      </w:pPr>
                      <w:r>
                        <w:rPr>
                          <w:color w:val="231F20"/>
                          <w:sz w:val="20"/>
                        </w:rPr>
                        <w:t>Регулятор (11)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CA7B5" wp14:editId="273AC56A">
                <wp:simplePos x="0" y="0"/>
                <wp:positionH relativeFrom="column">
                  <wp:posOffset>4799330</wp:posOffset>
                </wp:positionH>
                <wp:positionV relativeFrom="paragraph">
                  <wp:posOffset>40005</wp:posOffset>
                </wp:positionV>
                <wp:extent cx="952500" cy="241300"/>
                <wp:effectExtent l="0" t="1905" r="1270" b="4445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EC5A2D">
                            <w:pPr>
                              <w:spacing w:line="180" w:lineRule="exac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Пневматический молот 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A7B5" id="Text Box 39" o:spid="_x0000_s1027" type="#_x0000_t202" style="position:absolute;left:0;text-align:left;margin-left:377.9pt;margin-top:3.15pt;width:7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p8rQIAALE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" filled="f" stroked="f">
                <v:textbox inset="0,0,0,0">
                  <w:txbxContent>
                    <w:p w:rsidR="00BD1C45" w:rsidRPr="00BD1C45" w:rsidRDefault="00BD1C45" w:rsidP="00EC5A2D">
                      <w:pPr>
                        <w:spacing w:line="180" w:lineRule="exact"/>
                      </w:pPr>
                      <w:r>
                        <w:rPr>
                          <w:color w:val="231F20"/>
                          <w:sz w:val="20"/>
                        </w:rPr>
                        <w:t>Пневматический молот (10)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C523D8" w:rsidP="00AB7E18"/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D461E" wp14:editId="2727A1A6">
                <wp:simplePos x="0" y="0"/>
                <wp:positionH relativeFrom="column">
                  <wp:posOffset>4792345</wp:posOffset>
                </wp:positionH>
                <wp:positionV relativeFrom="paragraph">
                  <wp:posOffset>15240</wp:posOffset>
                </wp:positionV>
                <wp:extent cx="499110" cy="185420"/>
                <wp:effectExtent l="1270" t="0" r="4445" b="0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BD1C45">
                            <w:r>
                              <w:rPr>
                                <w:color w:val="231F20"/>
                                <w:sz w:val="20"/>
                              </w:rPr>
                              <w:t>Винт 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461E" id="Text Box 40" o:spid="_x0000_s1028" type="#_x0000_t202" style="position:absolute;left:0;text-align:left;margin-left:377.35pt;margin-top:1.2pt;width:39.3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QAsw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" filled="f" stroked="f">
                <v:textbox inset="0,0,0,0">
                  <w:txbxContent>
                    <w:p w:rsidR="00BD1C45" w:rsidRPr="00BD1C45" w:rsidRDefault="00BD1C45" w:rsidP="00BD1C45">
                      <w:r>
                        <w:rPr>
                          <w:color w:val="231F20"/>
                          <w:sz w:val="20"/>
                        </w:rPr>
                        <w:t>Винт (2)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C523D8" w:rsidP="00AB7E18"/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C5F49" wp14:editId="2F40743F">
                <wp:simplePos x="0" y="0"/>
                <wp:positionH relativeFrom="column">
                  <wp:posOffset>4792980</wp:posOffset>
                </wp:positionH>
                <wp:positionV relativeFrom="paragraph">
                  <wp:posOffset>101600</wp:posOffset>
                </wp:positionV>
                <wp:extent cx="880745" cy="185420"/>
                <wp:effectExtent l="1905" t="0" r="3175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BD1C45">
                            <w:r>
                              <w:rPr>
                                <w:color w:val="231F20"/>
                                <w:sz w:val="20"/>
                              </w:rPr>
                              <w:t>Боек молота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5F49" id="Text Box 41" o:spid="_x0000_s1029" type="#_x0000_t202" style="position:absolute;left:0;text-align:left;margin-left:377.4pt;margin-top:8pt;width:69.3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ThsgIAALE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" filled="f" stroked="f">
                <v:textbox inset="0,0,0,0">
                  <w:txbxContent>
                    <w:p w:rsidR="00BD1C45" w:rsidRPr="00BD1C45" w:rsidRDefault="00BD1C45" w:rsidP="00BD1C45">
                      <w:r>
                        <w:rPr>
                          <w:color w:val="231F20"/>
                          <w:sz w:val="20"/>
                        </w:rPr>
                        <w:t>Боек молота (3)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81B63" wp14:editId="0C8FA77E">
                <wp:simplePos x="0" y="0"/>
                <wp:positionH relativeFrom="column">
                  <wp:posOffset>401955</wp:posOffset>
                </wp:positionH>
                <wp:positionV relativeFrom="paragraph">
                  <wp:posOffset>62865</wp:posOffset>
                </wp:positionV>
                <wp:extent cx="848995" cy="177800"/>
                <wp:effectExtent l="1905" t="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BD1C45">
                            <w:pPr>
                              <w:jc w:val="righ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Наковальня 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1B63" id="Text Box 35" o:spid="_x0000_s1030" type="#_x0000_t202" style="position:absolute;left:0;text-align:left;margin-left:31.65pt;margin-top:4.95pt;width:66.8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94tA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" filled="f" stroked="f">
                <v:textbox inset="0,0,0,0">
                  <w:txbxContent>
                    <w:p w:rsidR="00BD1C45" w:rsidRPr="00BD1C45" w:rsidRDefault="00BD1C45" w:rsidP="00BD1C45">
                      <w:pPr>
                        <w:jc w:val="right"/>
                      </w:pPr>
                      <w:r>
                        <w:rPr>
                          <w:color w:val="231F20"/>
                          <w:sz w:val="20"/>
                        </w:rPr>
                        <w:t>Наковальня (5)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C523D8" w:rsidP="00AB7E18"/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6EF8D" wp14:editId="1BF0C034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1278255" cy="234315"/>
                <wp:effectExtent l="635" t="0" r="0" b="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EC5A2D">
                            <w:pPr>
                              <w:spacing w:line="180" w:lineRule="exact"/>
                              <w:jc w:val="righ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Регулируемая посадочная стойка 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EF8D" id="Text Box 36" o:spid="_x0000_s1031" type="#_x0000_t202" style="position:absolute;left:0;text-align:left;margin-left:-2.2pt;margin-top:.45pt;width:100.6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8O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QYMRJBz16pAeN7sQBzeamPkOvUnB76MFRH2Af+my5qv5elF8V4mLVEL6lt1KKoaGkgvx8c9M9&#10;uzriKAOyGT6ICuKQnRYW6FDLzhQPyoEAHfr0dOqNyaU0IYNFHEQRRiWcBbNw5kc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" filled="f" stroked="f">
                <v:textbox inset="0,0,0,0">
                  <w:txbxContent>
                    <w:p w:rsidR="00BD1C45" w:rsidRPr="00BD1C45" w:rsidRDefault="00BD1C45" w:rsidP="00EC5A2D">
                      <w:pPr>
                        <w:spacing w:line="180" w:lineRule="exact"/>
                        <w:jc w:val="right"/>
                      </w:pPr>
                      <w:r>
                        <w:rPr>
                          <w:color w:val="231F20"/>
                          <w:sz w:val="20"/>
                        </w:rPr>
                        <w:t>Регулируемая посадочная стойка (7)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A4568" wp14:editId="6B15A1A9">
                <wp:simplePos x="0" y="0"/>
                <wp:positionH relativeFrom="column">
                  <wp:posOffset>4784725</wp:posOffset>
                </wp:positionH>
                <wp:positionV relativeFrom="paragraph">
                  <wp:posOffset>93345</wp:posOffset>
                </wp:positionV>
                <wp:extent cx="1014730" cy="265430"/>
                <wp:effectExtent l="3175" t="0" r="1270" b="3175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99F" w:rsidRPr="001B299F" w:rsidRDefault="00EC5A2D" w:rsidP="00EC5A2D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EC5A2D">
                              <w:rPr>
                                <w:sz w:val="20"/>
                                <w:szCs w:val="20"/>
                              </w:rPr>
                              <w:t>невматический</w:t>
                            </w:r>
                            <w:r>
                              <w:t xml:space="preserve"> </w:t>
                            </w:r>
                            <w:r w:rsidR="001B299F">
                              <w:rPr>
                                <w:color w:val="231F20"/>
                                <w:sz w:val="20"/>
                              </w:rPr>
                              <w:t>шланг (12)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4568" id="Text Box 42" o:spid="_x0000_s1032" type="#_x0000_t202" style="position:absolute;left:0;text-align:left;margin-left:376.75pt;margin-top:7.35pt;width:79.9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3T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" filled="f" stroked="f">
                <v:textbox inset="0,0,0,0">
                  <w:txbxContent>
                    <w:p w:rsidR="001B299F" w:rsidRPr="001B299F" w:rsidRDefault="00EC5A2D" w:rsidP="00EC5A2D">
                      <w:pPr>
                        <w:spacing w:line="180" w:lineRule="exact"/>
                        <w:jc w:val="left"/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EC5A2D">
                        <w:rPr>
                          <w:sz w:val="20"/>
                          <w:szCs w:val="20"/>
                        </w:rPr>
                        <w:t>невматический</w:t>
                      </w:r>
                      <w:r>
                        <w:t xml:space="preserve"> </w:t>
                      </w:r>
                      <w:r w:rsidR="001B299F">
                        <w:rPr>
                          <w:color w:val="231F20"/>
                          <w:sz w:val="20"/>
                        </w:rPr>
                        <w:t>шланг (12)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BB51F" wp14:editId="51405E25">
                <wp:simplePos x="0" y="0"/>
                <wp:positionH relativeFrom="column">
                  <wp:posOffset>-10795</wp:posOffset>
                </wp:positionH>
                <wp:positionV relativeFrom="paragraph">
                  <wp:posOffset>67310</wp:posOffset>
                </wp:positionV>
                <wp:extent cx="1278255" cy="178435"/>
                <wp:effectExtent l="0" t="635" r="0" b="1905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BD1C45">
                            <w:pPr>
                              <w:jc w:val="righ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Стопорный штифт 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B51F" id="Text Box 37" o:spid="_x0000_s1033" type="#_x0000_t202" style="position:absolute;left:0;text-align:left;margin-left:-.85pt;margin-top:5.3pt;width:100.6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6fsQIAALI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" filled="f" stroked="f">
                <v:textbox inset="0,0,0,0">
                  <w:txbxContent>
                    <w:p w:rsidR="00BD1C45" w:rsidRPr="00BD1C45" w:rsidRDefault="00BD1C45" w:rsidP="00BD1C45">
                      <w:pPr>
                        <w:jc w:val="right"/>
                      </w:pPr>
                      <w:r>
                        <w:rPr>
                          <w:color w:val="231F20"/>
                          <w:sz w:val="20"/>
                        </w:rPr>
                        <w:t>Стопорный штифт (9)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474E5" wp14:editId="58C5328E">
                <wp:simplePos x="0" y="0"/>
                <wp:positionH relativeFrom="column">
                  <wp:posOffset>4799965</wp:posOffset>
                </wp:positionH>
                <wp:positionV relativeFrom="paragraph">
                  <wp:posOffset>-3175</wp:posOffset>
                </wp:positionV>
                <wp:extent cx="1047115" cy="240665"/>
                <wp:effectExtent l="0" t="0" r="1270" b="635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99F" w:rsidRPr="001B299F" w:rsidRDefault="001B299F" w:rsidP="00EC5A2D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Блок регулировки диапазона 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74E5" id="Text Box 43" o:spid="_x0000_s1034" type="#_x0000_t202" style="position:absolute;left:0;text-align:left;margin-left:377.95pt;margin-top:-.25pt;width:82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nP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" filled="f" stroked="f">
                <v:textbox inset="0,0,0,0">
                  <w:txbxContent>
                    <w:p w:rsidR="001B299F" w:rsidRPr="001B299F" w:rsidRDefault="001B299F" w:rsidP="00EC5A2D">
                      <w:pPr>
                        <w:spacing w:line="180" w:lineRule="exact"/>
                        <w:jc w:val="left"/>
                      </w:pPr>
                      <w:r>
                        <w:rPr>
                          <w:color w:val="231F20"/>
                          <w:sz w:val="20"/>
                        </w:rPr>
                        <w:t>Блок регулировки диапазона (6)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65C03" wp14:editId="39B4AEF7">
                <wp:simplePos x="0" y="0"/>
                <wp:positionH relativeFrom="column">
                  <wp:posOffset>4768850</wp:posOffset>
                </wp:positionH>
                <wp:positionV relativeFrom="paragraph">
                  <wp:posOffset>116840</wp:posOffset>
                </wp:positionV>
                <wp:extent cx="1357630" cy="176530"/>
                <wp:effectExtent l="0" t="2540" r="0" b="1905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99F" w:rsidRPr="001B299F" w:rsidRDefault="001B299F" w:rsidP="001B299F">
                            <w:pPr>
                              <w:jc w:val="lef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Узел переключения (13)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5C03" id="Text Box 44" o:spid="_x0000_s1035" type="#_x0000_t202" style="position:absolute;left:0;text-align:left;margin-left:375.5pt;margin-top:9.2pt;width:106.9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d3sAIAALI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" filled="f" stroked="f">
                <v:textbox inset="0,0,0,0">
                  <w:txbxContent>
                    <w:p w:rsidR="001B299F" w:rsidRPr="001B299F" w:rsidRDefault="001B299F" w:rsidP="001B299F">
                      <w:pPr>
                        <w:jc w:val="left"/>
                      </w:pPr>
                      <w:r>
                        <w:rPr>
                          <w:color w:val="231F20"/>
                          <w:sz w:val="20"/>
                        </w:rPr>
                        <w:t>Узел переключения (13)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C523D8" w:rsidP="00AB7E18"/>
    <w:p w:rsidR="00C523D8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D2ECA" wp14:editId="6E98A2F1">
                <wp:simplePos x="0" y="0"/>
                <wp:positionH relativeFrom="column">
                  <wp:posOffset>13335</wp:posOffset>
                </wp:positionH>
                <wp:positionV relativeFrom="paragraph">
                  <wp:posOffset>26670</wp:posOffset>
                </wp:positionV>
                <wp:extent cx="1261745" cy="289560"/>
                <wp:effectExtent l="3810" t="0" r="1270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C45" w:rsidRPr="00BD1C45" w:rsidRDefault="00BD1C45" w:rsidP="00EC5A2D">
                            <w:pPr>
                              <w:spacing w:line="180" w:lineRule="exact"/>
                              <w:jc w:val="righ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Монтажные отверстия (4 шт.)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2ECA" id="Text Box 38" o:spid="_x0000_s1036" type="#_x0000_t202" style="position:absolute;left:0;text-align:left;margin-left:1.05pt;margin-top:2.1pt;width:99.3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Mw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" filled="f" stroked="f">
                <v:textbox inset="0,0,0,0">
                  <w:txbxContent>
                    <w:p w:rsidR="00BD1C45" w:rsidRPr="00BD1C45" w:rsidRDefault="00BD1C45" w:rsidP="00EC5A2D">
                      <w:pPr>
                        <w:spacing w:line="180" w:lineRule="exact"/>
                        <w:jc w:val="right"/>
                      </w:pPr>
                      <w:r>
                        <w:rPr>
                          <w:color w:val="231F20"/>
                          <w:sz w:val="20"/>
                        </w:rPr>
                        <w:t>Монтажные отверстия (4 шт.)</w:t>
                      </w:r>
                    </w:p>
                  </w:txbxContent>
                </v:textbox>
              </v:shape>
            </w:pict>
          </mc:Fallback>
        </mc:AlternateContent>
      </w:r>
    </w:p>
    <w:p w:rsidR="00C523D8" w:rsidRDefault="00C523D8" w:rsidP="00AB7E18"/>
    <w:p w:rsidR="00C523D8" w:rsidRDefault="00C523D8" w:rsidP="00AB7E18"/>
    <w:p w:rsidR="001B299F" w:rsidRDefault="001B299F" w:rsidP="00AB7E18"/>
    <w:p w:rsidR="001B299F" w:rsidRDefault="001B299F" w:rsidP="00AB7E18"/>
    <w:p w:rsidR="001B299F" w:rsidRDefault="001B299F" w:rsidP="00AB7E18">
      <w:pPr>
        <w:pStyle w:val="1"/>
        <w:spacing w:before="0"/>
      </w:pPr>
      <w:r w:rsidRPr="001B299F">
        <w:t>Установка</w:t>
      </w:r>
    </w:p>
    <w:p w:rsidR="001B299F" w:rsidRDefault="001B299F" w:rsidP="00DC0D29"/>
    <w:p w:rsidR="001B299F" w:rsidRPr="001B299F" w:rsidRDefault="001B299F" w:rsidP="00DC0D29">
      <w:pPr>
        <w:rPr>
          <w:b/>
        </w:rPr>
      </w:pPr>
      <w:r w:rsidRPr="001B299F">
        <w:rPr>
          <w:b/>
        </w:rPr>
        <w:t>Сборка подковообразной рамы</w:t>
      </w:r>
    </w:p>
    <w:p w:rsidR="001B299F" w:rsidRDefault="001B299F" w:rsidP="00AB7E18"/>
    <w:p w:rsidR="001B299F" w:rsidRDefault="001B299F" w:rsidP="00AB7E18">
      <w:pPr>
        <w:ind w:left="567" w:hanging="567"/>
      </w:pPr>
      <w:r>
        <w:t>1.</w:t>
      </w:r>
      <w:r>
        <w:tab/>
        <w:t>Выбрать рабочее место на производственном участке, способное выдержать вес гладильного молотка, обрабатываемого металла и вибрацию процесса выглаживания.</w:t>
      </w:r>
    </w:p>
    <w:p w:rsidR="001B299F" w:rsidRDefault="001B299F" w:rsidP="00AB7E18">
      <w:pPr>
        <w:ind w:left="567" w:hanging="567"/>
      </w:pPr>
    </w:p>
    <w:p w:rsidR="001B299F" w:rsidRDefault="001B299F" w:rsidP="00AB7E18">
      <w:pPr>
        <w:ind w:left="567" w:hanging="567"/>
      </w:pPr>
      <w:r>
        <w:t>2.</w:t>
      </w:r>
      <w:r>
        <w:tab/>
        <w:t>Установить подковообразную раму (1) на рабочее место и закрепить с помощью подходящего метизного инструмента (не входит в комплект).</w:t>
      </w:r>
    </w:p>
    <w:p w:rsidR="001B299F" w:rsidRDefault="001B299F" w:rsidP="00AB7E18">
      <w:pPr>
        <w:ind w:left="567" w:hanging="567"/>
      </w:pPr>
    </w:p>
    <w:p w:rsidR="001B299F" w:rsidRDefault="001B299F" w:rsidP="00AB7E18">
      <w:pPr>
        <w:ind w:left="567"/>
      </w:pPr>
      <w:r>
        <w:t>Подковообразная рама должна располагаться таким образом, чтобы установленный воздушный молоток (10) был слегка выдвинут над краем рабочего места. Это позволит обеспечить выглаживание металлических изделий различных форм. В метизный инструмент должны быть включены гайки, болты, плоские шайбы и пружинные шайбы.</w:t>
      </w:r>
    </w:p>
    <w:p w:rsidR="001B299F" w:rsidRDefault="001B299F" w:rsidP="00AB7E18">
      <w:pPr>
        <w:ind w:left="567"/>
      </w:pPr>
    </w:p>
    <w:p w:rsidR="001B299F" w:rsidRDefault="001B299F" w:rsidP="00AB7E18">
      <w:pPr>
        <w:ind w:left="1560" w:hanging="1560"/>
      </w:pPr>
      <w:r w:rsidRPr="001B299F">
        <w:rPr>
          <w:b/>
        </w:rPr>
        <w:t>Примечание.</w:t>
      </w:r>
      <w:r>
        <w:tab/>
        <w:t>С боковой стороны подковообразной рамы (1) имеется входное отверстие, через которое можно ввести песок для уменьшения шума и вибрации.</w:t>
      </w:r>
    </w:p>
    <w:p w:rsidR="001B299F" w:rsidRDefault="001B299F" w:rsidP="00AB7E18">
      <w:pPr>
        <w:jc w:val="left"/>
        <w:rPr>
          <w:b/>
        </w:rPr>
      </w:pPr>
      <w:r>
        <w:rPr>
          <w:b/>
        </w:rPr>
        <w:br w:type="page"/>
      </w:r>
    </w:p>
    <w:p w:rsidR="001B299F" w:rsidRPr="001B299F" w:rsidRDefault="001B299F" w:rsidP="00DC0D29">
      <w:pPr>
        <w:ind w:left="567" w:hanging="567"/>
        <w:rPr>
          <w:b/>
        </w:rPr>
      </w:pPr>
      <w:r w:rsidRPr="001B299F">
        <w:rPr>
          <w:b/>
        </w:rPr>
        <w:lastRenderedPageBreak/>
        <w:t>Подключение пневматической магистрали</w:t>
      </w:r>
    </w:p>
    <w:p w:rsidR="001B299F" w:rsidRDefault="001B299F" w:rsidP="00DC0D29">
      <w:pPr>
        <w:ind w:left="567" w:hanging="567"/>
      </w:pPr>
    </w:p>
    <w:p w:rsidR="001B299F" w:rsidRDefault="001B299F" w:rsidP="00AB7E18">
      <w:pPr>
        <w:ind w:left="567" w:hanging="567"/>
      </w:pPr>
      <w:r>
        <w:t>1.</w:t>
      </w:r>
      <w:r>
        <w:tab/>
        <w:t>Установить резьбовую соединительную муфту (не входит в комплект) на впускном патрубке узла (13) переключения.</w:t>
      </w:r>
    </w:p>
    <w:p w:rsidR="001B299F" w:rsidRDefault="001B299F" w:rsidP="00AB7E18">
      <w:pPr>
        <w:ind w:left="567"/>
      </w:pPr>
      <w:r>
        <w:t>Также на узле переключения должна быть установлена резьбовая соединительная муфта для подключения к воздушному компрессору.</w:t>
      </w:r>
    </w:p>
    <w:p w:rsidR="001B299F" w:rsidRDefault="001B299F" w:rsidP="00AB7E18">
      <w:pPr>
        <w:ind w:left="567"/>
      </w:pPr>
    </w:p>
    <w:p w:rsidR="001B299F" w:rsidRDefault="001B299F" w:rsidP="00AB7E18">
      <w:pPr>
        <w:ind w:left="567" w:hanging="567"/>
      </w:pPr>
      <w:r>
        <w:t>2.</w:t>
      </w:r>
      <w:r>
        <w:tab/>
        <w:t>При необходимости обеспечения легкого подключения и снятия присоединить к резьбовой соединительной муфте быстросъемный фитинг (не прилагается).</w:t>
      </w:r>
    </w:p>
    <w:p w:rsidR="001B299F" w:rsidRDefault="001B299F" w:rsidP="00AB7E18">
      <w:pPr>
        <w:ind w:left="567" w:hanging="567"/>
      </w:pPr>
    </w:p>
    <w:p w:rsidR="001B299F" w:rsidRDefault="001B299F" w:rsidP="00AB7E18">
      <w:pPr>
        <w:ind w:left="567" w:hanging="567"/>
      </w:pPr>
      <w:r>
        <w:t>3.</w:t>
      </w:r>
      <w:r>
        <w:tab/>
        <w:t>Затянуть все муфты и фитинги.</w:t>
      </w:r>
    </w:p>
    <w:p w:rsidR="001B299F" w:rsidRDefault="001B299F" w:rsidP="00AB7E18">
      <w:pPr>
        <w:ind w:left="567" w:hanging="567"/>
      </w:pPr>
    </w:p>
    <w:p w:rsidR="001B299F" w:rsidRDefault="001B299F" w:rsidP="00AB7E18">
      <w:pPr>
        <w:ind w:left="567" w:hanging="567"/>
      </w:pPr>
      <w:r>
        <w:t>4.</w:t>
      </w:r>
      <w:r>
        <w:tab/>
        <w:t xml:space="preserve">Подключить </w:t>
      </w:r>
      <w:r w:rsidR="00EC5A2D">
        <w:t>пневматический</w:t>
      </w:r>
      <w:r>
        <w:t xml:space="preserve"> шланг (не входит в комплект), соединенный с выходом воздушного компрессора (не входит в комплект), к узлу (13) переключения. Разместить узел переключения на полу рядом с гладильным молотком.</w:t>
      </w:r>
    </w:p>
    <w:p w:rsidR="001B299F" w:rsidRDefault="001B299F" w:rsidP="00AB7E18"/>
    <w:p w:rsidR="00047F9B" w:rsidRPr="00047F9B" w:rsidRDefault="00047F9B" w:rsidP="00AB7E18">
      <w:pPr>
        <w:rPr>
          <w:b/>
        </w:rPr>
      </w:pPr>
      <w:r w:rsidRPr="00047F9B">
        <w:rPr>
          <w:b/>
        </w:rPr>
        <w:t>Внимание! Во время выполнения вышеуказанной процедуры запрещается включать воздушный компрессор.</w:t>
      </w:r>
    </w:p>
    <w:p w:rsidR="00047F9B" w:rsidRPr="00047F9B" w:rsidRDefault="00047F9B" w:rsidP="00AB7E18">
      <w:pPr>
        <w:rPr>
          <w:b/>
        </w:rPr>
      </w:pPr>
    </w:p>
    <w:p w:rsidR="00047F9B" w:rsidRDefault="00047F9B" w:rsidP="00AB7E18">
      <w:pPr>
        <w:rPr>
          <w:b/>
        </w:rPr>
      </w:pPr>
      <w:r w:rsidRPr="00047F9B">
        <w:rPr>
          <w:b/>
        </w:rPr>
        <w:t>Подключение лубрикатора и фильтра</w:t>
      </w:r>
    </w:p>
    <w:p w:rsidR="00047F9B" w:rsidRPr="00047F9B" w:rsidRDefault="00047F9B" w:rsidP="00AB7E18"/>
    <w:p w:rsidR="001B299F" w:rsidRDefault="00047F9B" w:rsidP="00AB7E18">
      <w:r>
        <w:t>Грязь, вода и отсутствие масла для пневматического оборудования являются основными причинами износа инструмента. Для повышения производительности установить дополнительный лубрикатор-фильтр (не входит в комплект), как показано ниже.</w:t>
      </w:r>
    </w:p>
    <w:p w:rsidR="001B299F" w:rsidRDefault="001B299F" w:rsidP="00AB7E18"/>
    <w:p w:rsidR="001B299F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BC875" wp14:editId="51160266">
                <wp:simplePos x="0" y="0"/>
                <wp:positionH relativeFrom="column">
                  <wp:posOffset>4006850</wp:posOffset>
                </wp:positionH>
                <wp:positionV relativeFrom="paragraph">
                  <wp:posOffset>1027430</wp:posOffset>
                </wp:positionV>
                <wp:extent cx="904240" cy="303530"/>
                <wp:effectExtent l="0" t="0" r="3810" b="254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31" w:rsidRPr="001B299F" w:rsidRDefault="006C7231" w:rsidP="001A20DE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Быстросъемная муфта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C875" id="Text Box 51" o:spid="_x0000_s1037" type="#_x0000_t202" style="position:absolute;left:0;text-align:left;margin-left:315.5pt;margin-top:80.9pt;width:71.2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" filled="f" stroked="f">
                <v:textbox inset="0,0,0,0">
                  <w:txbxContent>
                    <w:p w:rsidR="006C7231" w:rsidRPr="001B299F" w:rsidRDefault="006C7231" w:rsidP="001A20DE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Быстросъемная муфта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6F159" wp14:editId="0C45CB90">
                <wp:simplePos x="0" y="0"/>
                <wp:positionH relativeFrom="column">
                  <wp:posOffset>2448560</wp:posOffset>
                </wp:positionH>
                <wp:positionV relativeFrom="paragraph">
                  <wp:posOffset>153035</wp:posOffset>
                </wp:positionV>
                <wp:extent cx="904240" cy="303530"/>
                <wp:effectExtent l="635" t="635" r="0" b="63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F9B" w:rsidRPr="001B299F" w:rsidRDefault="00047F9B" w:rsidP="00C560C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Быстросъемный фитинг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F159" id="Text Box 47" o:spid="_x0000_s1038" type="#_x0000_t202" style="position:absolute;left:0;text-align:left;margin-left:192.8pt;margin-top:12.05pt;width:71.2pt;height:2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mZsw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" filled="f" stroked="f">
                <v:textbox inset="0,0,0,0">
                  <w:txbxContent>
                    <w:p w:rsidR="00047F9B" w:rsidRPr="001B299F" w:rsidRDefault="00047F9B" w:rsidP="00C560C2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Быстросъемный фитинг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EF9D3" wp14:editId="29E2FB6E">
                <wp:simplePos x="0" y="0"/>
                <wp:positionH relativeFrom="column">
                  <wp:posOffset>4198620</wp:posOffset>
                </wp:positionH>
                <wp:positionV relativeFrom="paragraph">
                  <wp:posOffset>160020</wp:posOffset>
                </wp:positionV>
                <wp:extent cx="904240" cy="303530"/>
                <wp:effectExtent l="0" t="0" r="2540" b="3175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F9B" w:rsidRPr="001B299F" w:rsidRDefault="00047F9B" w:rsidP="001A20DE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Быстросъемный фитинг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F9D3" id="Text Box 48" o:spid="_x0000_s1039" type="#_x0000_t202" style="position:absolute;left:0;text-align:left;margin-left:330.6pt;margin-top:12.6pt;width:71.2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wn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" filled="f" stroked="f">
                <v:textbox inset="0,0,0,0">
                  <w:txbxContent>
                    <w:p w:rsidR="00047F9B" w:rsidRPr="001B299F" w:rsidRDefault="00047F9B" w:rsidP="001A20DE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Быстросъемный фитинг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1B299F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EAF67" wp14:editId="556BCE9E">
                <wp:simplePos x="0" y="0"/>
                <wp:positionH relativeFrom="column">
                  <wp:posOffset>1764030</wp:posOffset>
                </wp:positionH>
                <wp:positionV relativeFrom="paragraph">
                  <wp:posOffset>128905</wp:posOffset>
                </wp:positionV>
                <wp:extent cx="578485" cy="176530"/>
                <wp:effectExtent l="1905" t="0" r="635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F9B" w:rsidRPr="001B299F" w:rsidRDefault="00047F9B" w:rsidP="001B299F">
                            <w:pPr>
                              <w:jc w:val="lef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Регулятор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AF67" id="Text Box 46" o:spid="_x0000_s1040" type="#_x0000_t202" style="position:absolute;left:0;text-align:left;margin-left:138.9pt;margin-top:10.15pt;width:45.5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OttAIAALI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" filled="f" stroked="f">
                <v:textbox inset="0,0,0,0">
                  <w:txbxContent>
                    <w:p w:rsidR="00047F9B" w:rsidRPr="001B299F" w:rsidRDefault="00047F9B" w:rsidP="001B299F">
                      <w:pPr>
                        <w:jc w:val="left"/>
                      </w:pPr>
                      <w:r>
                        <w:rPr>
                          <w:color w:val="231F20"/>
                          <w:sz w:val="20"/>
                        </w:rPr>
                        <w:t>Регулятор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1B299F" w:rsidRDefault="003631A2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68A74" wp14:editId="2D4A73A3">
                <wp:simplePos x="0" y="0"/>
                <wp:positionH relativeFrom="column">
                  <wp:posOffset>3072765</wp:posOffset>
                </wp:positionH>
                <wp:positionV relativeFrom="paragraph">
                  <wp:posOffset>175896</wp:posOffset>
                </wp:positionV>
                <wp:extent cx="1028700" cy="690880"/>
                <wp:effectExtent l="0" t="0" r="0" b="1397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31" w:rsidRPr="001B299F" w:rsidRDefault="006C7231" w:rsidP="00C560C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Пневмошланг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8A74" id="Text Box 50" o:spid="_x0000_s1041" type="#_x0000_t202" style="position:absolute;left:0;text-align:left;margin-left:241.95pt;margin-top:13.85pt;width:81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23swIAALM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" filled="f" stroked="f">
                <v:textbox inset="0,0,0,0">
                  <w:txbxContent>
                    <w:p w:rsidR="006C7231" w:rsidRPr="001B299F" w:rsidRDefault="006C7231" w:rsidP="00C560C2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Пневмошланг</w:t>
                      </w:r>
                    </w:p>
                  </w:txbxContent>
                </v:textbox>
              </v:shape>
            </w:pict>
          </mc:Fallback>
        </mc:AlternateContent>
      </w:r>
      <w:r w:rsidR="00DC0D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E8916C" wp14:editId="261FC523">
                <wp:simplePos x="0" y="0"/>
                <wp:positionH relativeFrom="column">
                  <wp:posOffset>5184775</wp:posOffset>
                </wp:positionH>
                <wp:positionV relativeFrom="paragraph">
                  <wp:posOffset>135255</wp:posOffset>
                </wp:positionV>
                <wp:extent cx="737235" cy="549910"/>
                <wp:effectExtent l="3175" t="1905" r="2540" b="63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31" w:rsidRPr="001B299F" w:rsidRDefault="006C7231" w:rsidP="001A20DE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Пневмо-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br/>
                              <w:t>инструмент или устройство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916C" id="Text Box 49" o:spid="_x0000_s1042" type="#_x0000_t202" style="position:absolute;left:0;text-align:left;margin-left:408.25pt;margin-top:10.65pt;width:58.05pt;height:4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dPtA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" filled="f" stroked="f">
                <v:textbox inset="0,0,0,0">
                  <w:txbxContent>
                    <w:p w:rsidR="006C7231" w:rsidRPr="001B299F" w:rsidRDefault="006C7231" w:rsidP="001A20DE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Пневмо-</w:t>
                      </w:r>
                      <w:r>
                        <w:rPr>
                          <w:color w:val="231F20"/>
                          <w:sz w:val="20"/>
                        </w:rPr>
                        <w:br/>
                        <w:t>инструмент или 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="006C7231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2BDA8E95" wp14:editId="7A9CACD0">
            <wp:simplePos x="0" y="0"/>
            <wp:positionH relativeFrom="column">
              <wp:posOffset>99805</wp:posOffset>
            </wp:positionH>
            <wp:positionV relativeFrom="paragraph">
              <wp:posOffset>66729</wp:posOffset>
            </wp:positionV>
            <wp:extent cx="5896721" cy="1057524"/>
            <wp:effectExtent l="19050" t="0" r="8779" b="0"/>
            <wp:wrapNone/>
            <wp:docPr id="7" name="Рисунок 0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721" cy="1057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99F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4B8909" wp14:editId="4AD50FB6">
                <wp:simplePos x="0" y="0"/>
                <wp:positionH relativeFrom="column">
                  <wp:posOffset>309880</wp:posOffset>
                </wp:positionH>
                <wp:positionV relativeFrom="paragraph">
                  <wp:posOffset>103505</wp:posOffset>
                </wp:positionV>
                <wp:extent cx="681990" cy="264160"/>
                <wp:effectExtent l="0" t="0" r="0" b="381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F9B" w:rsidRPr="001B299F" w:rsidRDefault="00047F9B" w:rsidP="00C560C2">
                            <w:pPr>
                              <w:spacing w:line="200" w:lineRule="exact"/>
                              <w:jc w:val="left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Воздушный компрессор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8909" id="Text Box 45" o:spid="_x0000_s1043" type="#_x0000_t202" style="position:absolute;left:0;text-align:left;margin-left:24.4pt;margin-top:8.15pt;width:53.7pt;height:2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Afsg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" filled="f" stroked="f">
                <v:textbox inset="0,0,0,0">
                  <w:txbxContent>
                    <w:p w:rsidR="00047F9B" w:rsidRPr="001B299F" w:rsidRDefault="00047F9B" w:rsidP="00C560C2">
                      <w:pPr>
                        <w:spacing w:line="200" w:lineRule="exact"/>
                        <w:jc w:val="left"/>
                      </w:pPr>
                      <w:r>
                        <w:rPr>
                          <w:color w:val="231F20"/>
                          <w:sz w:val="20"/>
                        </w:rPr>
                        <w:t>Воздушный компрессор</w:t>
                      </w:r>
                    </w:p>
                  </w:txbxContent>
                </v:textbox>
              </v:shape>
            </w:pict>
          </mc:Fallback>
        </mc:AlternateContent>
      </w:r>
    </w:p>
    <w:p w:rsidR="001B299F" w:rsidRDefault="001B299F" w:rsidP="00AB7E18"/>
    <w:p w:rsidR="001B299F" w:rsidRDefault="001B299F" w:rsidP="00AB7E18"/>
    <w:p w:rsidR="001B299F" w:rsidRDefault="001B299F" w:rsidP="00AB7E18"/>
    <w:p w:rsidR="001B299F" w:rsidRDefault="003631A2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3C8EC5" wp14:editId="3B3E12DA">
                <wp:simplePos x="0" y="0"/>
                <wp:positionH relativeFrom="column">
                  <wp:posOffset>2120264</wp:posOffset>
                </wp:positionH>
                <wp:positionV relativeFrom="paragraph">
                  <wp:posOffset>71120</wp:posOffset>
                </wp:positionV>
                <wp:extent cx="695325" cy="302260"/>
                <wp:effectExtent l="0" t="0" r="9525" b="254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31" w:rsidRPr="001B299F" w:rsidRDefault="006C7231" w:rsidP="00C560C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Лубрикатор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8EC5" id="Text Box 53" o:spid="_x0000_s1044" type="#_x0000_t202" style="position:absolute;left:0;text-align:left;margin-left:166.95pt;margin-top:5.6pt;width:54.75pt;height:2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RntA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" filled="f" stroked="f">
                <v:textbox inset="0,0,0,0">
                  <w:txbxContent>
                    <w:p w:rsidR="006C7231" w:rsidRPr="001B299F" w:rsidRDefault="006C7231" w:rsidP="00C560C2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Лубрикатор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615A0" wp14:editId="02589291">
                <wp:simplePos x="0" y="0"/>
                <wp:positionH relativeFrom="column">
                  <wp:posOffset>1443990</wp:posOffset>
                </wp:positionH>
                <wp:positionV relativeFrom="paragraph">
                  <wp:posOffset>137795</wp:posOffset>
                </wp:positionV>
                <wp:extent cx="678180" cy="382905"/>
                <wp:effectExtent l="0" t="0" r="7620" b="17145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31" w:rsidRPr="001B299F" w:rsidRDefault="006C7231" w:rsidP="00C560C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Воздушный фильтр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15A0" id="Text Box 52" o:spid="_x0000_s1045" type="#_x0000_t202" style="position:absolute;left:0;text-align:left;margin-left:113.7pt;margin-top:10.85pt;width:53.4pt;height: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TQ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UBaY+Q69ScLvvwVGPsA++lqvq70T5VSEu1g3hO3ojpRgaSirIzzc33bOr&#10;E44yINvhg6ggDtlrYYHGWnameFAOBOjQp8dTb0wuJWwulrEfw0kJR5dxkHi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" filled="f" stroked="f">
                <v:textbox inset="0,0,0,0">
                  <w:txbxContent>
                    <w:p w:rsidR="006C7231" w:rsidRPr="001B299F" w:rsidRDefault="006C7231" w:rsidP="00C560C2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Воздушный фильтр</w:t>
                      </w:r>
                    </w:p>
                  </w:txbxContent>
                </v:textbox>
              </v:shape>
            </w:pict>
          </mc:Fallback>
        </mc:AlternateContent>
      </w:r>
    </w:p>
    <w:p w:rsidR="001B299F" w:rsidRDefault="001B299F" w:rsidP="00AB7E18"/>
    <w:p w:rsidR="001B299F" w:rsidRDefault="001B299F" w:rsidP="00AB7E18"/>
    <w:p w:rsidR="001B299F" w:rsidRDefault="001B299F" w:rsidP="00AB7E18"/>
    <w:p w:rsidR="00276EE7" w:rsidRDefault="00276EE7" w:rsidP="00AB7E18">
      <w:pPr>
        <w:ind w:left="567"/>
      </w:pPr>
      <w:r>
        <w:t xml:space="preserve">Подключить пневматический инструмент, </w:t>
      </w:r>
      <w:r w:rsidR="00EC5A2D">
        <w:t xml:space="preserve">пневматические </w:t>
      </w:r>
      <w:r>
        <w:t xml:space="preserve">шланги, фильтр и лубрикатор к выходному патрубку воздушного </w:t>
      </w:r>
      <w:r w:rsidR="00EC5A2D">
        <w:t xml:space="preserve">компрессора, как показано ниже. </w:t>
      </w:r>
      <w:r>
        <w:t>На всех резьбовых соединениях использовать уплотнитель резьбовых соединений или тефлоновую ленту. Фильтр и лубрикатор (не входят в комплект) рекомендуются, но не являются обязательными для работы.</w:t>
      </w:r>
    </w:p>
    <w:p w:rsidR="00276EE7" w:rsidRDefault="00276EE7" w:rsidP="00AB7E18">
      <w:pPr>
        <w:ind w:left="567"/>
      </w:pPr>
    </w:p>
    <w:p w:rsidR="00276EE7" w:rsidRDefault="00276EE7" w:rsidP="00AB7E18">
      <w:pPr>
        <w:ind w:left="567"/>
      </w:pPr>
      <w:r>
        <w:t xml:space="preserve">Если фильтр и лубрикатор не используются, подсоединить </w:t>
      </w:r>
      <w:r w:rsidR="00EC5A2D">
        <w:t xml:space="preserve">пневматический </w:t>
      </w:r>
      <w:r>
        <w:t>шланг непосредственно к 1/4-дюймовому разъему стандарта 18 NPT, установленному на впускном патрубке узла (13) переключения. Кроме того, перед каждым использованием воздушной линии необходимо добавить несколько капель масла для пневматического оборудования.</w:t>
      </w:r>
    </w:p>
    <w:p w:rsidR="00343EA0" w:rsidRDefault="00343EA0" w:rsidP="00AB7E18">
      <w:pPr>
        <w:jc w:val="left"/>
      </w:pPr>
      <w:r>
        <w:br w:type="page"/>
      </w:r>
    </w:p>
    <w:p w:rsidR="00276EE7" w:rsidRPr="00343EA0" w:rsidRDefault="00276EE7" w:rsidP="00DC0D29">
      <w:pPr>
        <w:rPr>
          <w:b/>
        </w:rPr>
      </w:pPr>
      <w:r w:rsidRPr="00343EA0">
        <w:rPr>
          <w:b/>
        </w:rPr>
        <w:lastRenderedPageBreak/>
        <w:t>Крепление пневматического молота к подковообразной раме</w:t>
      </w:r>
    </w:p>
    <w:p w:rsidR="00276EE7" w:rsidRDefault="00276EE7" w:rsidP="00DC0D29"/>
    <w:p w:rsidR="001B299F" w:rsidRDefault="00276EE7" w:rsidP="00AB7E18">
      <w:pPr>
        <w:ind w:left="567" w:hanging="567"/>
      </w:pPr>
      <w:r>
        <w:t>1.</w:t>
      </w:r>
      <w:r>
        <w:tab/>
        <w:t>Ослабить винт (2) таким образом, чтобы он не мешал проходу пневматического молота (10) при его помещении в подковообразную раму. Не вынимать винт (2). См. фото внизу справа.</w:t>
      </w:r>
    </w:p>
    <w:p w:rsidR="001B299F" w:rsidRDefault="001B299F" w:rsidP="00AB7E18">
      <w:pPr>
        <w:ind w:left="567" w:hanging="567"/>
      </w:pPr>
    </w:p>
    <w:p w:rsidR="00343EA0" w:rsidRDefault="00343EA0" w:rsidP="00AB7E18">
      <w:pPr>
        <w:ind w:left="567" w:hanging="567"/>
      </w:pPr>
      <w:r>
        <w:t>2.</w:t>
      </w:r>
      <w:r>
        <w:tab/>
        <w:t>Скрутить цилиндрическую винтовую пружину с пневматического молота (10) и снять ее вместе с бойком (3) молота и насадкой (4) молота. См. фото внизу слева.</w:t>
      </w:r>
    </w:p>
    <w:p w:rsidR="00343EA0" w:rsidRDefault="00343EA0" w:rsidP="00AB7E18">
      <w:pPr>
        <w:ind w:left="567" w:hanging="567"/>
      </w:pPr>
    </w:p>
    <w:p w:rsidR="00343EA0" w:rsidRDefault="00343EA0" w:rsidP="00AB7E18">
      <w:pPr>
        <w:ind w:left="567" w:hanging="567"/>
      </w:pPr>
      <w:r>
        <w:t>3.</w:t>
      </w:r>
      <w:r>
        <w:tab/>
        <w:t>Вставить корпус пневматического молота в монтажное отверстие подковообразной рамы, как показано на фото ниже справа.</w:t>
      </w:r>
    </w:p>
    <w:p w:rsidR="00343EA0" w:rsidRDefault="00343EA0" w:rsidP="00AB7E18">
      <w:pPr>
        <w:ind w:left="567" w:hanging="567"/>
      </w:pPr>
    </w:p>
    <w:p w:rsidR="00343EA0" w:rsidRDefault="00343EA0" w:rsidP="00AB7E18">
      <w:pPr>
        <w:ind w:left="567" w:hanging="567"/>
      </w:pPr>
      <w:r>
        <w:t>4.</w:t>
      </w:r>
      <w:r>
        <w:tab/>
        <w:t>Установить наковальню (5) желаемого размера на регулируемую посадочную стойку (7).</w:t>
      </w:r>
    </w:p>
    <w:p w:rsidR="00343EA0" w:rsidRDefault="00343EA0" w:rsidP="00AB7E18">
      <w:pPr>
        <w:ind w:left="567" w:hanging="567"/>
      </w:pPr>
    </w:p>
    <w:p w:rsidR="00343EA0" w:rsidRDefault="00343EA0" w:rsidP="00AB7E18">
      <w:pPr>
        <w:ind w:left="567" w:hanging="567"/>
      </w:pPr>
      <w:r>
        <w:t>5.</w:t>
      </w:r>
      <w:r>
        <w:tab/>
        <w:t>Надеть на боек (3) молота цилиндрическую винтовую пружину и вставить боек в пневматический молот. Закрутить цилиндрическую винтовую пружину до упора.</w:t>
      </w:r>
    </w:p>
    <w:p w:rsidR="00343EA0" w:rsidRDefault="00343EA0" w:rsidP="00AB7E18">
      <w:pPr>
        <w:ind w:left="567" w:hanging="567"/>
      </w:pPr>
    </w:p>
    <w:p w:rsidR="001B299F" w:rsidRDefault="00343EA0" w:rsidP="00AB7E18">
      <w:pPr>
        <w:ind w:left="567" w:hanging="567"/>
      </w:pPr>
      <w:r>
        <w:t>6.</w:t>
      </w:r>
      <w:r>
        <w:tab/>
        <w:t>Плотно затянуть винт (2).</w:t>
      </w:r>
    </w:p>
    <w:p w:rsidR="001B299F" w:rsidRDefault="001B299F" w:rsidP="00AB7E18"/>
    <w:p w:rsidR="001B299F" w:rsidRDefault="00343EA0" w:rsidP="00AB7E18"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3E79CFD" wp14:editId="477E8C12">
            <wp:simplePos x="0" y="0"/>
            <wp:positionH relativeFrom="column">
              <wp:posOffset>337820</wp:posOffset>
            </wp:positionH>
            <wp:positionV relativeFrom="paragraph">
              <wp:posOffset>123825</wp:posOffset>
            </wp:positionV>
            <wp:extent cx="2147570" cy="1764665"/>
            <wp:effectExtent l="19050" t="0" r="5080" b="0"/>
            <wp:wrapNone/>
            <wp:docPr id="9" name="Рисунок 1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3B3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01CBED" wp14:editId="02F93478">
                <wp:simplePos x="0" y="0"/>
                <wp:positionH relativeFrom="column">
                  <wp:posOffset>866775</wp:posOffset>
                </wp:positionH>
                <wp:positionV relativeFrom="paragraph">
                  <wp:posOffset>97155</wp:posOffset>
                </wp:positionV>
                <wp:extent cx="1007745" cy="240030"/>
                <wp:effectExtent l="0" t="1905" r="1905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23" w:rsidRPr="004C0223" w:rsidRDefault="004C0223" w:rsidP="00E61DBC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Пневматический молот 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CBED" id="Text Box 56" o:spid="_x0000_s1046" type="#_x0000_t202" style="position:absolute;left:0;text-align:left;margin-left:68.25pt;margin-top:7.65pt;width:79.35pt;height:1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sWsgIAALM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" filled="f" stroked="f">
                <v:textbox inset="0,0,0,0">
                  <w:txbxContent>
                    <w:p w:rsidR="004C0223" w:rsidRPr="004C0223" w:rsidRDefault="004C0223" w:rsidP="00E61DBC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Пневматический молот (10)</w:t>
                      </w:r>
                    </w:p>
                  </w:txbxContent>
                </v:textbox>
              </v:shape>
            </w:pict>
          </mc:Fallback>
        </mc:AlternateContent>
      </w:r>
      <w:r w:rsidR="003073B3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D5E8C54" wp14:editId="1F3A36DB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221105" cy="1613535"/>
            <wp:effectExtent l="19050" t="0" r="0" b="0"/>
            <wp:wrapNone/>
            <wp:docPr id="10" name="Рисунок 2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3B3" w:rsidRDefault="003073B3" w:rsidP="00AB7E18"/>
    <w:p w:rsidR="003073B3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8185C" wp14:editId="066B5113">
                <wp:simplePos x="0" y="0"/>
                <wp:positionH relativeFrom="column">
                  <wp:posOffset>4531360</wp:posOffset>
                </wp:positionH>
                <wp:positionV relativeFrom="paragraph">
                  <wp:posOffset>129540</wp:posOffset>
                </wp:positionV>
                <wp:extent cx="1277620" cy="160655"/>
                <wp:effectExtent l="0" t="0" r="1270" b="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23" w:rsidRPr="004C0223" w:rsidRDefault="004C0223" w:rsidP="004C0223">
                            <w:r>
                              <w:rPr>
                                <w:color w:val="231F20"/>
                                <w:sz w:val="20"/>
                              </w:rPr>
                              <w:t>Подковообразная рама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185C" id="Text Box 58" o:spid="_x0000_s1047" type="#_x0000_t202" style="position:absolute;left:0;text-align:left;margin-left:356.8pt;margin-top:10.2pt;width:100.6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lKsA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" filled="f" stroked="f">
                <v:textbox inset="0,0,0,0">
                  <w:txbxContent>
                    <w:p w:rsidR="004C0223" w:rsidRPr="004C0223" w:rsidRDefault="004C0223" w:rsidP="004C0223">
                      <w:r>
                        <w:rPr>
                          <w:color w:val="231F20"/>
                          <w:sz w:val="20"/>
                        </w:rPr>
                        <w:t>Подковообразная рама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1FC99" wp14:editId="73146A59">
                <wp:simplePos x="0" y="0"/>
                <wp:positionH relativeFrom="column">
                  <wp:posOffset>1693545</wp:posOffset>
                </wp:positionH>
                <wp:positionV relativeFrom="paragraph">
                  <wp:posOffset>57785</wp:posOffset>
                </wp:positionV>
                <wp:extent cx="895985" cy="176530"/>
                <wp:effectExtent l="0" t="635" r="1270" b="381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EA0" w:rsidRPr="00343EA0" w:rsidRDefault="00343EA0" w:rsidP="00343EA0">
                            <w:r>
                              <w:rPr>
                                <w:color w:val="231F20"/>
                                <w:sz w:val="20"/>
                              </w:rPr>
                              <w:t>Боек молота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FC99" id="Text Box 54" o:spid="_x0000_s1048" type="#_x0000_t202" style="position:absolute;left:0;text-align:left;margin-left:133.35pt;margin-top:4.55pt;width:70.55pt;height:1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DF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" filled="f" stroked="f">
                <v:textbox inset="0,0,0,0">
                  <w:txbxContent>
                    <w:p w:rsidR="00343EA0" w:rsidRPr="00343EA0" w:rsidRDefault="00343EA0" w:rsidP="00343EA0">
                      <w:r>
                        <w:rPr>
                          <w:color w:val="231F20"/>
                          <w:sz w:val="20"/>
                        </w:rPr>
                        <w:t>Боек молота (3)</w:t>
                      </w:r>
                    </w:p>
                  </w:txbxContent>
                </v:textbox>
              </v:shape>
            </w:pict>
          </mc:Fallback>
        </mc:AlternateContent>
      </w:r>
    </w:p>
    <w:p w:rsidR="003073B3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12CA6" wp14:editId="6C5AE340">
                <wp:simplePos x="0" y="0"/>
                <wp:positionH relativeFrom="column">
                  <wp:posOffset>993140</wp:posOffset>
                </wp:positionH>
                <wp:positionV relativeFrom="paragraph">
                  <wp:posOffset>113030</wp:posOffset>
                </wp:positionV>
                <wp:extent cx="1079500" cy="311150"/>
                <wp:effectExtent l="2540" t="0" r="3810" b="444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EA0" w:rsidRPr="00343EA0" w:rsidRDefault="00343EA0" w:rsidP="00E61DBC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Цилиндрическая винтовая пружина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2CA6" id="Text Box 55" o:spid="_x0000_s1049" type="#_x0000_t202" style="position:absolute;left:0;text-align:left;margin-left:78.2pt;margin-top:8.9pt;width:85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" filled="f" stroked="f">
                <v:textbox inset="0,0,0,0">
                  <w:txbxContent>
                    <w:p w:rsidR="00343EA0" w:rsidRPr="00343EA0" w:rsidRDefault="00343EA0" w:rsidP="00E61DBC">
                      <w:pPr>
                        <w:spacing w:line="200" w:lineRule="exact"/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Цилиндрическая винтовая пружина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3073B3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52965" wp14:editId="0811E774">
                <wp:simplePos x="0" y="0"/>
                <wp:positionH relativeFrom="column">
                  <wp:posOffset>4524375</wp:posOffset>
                </wp:positionH>
                <wp:positionV relativeFrom="paragraph">
                  <wp:posOffset>41910</wp:posOffset>
                </wp:positionV>
                <wp:extent cx="514350" cy="160020"/>
                <wp:effectExtent l="0" t="381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23" w:rsidRPr="004C0223" w:rsidRDefault="004C0223" w:rsidP="004C0223">
                            <w:r>
                              <w:rPr>
                                <w:color w:val="231F20"/>
                                <w:sz w:val="20"/>
                              </w:rPr>
                              <w:t>Винт 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2965" id="Text Box 59" o:spid="_x0000_s1050" type="#_x0000_t202" style="position:absolute;left:0;text-align:left;margin-left:356.25pt;margin-top:3.3pt;width:40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xqsw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" filled="f" stroked="f">
                <v:textbox inset="0,0,0,0">
                  <w:txbxContent>
                    <w:p w:rsidR="004C0223" w:rsidRPr="004C0223" w:rsidRDefault="004C0223" w:rsidP="004C0223">
                      <w:r>
                        <w:rPr>
                          <w:color w:val="231F20"/>
                          <w:sz w:val="20"/>
                        </w:rPr>
                        <w:t>Винт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E905DD" wp14:editId="5392B604">
                <wp:simplePos x="0" y="0"/>
                <wp:positionH relativeFrom="column">
                  <wp:posOffset>2179320</wp:posOffset>
                </wp:positionH>
                <wp:positionV relativeFrom="paragraph">
                  <wp:posOffset>65405</wp:posOffset>
                </wp:positionV>
                <wp:extent cx="1094740" cy="160655"/>
                <wp:effectExtent l="0" t="0" r="2540" b="254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23" w:rsidRPr="004C0223" w:rsidRDefault="004C0223" w:rsidP="004C0223">
                            <w:pPr>
                              <w:jc w:val="center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Насадка молота 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05DD" id="Text Box 57" o:spid="_x0000_s1051" type="#_x0000_t202" style="position:absolute;left:0;text-align:left;margin-left:171.6pt;margin-top:5.15pt;width:86.2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" filled="f" stroked="f">
                <v:textbox inset="0,0,0,0">
                  <w:txbxContent>
                    <w:p w:rsidR="004C0223" w:rsidRPr="004C0223" w:rsidRDefault="004C0223" w:rsidP="004C0223">
                      <w:pPr>
                        <w:jc w:val="center"/>
                      </w:pPr>
                      <w:r>
                        <w:rPr>
                          <w:color w:val="231F20"/>
                          <w:sz w:val="20"/>
                        </w:rPr>
                        <w:t>Насадка молота (4)</w:t>
                      </w:r>
                    </w:p>
                  </w:txbxContent>
                </v:textbox>
              </v:shape>
            </w:pict>
          </mc:Fallback>
        </mc:AlternateContent>
      </w:r>
    </w:p>
    <w:p w:rsidR="003073B3" w:rsidRDefault="003073B3" w:rsidP="00AB7E18"/>
    <w:p w:rsidR="003073B3" w:rsidRDefault="003073B3" w:rsidP="00AB7E18"/>
    <w:p w:rsidR="003073B3" w:rsidRDefault="00DC0D29" w:rsidP="00AB7E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744FB" wp14:editId="6C6E4DA3">
                <wp:simplePos x="0" y="0"/>
                <wp:positionH relativeFrom="column">
                  <wp:posOffset>4499610</wp:posOffset>
                </wp:positionH>
                <wp:positionV relativeFrom="paragraph">
                  <wp:posOffset>167005</wp:posOffset>
                </wp:positionV>
                <wp:extent cx="864235" cy="168275"/>
                <wp:effectExtent l="381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23" w:rsidRPr="004C0223" w:rsidRDefault="004C0223" w:rsidP="004C0223">
                            <w:r>
                              <w:rPr>
                                <w:color w:val="231F20"/>
                                <w:sz w:val="20"/>
                              </w:rPr>
                              <w:t>Наковальня 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44FB" id="Text Box 60" o:spid="_x0000_s1052" type="#_x0000_t202" style="position:absolute;left:0;text-align:left;margin-left:354.3pt;margin-top:13.15pt;width:68.05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PFsQ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" filled="f" stroked="f">
                <v:textbox inset="0,0,0,0">
                  <w:txbxContent>
                    <w:p w:rsidR="004C0223" w:rsidRPr="004C0223" w:rsidRDefault="004C0223" w:rsidP="004C0223">
                      <w:r>
                        <w:rPr>
                          <w:color w:val="231F20"/>
                          <w:sz w:val="20"/>
                        </w:rPr>
                        <w:t>Наковальня (5)</w:t>
                      </w:r>
                    </w:p>
                  </w:txbxContent>
                </v:textbox>
              </v:shape>
            </w:pict>
          </mc:Fallback>
        </mc:AlternateContent>
      </w:r>
    </w:p>
    <w:p w:rsidR="003073B3" w:rsidRDefault="003073B3" w:rsidP="00AB7E18"/>
    <w:p w:rsidR="003073B3" w:rsidRDefault="003073B3" w:rsidP="00AB7E18"/>
    <w:p w:rsidR="003073B3" w:rsidRDefault="003073B3" w:rsidP="00AB7E18"/>
    <w:p w:rsidR="003073B3" w:rsidRDefault="003073B3" w:rsidP="00AB7E18"/>
    <w:p w:rsidR="003073B3" w:rsidRDefault="003073B3" w:rsidP="00AB7E18"/>
    <w:p w:rsidR="003073B3" w:rsidRDefault="003073B3" w:rsidP="00AB7E18">
      <w:pPr>
        <w:pStyle w:val="1"/>
        <w:spacing w:before="0"/>
      </w:pPr>
      <w:r>
        <w:t>Эксплуатация</w:t>
      </w:r>
    </w:p>
    <w:p w:rsidR="003073B3" w:rsidRPr="003073B3" w:rsidRDefault="003073B3" w:rsidP="00DC0D29"/>
    <w:p w:rsidR="003073B3" w:rsidRDefault="003073B3" w:rsidP="00DC0D29">
      <w:pPr>
        <w:ind w:left="567" w:hanging="567"/>
      </w:pPr>
      <w:r>
        <w:t>1.</w:t>
      </w:r>
      <w:r>
        <w:tab/>
        <w:t>Чтобы изменить высоту наковальни (5) в пределах 1-1/2 дюйма на нужное значение, следует вытащить стопорный штифт (9) и переместить регулируемую посадочную стойку (7) вверх или вниз к одному из двух отверстий стопорного штифта. Вернуть стопорный штифт на место.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2.</w:t>
      </w:r>
      <w:r>
        <w:tab/>
        <w:t>Чтобы отрегулировать высоту бойка наковальни, следует путем перевода блока (6) регулировки диапазона вправо или влево установить желаемую высоту.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3.</w:t>
      </w:r>
      <w:r>
        <w:tab/>
        <w:t xml:space="preserve">Включить воздушный компрессор и выставить его регулятор на </w:t>
      </w:r>
      <w:r w:rsidR="003631A2" w:rsidRPr="00522504">
        <w:rPr>
          <w:szCs w:val="24"/>
        </w:rPr>
        <w:t>0,6</w:t>
      </w:r>
      <w:r w:rsidR="003631A2">
        <w:rPr>
          <w:szCs w:val="24"/>
        </w:rPr>
        <w:t>2</w:t>
      </w:r>
      <w:r w:rsidR="003631A2" w:rsidRPr="00522504">
        <w:rPr>
          <w:szCs w:val="24"/>
        </w:rPr>
        <w:t xml:space="preserve">МПа </w:t>
      </w:r>
      <w:r w:rsidR="003631A2">
        <w:rPr>
          <w:szCs w:val="24"/>
        </w:rPr>
        <w:t>(</w:t>
      </w:r>
      <w:r>
        <w:t>90 фунтов/кв. дюйм.</w:t>
      </w:r>
      <w:r w:rsidR="003631A2">
        <w:t>)</w:t>
      </w:r>
    </w:p>
    <w:p w:rsidR="003073B3" w:rsidRDefault="003073B3" w:rsidP="00AB7E18">
      <w:pPr>
        <w:ind w:left="567" w:hanging="567"/>
      </w:pPr>
      <w:r>
        <w:t>4.</w:t>
      </w:r>
      <w:r>
        <w:tab/>
        <w:t>Перед выполнением выглаживания проверить работоспособность инструмента, нажав ногой на педаль узла (13) переключения.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5.</w:t>
      </w:r>
      <w:r>
        <w:tab/>
        <w:t>Отрегулировать скорость цикла пневматического молотка, вращая клапан (11) регулятора по часовой стрелке или против часовой стрелки.</w:t>
      </w:r>
    </w:p>
    <w:p w:rsidR="003073B3" w:rsidRDefault="003073B3" w:rsidP="00AB7E18">
      <w:pPr>
        <w:ind w:left="567" w:hanging="567"/>
      </w:pPr>
      <w:r>
        <w:lastRenderedPageBreak/>
        <w:t>6.</w:t>
      </w:r>
      <w:r>
        <w:tab/>
        <w:t>Взять выглаживаемый материал двумя защищенными перчатками руками и поместить его между наковальней (5) и бойком (3) молота.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7.</w:t>
      </w:r>
      <w:r>
        <w:tab/>
        <w:t>Для начала обработки нажать ногой педаль узла (13) переключения.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8.</w:t>
      </w:r>
      <w:r>
        <w:tab/>
        <w:t>По завершении выглаживания снять ногу с педали и подождать, пока пневматический молот полностью остановится.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9.</w:t>
      </w:r>
      <w:r>
        <w:tab/>
        <w:t>Выключить воздушный компрессор.</w:t>
      </w:r>
    </w:p>
    <w:p w:rsidR="003073B3" w:rsidRDefault="003073B3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10.</w:t>
      </w:r>
      <w:r>
        <w:tab/>
        <w:t>Повторно нажать педаль узла (13) переключения, чтобы спустить давление оставшегося в пневматическом молотке воздуха.</w:t>
      </w:r>
    </w:p>
    <w:p w:rsidR="00550FB8" w:rsidRDefault="00550FB8" w:rsidP="00AB7E18">
      <w:pPr>
        <w:ind w:left="567" w:hanging="567"/>
      </w:pPr>
    </w:p>
    <w:p w:rsidR="003073B3" w:rsidRDefault="003073B3" w:rsidP="00AB7E18"/>
    <w:p w:rsidR="003073B3" w:rsidRDefault="003073B3" w:rsidP="00AB7E18">
      <w:pPr>
        <w:rPr>
          <w:b/>
        </w:rPr>
      </w:pPr>
      <w:r w:rsidRPr="00550FB8">
        <w:rPr>
          <w:b/>
        </w:rPr>
        <w:t>Замена наковальни</w:t>
      </w:r>
    </w:p>
    <w:p w:rsidR="00550FB8" w:rsidRPr="00550FB8" w:rsidRDefault="00550FB8" w:rsidP="00AB7E18">
      <w:pPr>
        <w:rPr>
          <w:b/>
        </w:rPr>
      </w:pPr>
    </w:p>
    <w:p w:rsidR="003073B3" w:rsidRDefault="003073B3" w:rsidP="00AB7E18">
      <w:pPr>
        <w:ind w:left="567" w:hanging="567"/>
      </w:pPr>
      <w:r>
        <w:t>1.</w:t>
      </w:r>
      <w:r>
        <w:tab/>
        <w:t>Ослабить винт (2) таким образом, чтобы он не мешал проходу пневматического молота (10) при его вытягивании из подковообразной рамы. Не вынимать винт (2). См. фото на стр. 5 внизу справа.</w:t>
      </w:r>
    </w:p>
    <w:p w:rsidR="00550FB8" w:rsidRDefault="00550FB8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2.</w:t>
      </w:r>
      <w:r>
        <w:tab/>
        <w:t>Скрутить цилиндрическую винтовую пружину с пневматического молота (10) и снять ее вместе с бойком (3) молота и насадкой (4) молота. См. фото на стр. 5 внизу слева.</w:t>
      </w:r>
    </w:p>
    <w:p w:rsidR="00550FB8" w:rsidRDefault="00550FB8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3.</w:t>
      </w:r>
      <w:r>
        <w:tab/>
        <w:t>Вытянуть корпус пневматического молота из подковообразной рамы сквозь монтажное отверстие.</w:t>
      </w:r>
    </w:p>
    <w:p w:rsidR="00550FB8" w:rsidRDefault="00550FB8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4.</w:t>
      </w:r>
      <w:r>
        <w:tab/>
        <w:t>Заменить наковальню (5) наковальней необходимого размера и установить на регулируемой посадочной стойке (7).</w:t>
      </w:r>
    </w:p>
    <w:p w:rsidR="00550FB8" w:rsidRDefault="00550FB8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5.</w:t>
      </w:r>
      <w:r>
        <w:tab/>
        <w:t>Вставить пневматический молот на место в подковообразную раму. Надеть на боек (3) молота цилиндрическую винтовую пружину и вставить боек в пневматический молот. Закрутить цилиндрическую винтовую пружину до упора.</w:t>
      </w:r>
    </w:p>
    <w:p w:rsidR="00550FB8" w:rsidRDefault="00550FB8" w:rsidP="00AB7E18">
      <w:pPr>
        <w:ind w:left="567" w:hanging="567"/>
      </w:pPr>
    </w:p>
    <w:p w:rsidR="003073B3" w:rsidRDefault="003073B3" w:rsidP="00AB7E18">
      <w:pPr>
        <w:ind w:left="567" w:hanging="567"/>
      </w:pPr>
      <w:r>
        <w:t>6.</w:t>
      </w:r>
      <w:r>
        <w:tab/>
        <w:t>Плотно затянуть винт (2).</w:t>
      </w:r>
    </w:p>
    <w:p w:rsidR="003073B3" w:rsidRDefault="003073B3" w:rsidP="00AB7E18"/>
    <w:p w:rsidR="00777147" w:rsidRDefault="00777147" w:rsidP="00AB7E18"/>
    <w:p w:rsidR="003073B3" w:rsidRDefault="003073B3" w:rsidP="00AB7E18">
      <w:pPr>
        <w:pStyle w:val="1"/>
        <w:spacing w:before="0"/>
      </w:pPr>
      <w:r>
        <w:t>Выявление и устранение неисправностей</w:t>
      </w:r>
    </w:p>
    <w:p w:rsidR="003073B3" w:rsidRDefault="003073B3" w:rsidP="00DC0D29"/>
    <w:tbl>
      <w:tblPr>
        <w:tblStyle w:val="TableNormal"/>
        <w:tblW w:w="0" w:type="auto"/>
        <w:tblInd w:w="5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50FB8" w:rsidRPr="00550FB8" w:rsidTr="001C7D0E">
        <w:trPr>
          <w:trHeight w:val="240"/>
        </w:trPr>
        <w:tc>
          <w:tcPr>
            <w:tcW w:w="2952" w:type="dxa"/>
          </w:tcPr>
          <w:p w:rsidR="00550FB8" w:rsidRPr="00550FB8" w:rsidRDefault="00550FB8" w:rsidP="00AB7E18">
            <w:pPr>
              <w:pStyle w:val="TableParagraph"/>
              <w:spacing w:line="240" w:lineRule="auto"/>
              <w:ind w:left="83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F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2952" w:type="dxa"/>
          </w:tcPr>
          <w:p w:rsidR="00550FB8" w:rsidRPr="00550FB8" w:rsidRDefault="00550FB8" w:rsidP="00AB7E18">
            <w:pPr>
              <w:pStyle w:val="TableParagraph"/>
              <w:spacing w:line="240" w:lineRule="auto"/>
              <w:ind w:left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F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Возможная</w:t>
            </w:r>
            <w:proofErr w:type="spellEnd"/>
            <w:r w:rsidRPr="00550F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50F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2952" w:type="dxa"/>
          </w:tcPr>
          <w:p w:rsidR="00550FB8" w:rsidRPr="00550FB8" w:rsidRDefault="00550FB8" w:rsidP="00AB7E18">
            <w:pPr>
              <w:pStyle w:val="TableParagraph"/>
              <w:spacing w:line="240" w:lineRule="auto"/>
              <w:ind w:left="83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FB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Решение</w:t>
            </w:r>
            <w:proofErr w:type="spellEnd"/>
          </w:p>
        </w:tc>
      </w:tr>
      <w:tr w:rsidR="00550FB8" w:rsidRPr="00550FB8" w:rsidTr="001C7D0E">
        <w:trPr>
          <w:trHeight w:val="460"/>
        </w:trPr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Гладильный молоток не работает при нажатии переключателя</w:t>
            </w:r>
          </w:p>
        </w:tc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воздуховоде отсутствует давление воздуха</w:t>
            </w:r>
          </w:p>
        </w:tc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ind w:left="83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Проверить воздушную линию и компрессор</w:t>
            </w:r>
          </w:p>
        </w:tc>
      </w:tr>
      <w:tr w:rsidR="00550FB8" w:rsidRPr="00550FB8" w:rsidTr="001C7D0E">
        <w:trPr>
          <w:trHeight w:val="460"/>
        </w:trPr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Гладильный молот функционирует со сниженным давлением</w:t>
            </w:r>
          </w:p>
        </w:tc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Давление воздуха ниже нормального рабочего давления</w:t>
            </w:r>
          </w:p>
        </w:tc>
        <w:tc>
          <w:tcPr>
            <w:tcW w:w="2952" w:type="dxa"/>
          </w:tcPr>
          <w:p w:rsidR="00550FB8" w:rsidRPr="00AB7E18" w:rsidRDefault="00550FB8" w:rsidP="00AB7E18">
            <w:pPr>
              <w:pStyle w:val="TableParagraph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1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Проверить регулятор на компрессоре и пневматическом молоте</w:t>
            </w:r>
          </w:p>
        </w:tc>
      </w:tr>
    </w:tbl>
    <w:p w:rsidR="00777147" w:rsidRDefault="00777147" w:rsidP="00DC0D29"/>
    <w:p w:rsidR="00777147" w:rsidRDefault="00777147" w:rsidP="00AB7E18">
      <w:pPr>
        <w:jc w:val="left"/>
      </w:pPr>
      <w:r>
        <w:br w:type="page"/>
      </w:r>
    </w:p>
    <w:p w:rsidR="00EC5A2D" w:rsidRDefault="00EC5A2D" w:rsidP="00AB7E18">
      <w:pPr>
        <w:pStyle w:val="1"/>
        <w:spacing w:before="0"/>
      </w:pPr>
      <w:r>
        <w:lastRenderedPageBreak/>
        <w:t>Техническое обслуживание</w:t>
      </w:r>
    </w:p>
    <w:p w:rsidR="00EC5A2D" w:rsidRPr="00EC5A2D" w:rsidRDefault="00EC5A2D" w:rsidP="00DC0D29"/>
    <w:p w:rsidR="00EC5A2D" w:rsidRDefault="00EC5A2D" w:rsidP="00DC0D29">
      <w:pPr>
        <w:ind w:left="567" w:hanging="567"/>
      </w:pPr>
      <w:r>
        <w:t>1.</w:t>
      </w:r>
      <w:r>
        <w:tab/>
        <w:t>После каждого использования протирать чистой тканью все компоненты гладильного молотка в целях удаления грязи и жира.</w:t>
      </w:r>
    </w:p>
    <w:p w:rsidR="00EC5A2D" w:rsidRDefault="00EC5A2D" w:rsidP="00AB7E18">
      <w:pPr>
        <w:ind w:left="567" w:hanging="567"/>
      </w:pPr>
    </w:p>
    <w:p w:rsidR="00EC5A2D" w:rsidRDefault="00EC5A2D" w:rsidP="00AB7E18">
      <w:pPr>
        <w:ind w:left="567" w:hanging="567"/>
      </w:pPr>
      <w:r>
        <w:t>2.</w:t>
      </w:r>
      <w:r>
        <w:tab/>
        <w:t>Для поддержания срока службы инструмента перед каждым использованием смазывать воздуховод, добавляя в него (или во впускной воздушный патрубок) несколько капель масла для пневматического оборудования. Или установить автоматическую систему лубрикатор-фильтр, как показано на стр. 5.</w:t>
      </w:r>
    </w:p>
    <w:p w:rsidR="00EC5A2D" w:rsidRDefault="00EC5A2D" w:rsidP="00AB7E18">
      <w:pPr>
        <w:ind w:left="567" w:hanging="567"/>
      </w:pPr>
    </w:p>
    <w:p w:rsidR="00EC5A2D" w:rsidRDefault="00EC5A2D" w:rsidP="00AB7E18">
      <w:pPr>
        <w:ind w:left="567" w:hanging="567"/>
      </w:pPr>
      <w:r>
        <w:t>3.</w:t>
      </w:r>
      <w:r>
        <w:tab/>
        <w:t>Перед каждым использованием спускать воду из резервуара воздушного компрессора и конденсат из воздуховодов. См. руководство по эксплуатации воздушного компрессора.</w:t>
      </w:r>
    </w:p>
    <w:p w:rsidR="00EC5A2D" w:rsidRDefault="00EC5A2D" w:rsidP="00AB7E18">
      <w:pPr>
        <w:ind w:left="567" w:hanging="567"/>
      </w:pPr>
    </w:p>
    <w:p w:rsidR="00EC5A2D" w:rsidRDefault="00EC5A2D" w:rsidP="00AB7E18">
      <w:pPr>
        <w:ind w:left="567" w:hanging="567"/>
      </w:pPr>
      <w:r>
        <w:t>4.</w:t>
      </w:r>
      <w:r>
        <w:tab/>
        <w:t>Закрыть гладильный молоток кожухом и содержать его в чистом и сухом месте.</w:t>
      </w:r>
    </w:p>
    <w:p w:rsidR="00EC5A2D" w:rsidRDefault="00EC5A2D" w:rsidP="00AB7E18"/>
    <w:p w:rsidR="00EC5A2D" w:rsidRDefault="00EC5A2D" w:rsidP="00AB7E18"/>
    <w:p w:rsidR="00031821" w:rsidRPr="004656AC" w:rsidRDefault="00031821" w:rsidP="004656AC">
      <w:pPr>
        <w:jc w:val="center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4656AC">
        <w:rPr>
          <w:rFonts w:eastAsiaTheme="majorEastAsia" w:cstheme="majorBidi"/>
          <w:b/>
          <w:bCs/>
          <w:color w:val="000000" w:themeColor="text1"/>
          <w:sz w:val="28"/>
          <w:szCs w:val="28"/>
        </w:rPr>
        <w:t>На раме станка находится резьбовое соединение с заглушкой.</w:t>
      </w:r>
    </w:p>
    <w:p w:rsidR="00031821" w:rsidRDefault="00031821" w:rsidP="004656AC">
      <w:pPr>
        <w:jc w:val="center"/>
      </w:pPr>
      <w:r w:rsidRPr="00113FF7">
        <w:rPr>
          <w:noProof/>
          <w:lang w:eastAsia="ru-RU"/>
        </w:rPr>
        <w:drawing>
          <wp:inline distT="0" distB="0" distL="0" distR="0" wp14:anchorId="4723DD20" wp14:editId="45E6F19C">
            <wp:extent cx="4962525" cy="39814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21" w:rsidRPr="004656AC" w:rsidRDefault="00031821" w:rsidP="00AB7E18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4656AC">
        <w:rPr>
          <w:rFonts w:eastAsiaTheme="majorEastAsia" w:cstheme="majorBidi"/>
          <w:b/>
          <w:bCs/>
          <w:color w:val="000000" w:themeColor="text1"/>
          <w:sz w:val="28"/>
          <w:szCs w:val="28"/>
        </w:rPr>
        <w:t>ПРЕДНАЗНОЧЕНИЕ:</w:t>
      </w:r>
    </w:p>
    <w:p w:rsidR="00031821" w:rsidRPr="004656AC" w:rsidRDefault="00031821" w:rsidP="00031821">
      <w:r w:rsidRPr="004656AC">
        <w:t>Е</w:t>
      </w:r>
      <w:r w:rsidRPr="004656AC">
        <w:t>сли клиент хо</w:t>
      </w:r>
      <w:r w:rsidRPr="004656AC">
        <w:t>чет</w:t>
      </w:r>
      <w:r w:rsidRPr="004656AC">
        <w:t xml:space="preserve"> </w:t>
      </w:r>
      <w:r w:rsidRPr="004656AC">
        <w:t>утяжелить</w:t>
      </w:r>
      <w:r w:rsidRPr="004656AC">
        <w:t xml:space="preserve"> машину, </w:t>
      </w:r>
      <w:r w:rsidRPr="004656AC">
        <w:t>возможно</w:t>
      </w:r>
      <w:r w:rsidRPr="004656AC">
        <w:t xml:space="preserve"> добавить некоторые пески внутрь </w:t>
      </w:r>
      <w:r w:rsidRPr="004656AC">
        <w:t>рамы</w:t>
      </w:r>
      <w:r w:rsidRPr="004656AC">
        <w:t>,</w:t>
      </w:r>
      <w:r w:rsidRPr="004656AC">
        <w:t xml:space="preserve"> </w:t>
      </w:r>
      <w:r w:rsidRPr="004656AC">
        <w:t>для того чтобы сделать машину очень стабилизиров</w:t>
      </w:r>
      <w:r w:rsidRPr="004656AC">
        <w:t>анной, но в действительности это возможность</w:t>
      </w:r>
      <w:r w:rsidRPr="004656AC">
        <w:t xml:space="preserve"> редко использ</w:t>
      </w:r>
      <w:r w:rsidRPr="004656AC">
        <w:t>уется, т.к. станок можно закрепить к полу</w:t>
      </w:r>
      <w:r w:rsidRPr="004656AC">
        <w:t>.</w:t>
      </w:r>
    </w:p>
    <w:p w:rsidR="00031821" w:rsidRDefault="00031821" w:rsidP="00AB7E18"/>
    <w:p w:rsidR="00031821" w:rsidRDefault="00031821" w:rsidP="00AB7E18"/>
    <w:p w:rsidR="003073B3" w:rsidRDefault="00EC5A2D" w:rsidP="00AB7E18">
      <w:pPr>
        <w:pStyle w:val="1"/>
        <w:spacing w:before="0"/>
      </w:pPr>
      <w:r>
        <w:t>Перечень деталей</w:t>
      </w:r>
    </w:p>
    <w:p w:rsidR="003073B3" w:rsidRDefault="003073B3" w:rsidP="00DC0D29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5528"/>
        <w:gridCol w:w="999"/>
      </w:tblGrid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b/>
                <w:szCs w:val="24"/>
              </w:rPr>
            </w:pPr>
            <w:r w:rsidRPr="00EC5A2D">
              <w:rPr>
                <w:rFonts w:cs="Times New Roman"/>
                <w:b/>
                <w:szCs w:val="24"/>
              </w:rPr>
              <w:t>№ детали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b/>
                <w:szCs w:val="24"/>
              </w:rPr>
            </w:pPr>
            <w:r w:rsidRPr="00EC5A2D">
              <w:rPr>
                <w:rFonts w:cs="Times New Roman"/>
                <w:b/>
                <w:szCs w:val="24"/>
              </w:rPr>
              <w:t>Описание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b/>
                <w:szCs w:val="24"/>
              </w:rPr>
            </w:pPr>
            <w:r w:rsidRPr="00EC5A2D">
              <w:rPr>
                <w:rFonts w:cs="Times New Roman"/>
                <w:b/>
                <w:szCs w:val="24"/>
              </w:rPr>
              <w:t>Кол-во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Подковообразная рама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Винт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Боек молота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Насадка молота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Наковальня (малая, средняя, большая)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3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Блок регулировки диапазона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Регулируемая посадочная стойка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Винт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Стопорный штифт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Пневматический молот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Регулятор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П</w:t>
            </w:r>
            <w:r w:rsidRPr="00EC5A2D">
              <w:rPr>
                <w:szCs w:val="24"/>
              </w:rPr>
              <w:t>невматический</w:t>
            </w:r>
            <w:r>
              <w:t xml:space="preserve"> </w:t>
            </w:r>
            <w:r w:rsidRPr="00EC5A2D">
              <w:rPr>
                <w:rFonts w:cs="Times New Roman"/>
                <w:szCs w:val="24"/>
              </w:rPr>
              <w:t>шланг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Узел переключения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Кожух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Быстросъемный соединитель (с наружной резьбой)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Пневматический</w:t>
            </w:r>
            <w:r w:rsidRPr="00EC5A2D">
              <w:rPr>
                <w:rFonts w:cs="Times New Roman"/>
                <w:szCs w:val="24"/>
              </w:rPr>
              <w:t xml:space="preserve"> шланг из ПВХ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Фитинг с наружной резьбой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Шланговый хомут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2</w:t>
            </w:r>
          </w:p>
        </w:tc>
      </w:tr>
      <w:tr w:rsidR="00EC5A2D" w:rsidRPr="00EC5A2D" w:rsidTr="00EC5A2D">
        <w:trPr>
          <w:jc w:val="center"/>
        </w:trPr>
        <w:tc>
          <w:tcPr>
            <w:tcW w:w="1260" w:type="dxa"/>
            <w:vAlign w:val="center"/>
          </w:tcPr>
          <w:p w:rsidR="00EC5A2D" w:rsidRPr="00EC5A2D" w:rsidRDefault="00EC5A2D" w:rsidP="00DC0D29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EC5A2D" w:rsidRPr="00EC5A2D" w:rsidRDefault="00EC5A2D" w:rsidP="00DC0D29">
            <w:pPr>
              <w:jc w:val="left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Винт</w:t>
            </w:r>
          </w:p>
        </w:tc>
        <w:tc>
          <w:tcPr>
            <w:tcW w:w="999" w:type="dxa"/>
            <w:vAlign w:val="center"/>
          </w:tcPr>
          <w:p w:rsidR="00EC5A2D" w:rsidRPr="00EC5A2D" w:rsidRDefault="00EC5A2D" w:rsidP="00AB7E18">
            <w:pPr>
              <w:jc w:val="center"/>
              <w:rPr>
                <w:rFonts w:cs="Times New Roman"/>
                <w:szCs w:val="24"/>
              </w:rPr>
            </w:pPr>
            <w:r w:rsidRPr="00EC5A2D">
              <w:rPr>
                <w:rFonts w:cs="Times New Roman"/>
                <w:szCs w:val="24"/>
              </w:rPr>
              <w:t>4</w:t>
            </w:r>
          </w:p>
        </w:tc>
      </w:tr>
    </w:tbl>
    <w:p w:rsidR="003073B3" w:rsidRDefault="003073B3" w:rsidP="00DC0D29"/>
    <w:p w:rsidR="003073B3" w:rsidRDefault="009020BA" w:rsidP="00DC0D29">
      <w:pPr>
        <w:ind w:left="1560" w:hanging="1560"/>
      </w:pPr>
      <w:r w:rsidRPr="009020BA">
        <w:rPr>
          <w:b/>
        </w:rPr>
        <w:t>Примечание.</w:t>
      </w:r>
      <w:r>
        <w:tab/>
      </w:r>
      <w:r w:rsidRPr="009020BA">
        <w:t>Некоторые детали перечислены и показаны только для иллюстрации и не продаются отдельно в качестве запасных частей.</w:t>
      </w:r>
    </w:p>
    <w:p w:rsidR="009020BA" w:rsidRDefault="009020BA" w:rsidP="00AB7E18">
      <w:pPr>
        <w:jc w:val="left"/>
      </w:pPr>
      <w:r>
        <w:br w:type="page"/>
      </w:r>
    </w:p>
    <w:p w:rsidR="009020BA" w:rsidRPr="002C07C5" w:rsidRDefault="00DC0D29" w:rsidP="00DC0D29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82D72" wp14:editId="0DD4554B">
                <wp:simplePos x="0" y="0"/>
                <wp:positionH relativeFrom="column">
                  <wp:posOffset>11430</wp:posOffset>
                </wp:positionH>
                <wp:positionV relativeFrom="paragraph">
                  <wp:posOffset>185420</wp:posOffset>
                </wp:positionV>
                <wp:extent cx="5400675" cy="10795"/>
                <wp:effectExtent l="11430" t="13970" r="7620" b="13335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EB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.9pt;margin-top:14.6pt;width:425.25pt;height:.8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uvKQ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" strokeweight="1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8E0DC" wp14:editId="0C371DC2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5398135" cy="12700"/>
                <wp:effectExtent l="6350" t="6350" r="15240" b="952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135" cy="12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EC2A" id="AutoShape 61" o:spid="_x0000_s1026" type="#_x0000_t32" style="position:absolute;margin-left:.5pt;margin-top:.5pt;width:425.05pt;height: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" strokeweight="1pt"/>
            </w:pict>
          </mc:Fallback>
        </mc:AlternateContent>
      </w:r>
      <w:r w:rsidR="009020BA" w:rsidRPr="002C07C5">
        <w:rPr>
          <w:b/>
          <w:sz w:val="28"/>
          <w:szCs w:val="28"/>
        </w:rPr>
        <w:t>ВНИМАТЕЛЬНО ПРОЧТИТЕ СЛЕДУЮЩУЮ ИНФОРМАЦИЮ</w:t>
      </w:r>
    </w:p>
    <w:p w:rsidR="009020BA" w:rsidRDefault="009020BA" w:rsidP="00DC0D29"/>
    <w:p w:rsidR="002C07C5" w:rsidRDefault="009020BA" w:rsidP="00AB7E18">
      <w:r>
        <w:t>ПРОИЗВОДИТЕЛЬ И/ИЛИ ДИСТРИБЬЮТОР ПРЕДОСТАВЛЯЕТ ПРИВЕДЕННУЮ В НАСТОЯЩЕМ РУКОВОДСТВЕ СХЕМУ РАСПОЛОЖЕНИЯ ДЕТАЛЕЙ ТОЛЬКО ДЛЯ СПРАВОЧНОЙ ИНФОРМАЦИИ. НИ ДИСТРИБЬЮТОР, НИ ПРОИЗВОДИТЕЛЬ НЕ ПРЕДОСТАВЛЯЕТ ПОКУПАТЕЛЮ НИКАКОГО ЗАВЕРЕНИЯ ИЛИ ГАРАНТИИ ЛЮБОГО ВИДА НА ПРАВО ВЫПОЛНЕНИЯ КАКОГО-ЛИБО РЕМОНТА ИЗДЕЛИЯ ИЛИ НА ЗАМЕНУ КАКИХ-ЛИБО ДЕТАЛЕЙ ИЗДЕЛИЯ. НАПРОТИВ, ПРОИЗВОДИТЕЛЬ И/ИЛИ ДИСТРИБЬЮТОР ЯВНО ЗАЯВЛЯЕТ, ЧТО ЛЮБОЙ ВИД РЕМОНТА И ЗАМЕНЫ ДЕТАЛЕЙ ДОЛЖЕН ОСУЩЕСТВЛЯТЬСЯ СЕРТИФИЦИРОВАННЫМИ И ЛИЦЕНЗИРОВАННЫМИ СПЕЦИАЛИСТАМИ, НО НЕ ПОКУПАТЕЛЕМ. ПОКУПАТЕЛЬ БЕРЕТ НА СЕБЯ ВСЕ РИСКИ И ОТВЕТСТВЕННОСТЬ, КАСАЮЩИЕСЯ САМОСТОЯТЕЛЬНОГО РЕМОНТА ОРИГИНАЛЬНОГО ИЗДЕЛИЯ ИЛИ ЗАМЕНЫ ЕГО ДЕТАЛЕЙ, ИЛИ ЗАМЕНЫ ДЕТАЛЕЙ, НЕОБХОДИМОСТЬ В КОТОРОЙ ВОЗНИКАЕТ ВСЛЕДСТВИЕ НЕПРАВИЛЬНОЙ УСТАНОВКИ.</w:t>
      </w:r>
    </w:p>
    <w:p w:rsidR="002C07C5" w:rsidRDefault="002C07C5" w:rsidP="00AB7E18">
      <w:pPr>
        <w:jc w:val="left"/>
      </w:pPr>
      <w:r>
        <w:br w:type="page"/>
      </w:r>
    </w:p>
    <w:p w:rsidR="0029246A" w:rsidRDefault="0029246A" w:rsidP="00AB7E18">
      <w:pPr>
        <w:pStyle w:val="1"/>
        <w:spacing w:before="0"/>
        <w:sectPr w:rsidR="0029246A" w:rsidSect="00B65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3B3" w:rsidRDefault="0029246A" w:rsidP="00AB7E18">
      <w:pPr>
        <w:pStyle w:val="1"/>
        <w:spacing w:before="0"/>
      </w:pPr>
      <w:r>
        <w:rPr>
          <w:noProof/>
          <w:lang w:eastAsia="ru-RU"/>
        </w:rPr>
        <w:lastRenderedPageBreak/>
        <w:drawing>
          <wp:anchor distT="0" distB="0" distL="0" distR="0" simplePos="0" relativeHeight="251697152" behindDoc="0" locked="0" layoutInCell="1" allowOverlap="1" wp14:anchorId="07E27284" wp14:editId="154FEB0D">
            <wp:simplePos x="0" y="0"/>
            <wp:positionH relativeFrom="page">
              <wp:posOffset>2815167</wp:posOffset>
            </wp:positionH>
            <wp:positionV relativeFrom="paragraph">
              <wp:posOffset>-1023691</wp:posOffset>
            </wp:positionV>
            <wp:extent cx="5191407" cy="8274756"/>
            <wp:effectExtent l="1562100" t="0" r="1552293" b="0"/>
            <wp:wrapNone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1407" cy="8274756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0999997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C07C5" w:rsidRPr="002C07C5">
        <w:t>Схема сборки</w:t>
      </w:r>
    </w:p>
    <w:p w:rsidR="002C07C5" w:rsidRDefault="002C07C5" w:rsidP="00DC0D29"/>
    <w:p w:rsidR="002C07C5" w:rsidRDefault="002C07C5" w:rsidP="00DC0D29"/>
    <w:p w:rsidR="002C07C5" w:rsidRPr="002C07C5" w:rsidRDefault="002C07C5" w:rsidP="00AB7E18"/>
    <w:sectPr w:rsidR="002C07C5" w:rsidRPr="002C07C5" w:rsidSect="002924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6B"/>
    <w:rsid w:val="00031821"/>
    <w:rsid w:val="00042DA3"/>
    <w:rsid w:val="00047F9B"/>
    <w:rsid w:val="001039BC"/>
    <w:rsid w:val="00187FA0"/>
    <w:rsid w:val="001A20DE"/>
    <w:rsid w:val="001B299F"/>
    <w:rsid w:val="00276EE7"/>
    <w:rsid w:val="0029246A"/>
    <w:rsid w:val="002C07C5"/>
    <w:rsid w:val="003073B3"/>
    <w:rsid w:val="00343EA0"/>
    <w:rsid w:val="003631A2"/>
    <w:rsid w:val="00432D14"/>
    <w:rsid w:val="004656AC"/>
    <w:rsid w:val="0047601C"/>
    <w:rsid w:val="004C0223"/>
    <w:rsid w:val="00550FB8"/>
    <w:rsid w:val="005B2B11"/>
    <w:rsid w:val="006C7231"/>
    <w:rsid w:val="00777147"/>
    <w:rsid w:val="00823E6B"/>
    <w:rsid w:val="00825DD2"/>
    <w:rsid w:val="009020BA"/>
    <w:rsid w:val="00AB7E18"/>
    <w:rsid w:val="00B6595F"/>
    <w:rsid w:val="00BD1C45"/>
    <w:rsid w:val="00C523D8"/>
    <w:rsid w:val="00C560C2"/>
    <w:rsid w:val="00D76AB8"/>
    <w:rsid w:val="00DA22C5"/>
    <w:rsid w:val="00DC0D29"/>
    <w:rsid w:val="00E61DBC"/>
    <w:rsid w:val="00E92210"/>
    <w:rsid w:val="00E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973F4-B73A-49FE-ADA5-76B7668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D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25DD2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DD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5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DD2"/>
    <w:pPr>
      <w:widowControl w:val="0"/>
      <w:autoSpaceDE w:val="0"/>
      <w:autoSpaceDN w:val="0"/>
      <w:spacing w:line="226" w:lineRule="exact"/>
      <w:ind w:left="103"/>
      <w:jc w:val="left"/>
    </w:pPr>
    <w:rPr>
      <w:rFonts w:ascii="Arial" w:eastAsia="Arial" w:hAnsi="Arial" w:cs="Arial"/>
      <w:sz w:val="22"/>
      <w:lang w:val="en-US"/>
    </w:rPr>
  </w:style>
  <w:style w:type="paragraph" w:styleId="a3">
    <w:name w:val="No Spacing"/>
    <w:uiPriority w:val="1"/>
    <w:qFormat/>
    <w:rsid w:val="00C523D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C5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C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Александр Никитин</cp:lastModifiedBy>
  <cp:revision>9</cp:revision>
  <cp:lastPrinted>2018-12-10T14:10:00Z</cp:lastPrinted>
  <dcterms:created xsi:type="dcterms:W3CDTF">2018-07-26T14:40:00Z</dcterms:created>
  <dcterms:modified xsi:type="dcterms:W3CDTF">2019-01-21T07:25:00Z</dcterms:modified>
</cp:coreProperties>
</file>